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503CB0" w:rsidRDefault="00696756" w:rsidP="00A70D33">
      <w:pPr>
        <w:jc w:val="both"/>
      </w:pPr>
      <w:r w:rsidRPr="00503CB0">
        <w:t xml:space="preserve">ZAŁĄCZNIK </w:t>
      </w:r>
      <w:proofErr w:type="gramStart"/>
      <w:r w:rsidRPr="00503CB0">
        <w:t>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proofErr w:type="gramEnd"/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Pr="00503CB0" w:rsidRDefault="00734C3A" w:rsidP="00734C3A">
      <w:pPr>
        <w:jc w:val="both"/>
      </w:pPr>
      <w:r w:rsidRPr="00503CB0">
        <w:t>Fax:…………………………….. e-mail: …………………………..</w:t>
      </w:r>
    </w:p>
    <w:p w:rsidR="00A70D33" w:rsidRPr="00503CB0" w:rsidRDefault="00A70D33" w:rsidP="00A70D33">
      <w:pPr>
        <w:jc w:val="both"/>
      </w:pPr>
    </w:p>
    <w:p w:rsidR="00A70D33" w:rsidRPr="00503CB0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 w:rsidRPr="00503CB0">
        <w:t>Nawiązując do zaproszenia na złożenie oferty dotyczącej:</w:t>
      </w:r>
    </w:p>
    <w:p w:rsidR="00BA7575" w:rsidRPr="00BA7575" w:rsidRDefault="00BA7575" w:rsidP="00BA7575">
      <w:pPr>
        <w:shd w:val="clear" w:color="auto" w:fill="FFFFFF"/>
        <w:ind w:left="360"/>
        <w:jc w:val="both"/>
        <w:rPr>
          <w:b/>
        </w:rPr>
      </w:pPr>
      <w:r w:rsidRPr="00BA7575">
        <w:rPr>
          <w:b/>
          <w:shd w:val="clear" w:color="auto" w:fill="FFFFFF"/>
        </w:rPr>
        <w:t xml:space="preserve">Dostawa urządzeń i elementów elektrycznych do pracowni </w:t>
      </w:r>
      <w:proofErr w:type="spellStart"/>
      <w:r w:rsidRPr="00BA7575">
        <w:rPr>
          <w:b/>
          <w:shd w:val="clear" w:color="auto" w:fill="FFFFFF"/>
        </w:rPr>
        <w:t>mechatronicznej</w:t>
      </w:r>
      <w:proofErr w:type="spellEnd"/>
      <w:r w:rsidRPr="00BA7575">
        <w:rPr>
          <w:b/>
          <w:shd w:val="clear" w:color="auto" w:fill="FFFFFF"/>
        </w:rPr>
        <w:t xml:space="preserve"> w </w:t>
      </w:r>
      <w:proofErr w:type="spellStart"/>
      <w:r w:rsidRPr="00BA7575">
        <w:rPr>
          <w:b/>
          <w:shd w:val="clear" w:color="auto" w:fill="FFFFFF"/>
        </w:rPr>
        <w:t>ZSTiL</w:t>
      </w:r>
      <w:proofErr w:type="spellEnd"/>
      <w:r w:rsidRPr="00BA7575">
        <w:rPr>
          <w:b/>
          <w:shd w:val="clear" w:color="auto" w:fill="FFFFFF"/>
        </w:rPr>
        <w:t xml:space="preserve"> oraz oświetlenia i elektrycznych narzędzi pomiarowych dla ZSZ w Szprotawie w ramach</w:t>
      </w:r>
      <w:r w:rsidRPr="00BA7575">
        <w:rPr>
          <w:b/>
        </w:rPr>
        <w:t xml:space="preserve"> pr</w:t>
      </w:r>
      <w:r w:rsidRPr="00BA7575">
        <w:rPr>
          <w:b/>
        </w:rPr>
        <w:t>o</w:t>
      </w:r>
      <w:r w:rsidRPr="00BA7575">
        <w:rPr>
          <w:b/>
        </w:rPr>
        <w:t>jektu „ Modernizacja kształcenia zawodowego w Powiecie Żaga</w:t>
      </w:r>
      <w:r w:rsidRPr="00BA7575">
        <w:rPr>
          <w:b/>
        </w:rPr>
        <w:t>ń</w:t>
      </w:r>
      <w:r w:rsidRPr="00BA7575">
        <w:rPr>
          <w:b/>
        </w:rPr>
        <w:t>skim”</w:t>
      </w:r>
    </w:p>
    <w:p w:rsidR="0025576F" w:rsidRPr="00503CB0" w:rsidRDefault="0025576F" w:rsidP="00A70D33">
      <w:pPr>
        <w:ind w:left="360"/>
        <w:rPr>
          <w:b/>
        </w:rPr>
      </w:pPr>
    </w:p>
    <w:p w:rsidR="00384F78" w:rsidRPr="00576083" w:rsidRDefault="008F1385" w:rsidP="00384F78">
      <w:pPr>
        <w:spacing w:line="360" w:lineRule="auto"/>
        <w:jc w:val="both"/>
        <w:rPr>
          <w:sz w:val="28"/>
          <w:szCs w:val="28"/>
        </w:rPr>
      </w:pPr>
      <w:proofErr w:type="gramStart"/>
      <w:r w:rsidRPr="00503CB0">
        <w:t>oferujemy</w:t>
      </w:r>
      <w:proofErr w:type="gramEnd"/>
      <w:r w:rsidRPr="00503CB0">
        <w:t xml:space="preserve"> wyko</w:t>
      </w:r>
      <w:r w:rsidR="00A65E7C" w:rsidRPr="00503CB0">
        <w:t>nanie przedmiotu zamówienia, za</w:t>
      </w:r>
    </w:p>
    <w:p w:rsidR="00576083" w:rsidRPr="00576083" w:rsidRDefault="00576083" w:rsidP="00576083">
      <w:pPr>
        <w:jc w:val="both"/>
        <w:rPr>
          <w:sz w:val="28"/>
          <w:szCs w:val="28"/>
        </w:rPr>
      </w:pP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l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  <w:proofErr w:type="gramStart"/>
            <w:r w:rsidRPr="00503CB0">
              <w:rPr>
                <w:b/>
                <w:sz w:val="22"/>
                <w:szCs w:val="22"/>
              </w:rPr>
              <w:t>p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BA7575">
        <w:trPr>
          <w:trHeight w:val="696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384F78" w:rsidRPr="00384F78" w:rsidRDefault="00BA7575" w:rsidP="00384F78">
            <w:pPr>
              <w:rPr>
                <w:b/>
              </w:rPr>
            </w:pPr>
            <w:r>
              <w:rPr>
                <w:b/>
              </w:rPr>
              <w:t>Silnik prądu stałego 24V/DC</w:t>
            </w:r>
          </w:p>
          <w:p w:rsidR="00576083" w:rsidRPr="00AE035E" w:rsidRDefault="00576083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576083" w:rsidRPr="00503CB0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6</w:t>
            </w:r>
            <w:r w:rsidR="00384F78">
              <w:rPr>
                <w:b/>
                <w:bCs/>
              </w:rPr>
              <w:t xml:space="preserve"> 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84F78" w:rsidRPr="00503CB0" w:rsidTr="00BA7575">
        <w:trPr>
          <w:trHeight w:val="565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384F78" w:rsidRPr="00503CB0" w:rsidRDefault="00384F78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969" w:type="dxa"/>
            <w:vAlign w:val="bottom"/>
          </w:tcPr>
          <w:p w:rsidR="00384F78" w:rsidRPr="00384F78" w:rsidRDefault="00BA7575" w:rsidP="00384F78">
            <w:pPr>
              <w:rPr>
                <w:b/>
              </w:rPr>
            </w:pPr>
            <w:r>
              <w:rPr>
                <w:b/>
              </w:rPr>
              <w:t>Zabezpieczenie nadprądowe</w:t>
            </w:r>
          </w:p>
        </w:tc>
        <w:tc>
          <w:tcPr>
            <w:tcW w:w="1003" w:type="dxa"/>
          </w:tcPr>
          <w:p w:rsidR="00384F78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4F78" w:rsidRPr="00503CB0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384F78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6</w:t>
            </w:r>
          </w:p>
        </w:tc>
        <w:tc>
          <w:tcPr>
            <w:tcW w:w="116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BA7575">
        <w:trPr>
          <w:trHeight w:val="565"/>
        </w:trPr>
        <w:tc>
          <w:tcPr>
            <w:tcW w:w="783" w:type="dxa"/>
          </w:tcPr>
          <w:p w:rsidR="00BA7575" w:rsidRDefault="00BA7575" w:rsidP="006724F2">
            <w:pPr>
              <w:jc w:val="center"/>
              <w:rPr>
                <w:b/>
                <w:sz w:val="22"/>
                <w:szCs w:val="22"/>
              </w:rPr>
            </w:pPr>
          </w:p>
          <w:p w:rsidR="00BA7575" w:rsidRDefault="00BA7575" w:rsidP="0067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9" w:type="dxa"/>
            <w:vAlign w:val="bottom"/>
          </w:tcPr>
          <w:p w:rsidR="00BA7575" w:rsidRDefault="00BA7575" w:rsidP="00C03101">
            <w:pPr>
              <w:rPr>
                <w:b/>
              </w:rPr>
            </w:pPr>
            <w:r>
              <w:rPr>
                <w:b/>
              </w:rPr>
              <w:t xml:space="preserve">Zabezpieczenie </w:t>
            </w:r>
            <w:r w:rsidR="00C03101">
              <w:rPr>
                <w:b/>
              </w:rPr>
              <w:t>różnicowoprądowe</w:t>
            </w:r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09" w:type="dxa"/>
            <w:vAlign w:val="bottom"/>
          </w:tcPr>
          <w:p w:rsidR="00BA7575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6724F2">
            <w:pPr>
              <w:jc w:val="center"/>
              <w:rPr>
                <w:b/>
                <w:sz w:val="22"/>
                <w:szCs w:val="22"/>
              </w:rPr>
            </w:pPr>
          </w:p>
          <w:p w:rsidR="00BA7575" w:rsidRDefault="00BA7575" w:rsidP="0067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69" w:type="dxa"/>
            <w:vAlign w:val="bottom"/>
          </w:tcPr>
          <w:p w:rsidR="00BA7575" w:rsidRDefault="00BA7575" w:rsidP="00384F78">
            <w:pPr>
              <w:rPr>
                <w:b/>
              </w:rPr>
            </w:pPr>
            <w:r>
              <w:rPr>
                <w:b/>
              </w:rPr>
              <w:t>Zabezpieczenie termiczne</w:t>
            </w:r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A7575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6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69" w:type="dxa"/>
            <w:vAlign w:val="bottom"/>
          </w:tcPr>
          <w:p w:rsidR="00BA7575" w:rsidRDefault="00BA7575" w:rsidP="00384F78">
            <w:pPr>
              <w:rPr>
                <w:b/>
              </w:rPr>
            </w:pPr>
            <w:r>
              <w:rPr>
                <w:b/>
              </w:rPr>
              <w:t>Włącznik trójfazowy gniazda/trójkąt</w:t>
            </w:r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A7575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6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69" w:type="dxa"/>
            <w:vAlign w:val="bottom"/>
          </w:tcPr>
          <w:p w:rsidR="00BA7575" w:rsidRDefault="00BA7575" w:rsidP="00384F78">
            <w:pPr>
              <w:rPr>
                <w:b/>
              </w:rPr>
            </w:pPr>
            <w:r>
              <w:rPr>
                <w:b/>
              </w:rPr>
              <w:t>Wtyczki i gniazda trójfazowe</w:t>
            </w:r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A7575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kpl</w:t>
            </w:r>
            <w:proofErr w:type="spellEnd"/>
            <w:proofErr w:type="gramEnd"/>
            <w:r w:rsidR="00BA757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A7575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69" w:type="dxa"/>
            <w:vAlign w:val="bottom"/>
          </w:tcPr>
          <w:p w:rsidR="00BA7575" w:rsidRDefault="00BA7575" w:rsidP="00384F78">
            <w:pPr>
              <w:rPr>
                <w:b/>
              </w:rPr>
            </w:pPr>
            <w:r>
              <w:rPr>
                <w:b/>
              </w:rPr>
              <w:t>Styczniki trójfazowe: sterowanie 24V/DC</w:t>
            </w:r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A7575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69" w:type="dxa"/>
            <w:vAlign w:val="bottom"/>
          </w:tcPr>
          <w:p w:rsidR="00BA7575" w:rsidRDefault="00BA7575" w:rsidP="00384F78">
            <w:pPr>
              <w:rPr>
                <w:b/>
              </w:rPr>
            </w:pPr>
            <w:r>
              <w:rPr>
                <w:b/>
              </w:rPr>
              <w:t>Przekaźnik: sterowanie  24V/DC</w:t>
            </w:r>
            <w:r w:rsidR="00C03101">
              <w:rPr>
                <w:b/>
              </w:rPr>
              <w:t>, 4 polowe, NO/NC</w:t>
            </w:r>
            <w:bookmarkStart w:id="0" w:name="_GoBack"/>
            <w:bookmarkEnd w:id="0"/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9" w:type="dxa"/>
            <w:vAlign w:val="bottom"/>
          </w:tcPr>
          <w:p w:rsidR="00BA7575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69" w:type="dxa"/>
            <w:vAlign w:val="bottom"/>
          </w:tcPr>
          <w:p w:rsidR="00BA7575" w:rsidRDefault="00BA7575" w:rsidP="00384F78">
            <w:pPr>
              <w:rPr>
                <w:b/>
              </w:rPr>
            </w:pPr>
            <w:r>
              <w:rPr>
                <w:b/>
              </w:rPr>
              <w:t>Przekaźnik czasowy: sterowanie 24V/DC, NO/NC</w:t>
            </w:r>
            <w:proofErr w:type="gramStart"/>
            <w:r>
              <w:rPr>
                <w:b/>
              </w:rPr>
              <w:t>,TON</w:t>
            </w:r>
            <w:proofErr w:type="gramEnd"/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A7575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r w:rsidR="00BA7575">
              <w:rPr>
                <w:sz w:val="22"/>
                <w:szCs w:val="22"/>
              </w:rPr>
              <w:t>zt</w:t>
            </w:r>
            <w:proofErr w:type="gramEnd"/>
            <w:r w:rsidR="00BA757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A7575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69" w:type="dxa"/>
            <w:vAlign w:val="bottom"/>
          </w:tcPr>
          <w:p w:rsidR="00BA7575" w:rsidRDefault="00BA7575" w:rsidP="007330DF">
            <w:pPr>
              <w:rPr>
                <w:b/>
              </w:rPr>
            </w:pPr>
            <w:r>
              <w:rPr>
                <w:b/>
              </w:rPr>
              <w:t>Przekaźnik czasowy: sterowanie 24V/DC, NO/NC</w:t>
            </w:r>
            <w:proofErr w:type="gramStart"/>
            <w:r>
              <w:rPr>
                <w:b/>
              </w:rPr>
              <w:t>,TOFF</w:t>
            </w:r>
            <w:proofErr w:type="gramEnd"/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A7575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r w:rsidR="00BA7575">
              <w:rPr>
                <w:sz w:val="22"/>
                <w:szCs w:val="22"/>
              </w:rPr>
              <w:t>zt</w:t>
            </w:r>
            <w:proofErr w:type="gramEnd"/>
            <w:r w:rsidR="00BA757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A7575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69" w:type="dxa"/>
            <w:vAlign w:val="bottom"/>
          </w:tcPr>
          <w:p w:rsidR="00BA7575" w:rsidRDefault="00BA7575" w:rsidP="00384F78">
            <w:pPr>
              <w:rPr>
                <w:b/>
              </w:rPr>
            </w:pPr>
            <w:r>
              <w:rPr>
                <w:b/>
              </w:rPr>
              <w:t>Przyciski z samoczynnym powrotem NO/NC</w:t>
            </w:r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A7575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r w:rsidR="00BA7575">
              <w:rPr>
                <w:sz w:val="22"/>
                <w:szCs w:val="22"/>
              </w:rPr>
              <w:t>zt</w:t>
            </w:r>
            <w:proofErr w:type="gramEnd"/>
            <w:r w:rsidR="00BA757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A7575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69" w:type="dxa"/>
            <w:vAlign w:val="bottom"/>
          </w:tcPr>
          <w:p w:rsidR="00BA7575" w:rsidRDefault="00BA7575" w:rsidP="00384F78">
            <w:pPr>
              <w:rPr>
                <w:b/>
              </w:rPr>
            </w:pPr>
            <w:r>
              <w:rPr>
                <w:b/>
              </w:rPr>
              <w:t>Przyciski bez samoczynnego powrotu NO/NC</w:t>
            </w:r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A7575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r w:rsidR="00BA7575">
              <w:rPr>
                <w:sz w:val="22"/>
                <w:szCs w:val="22"/>
              </w:rPr>
              <w:t>zt</w:t>
            </w:r>
            <w:proofErr w:type="gramEnd"/>
            <w:r w:rsidR="00BA757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9" w:type="dxa"/>
            <w:vAlign w:val="bottom"/>
          </w:tcPr>
          <w:p w:rsidR="00BA7575" w:rsidRDefault="00BA7575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69" w:type="dxa"/>
            <w:vAlign w:val="bottom"/>
          </w:tcPr>
          <w:p w:rsidR="00BA7575" w:rsidRDefault="00C03101" w:rsidP="00384F78">
            <w:pPr>
              <w:rPr>
                <w:b/>
              </w:rPr>
            </w:pPr>
            <w:r>
              <w:rPr>
                <w:b/>
              </w:rPr>
              <w:t>Wyłącznik awaryjny NC</w:t>
            </w:r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03101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A7575" w:rsidRDefault="00C03101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C03101" w:rsidRDefault="00C03101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69" w:type="dxa"/>
            <w:vAlign w:val="bottom"/>
          </w:tcPr>
          <w:p w:rsidR="00BA7575" w:rsidRDefault="00C03101" w:rsidP="00384F78">
            <w:pPr>
              <w:rPr>
                <w:b/>
              </w:rPr>
            </w:pPr>
            <w:r>
              <w:rPr>
                <w:b/>
              </w:rPr>
              <w:t>Lampki sygnalizacyjne 24V/DC</w:t>
            </w:r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03101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A7575" w:rsidRDefault="00C03101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769"/>
        </w:trPr>
        <w:tc>
          <w:tcPr>
            <w:tcW w:w="783" w:type="dxa"/>
          </w:tcPr>
          <w:p w:rsidR="00BA7575" w:rsidRDefault="00BA7575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C03101" w:rsidRDefault="00C03101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69" w:type="dxa"/>
            <w:vAlign w:val="bottom"/>
          </w:tcPr>
          <w:p w:rsidR="00BA7575" w:rsidRDefault="00C03101" w:rsidP="00384F78">
            <w:pPr>
              <w:rPr>
                <w:b/>
              </w:rPr>
            </w:pPr>
            <w:r>
              <w:rPr>
                <w:b/>
              </w:rPr>
              <w:t>Silnik trójfazowy 400V/AC</w:t>
            </w:r>
          </w:p>
        </w:tc>
        <w:tc>
          <w:tcPr>
            <w:tcW w:w="1003" w:type="dxa"/>
          </w:tcPr>
          <w:p w:rsidR="00BA7575" w:rsidRDefault="00BA7575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03101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9" w:type="dxa"/>
            <w:vAlign w:val="bottom"/>
          </w:tcPr>
          <w:p w:rsidR="00BA7575" w:rsidRDefault="00C03101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6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03101" w:rsidRPr="00503CB0" w:rsidTr="007A1211">
        <w:trPr>
          <w:trHeight w:val="769"/>
        </w:trPr>
        <w:tc>
          <w:tcPr>
            <w:tcW w:w="783" w:type="dxa"/>
          </w:tcPr>
          <w:p w:rsidR="00C03101" w:rsidRDefault="00C03101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C03101" w:rsidRDefault="00C03101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69" w:type="dxa"/>
            <w:vAlign w:val="bottom"/>
          </w:tcPr>
          <w:p w:rsidR="00C03101" w:rsidRDefault="00C03101" w:rsidP="00384F78">
            <w:pPr>
              <w:rPr>
                <w:b/>
              </w:rPr>
            </w:pPr>
            <w:r>
              <w:rPr>
                <w:b/>
              </w:rPr>
              <w:t xml:space="preserve">Lampa </w:t>
            </w:r>
            <w:proofErr w:type="gramStart"/>
            <w:r>
              <w:rPr>
                <w:b/>
              </w:rPr>
              <w:t>przenośna  24V</w:t>
            </w:r>
            <w:proofErr w:type="gramEnd"/>
          </w:p>
        </w:tc>
        <w:tc>
          <w:tcPr>
            <w:tcW w:w="1003" w:type="dxa"/>
          </w:tcPr>
          <w:p w:rsidR="00C03101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03101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9" w:type="dxa"/>
            <w:vAlign w:val="bottom"/>
          </w:tcPr>
          <w:p w:rsidR="00C03101" w:rsidRDefault="00C03101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</w:tcPr>
          <w:p w:rsidR="00C03101" w:rsidRPr="00503CB0" w:rsidRDefault="00C03101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C03101" w:rsidRPr="00503CB0" w:rsidRDefault="00C03101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C03101" w:rsidRPr="00503CB0" w:rsidRDefault="00C03101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03101" w:rsidRPr="00503CB0" w:rsidRDefault="00C03101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03101" w:rsidRPr="00503CB0" w:rsidTr="007A1211">
        <w:trPr>
          <w:trHeight w:val="769"/>
        </w:trPr>
        <w:tc>
          <w:tcPr>
            <w:tcW w:w="783" w:type="dxa"/>
          </w:tcPr>
          <w:p w:rsidR="00C03101" w:rsidRDefault="00C03101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C03101" w:rsidRDefault="00C03101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69" w:type="dxa"/>
            <w:vAlign w:val="bottom"/>
          </w:tcPr>
          <w:p w:rsidR="00C03101" w:rsidRDefault="00C03101" w:rsidP="00384F78">
            <w:pPr>
              <w:rPr>
                <w:b/>
              </w:rPr>
            </w:pPr>
            <w:r>
              <w:rPr>
                <w:b/>
              </w:rPr>
              <w:t>Miernik uniwersalny wielkości elektrycznych cyfrowy</w:t>
            </w:r>
          </w:p>
        </w:tc>
        <w:tc>
          <w:tcPr>
            <w:tcW w:w="1003" w:type="dxa"/>
          </w:tcPr>
          <w:p w:rsidR="00C03101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03101" w:rsidRDefault="00C03101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9" w:type="dxa"/>
            <w:vAlign w:val="bottom"/>
          </w:tcPr>
          <w:p w:rsidR="00C03101" w:rsidRDefault="00C03101" w:rsidP="00BA757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</w:tcPr>
          <w:p w:rsidR="00C03101" w:rsidRPr="00503CB0" w:rsidRDefault="00C03101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C03101" w:rsidRPr="00503CB0" w:rsidRDefault="00C03101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C03101" w:rsidRPr="00503CB0" w:rsidRDefault="00C03101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03101" w:rsidRPr="00503CB0" w:rsidRDefault="00C03101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A7575" w:rsidRPr="00503CB0" w:rsidTr="007A1211">
        <w:trPr>
          <w:trHeight w:val="448"/>
        </w:trPr>
        <w:tc>
          <w:tcPr>
            <w:tcW w:w="9153" w:type="dxa"/>
            <w:gridSpan w:val="7"/>
          </w:tcPr>
          <w:p w:rsidR="00BA7575" w:rsidRPr="00503CB0" w:rsidRDefault="00BA7575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503CB0">
              <w:rPr>
                <w:b/>
              </w:rPr>
              <w:t>RAZEM  wartość</w:t>
            </w:r>
            <w:proofErr w:type="gramEnd"/>
            <w:r w:rsidRPr="00503CB0">
              <w:rPr>
                <w:b/>
              </w:rPr>
              <w:t xml:space="preserve"> brutto:</w:t>
            </w: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b/>
              </w:rPr>
            </w:pPr>
          </w:p>
          <w:p w:rsidR="00BA7575" w:rsidRPr="00503CB0" w:rsidRDefault="00BA7575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BA7575" w:rsidRPr="00503CB0" w:rsidTr="007A1211">
        <w:trPr>
          <w:trHeight w:val="448"/>
        </w:trPr>
        <w:tc>
          <w:tcPr>
            <w:tcW w:w="9153" w:type="dxa"/>
            <w:gridSpan w:val="7"/>
          </w:tcPr>
          <w:p w:rsidR="00BA7575" w:rsidRDefault="00BA7575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słownie : ……………………………………………………………………</w:t>
            </w:r>
            <w:proofErr w:type="gramEnd"/>
          </w:p>
          <w:p w:rsidR="00BA7575" w:rsidRPr="00503CB0" w:rsidRDefault="00BA7575" w:rsidP="007A1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1430" w:type="dxa"/>
          </w:tcPr>
          <w:p w:rsidR="00BA7575" w:rsidRPr="00503CB0" w:rsidRDefault="00BA7575" w:rsidP="007A121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76083" w:rsidRPr="00F70CDB" w:rsidRDefault="00576083" w:rsidP="00576083">
      <w:pPr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Pr="00503CB0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0C" w:rsidRDefault="0036230C" w:rsidP="00617724">
      <w:r>
        <w:separator/>
      </w:r>
    </w:p>
  </w:endnote>
  <w:endnote w:type="continuationSeparator" w:id="0">
    <w:p w:rsidR="0036230C" w:rsidRDefault="0036230C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0C" w:rsidRDefault="0036230C" w:rsidP="00617724">
      <w:r>
        <w:separator/>
      </w:r>
    </w:p>
  </w:footnote>
  <w:footnote w:type="continuationSeparator" w:id="0">
    <w:p w:rsidR="0036230C" w:rsidRDefault="0036230C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5330D"/>
    <w:rsid w:val="00071701"/>
    <w:rsid w:val="000918E4"/>
    <w:rsid w:val="000E116A"/>
    <w:rsid w:val="000F68F5"/>
    <w:rsid w:val="0014230A"/>
    <w:rsid w:val="00157052"/>
    <w:rsid w:val="00161FFE"/>
    <w:rsid w:val="001A50C4"/>
    <w:rsid w:val="001C7033"/>
    <w:rsid w:val="0025576F"/>
    <w:rsid w:val="002567B0"/>
    <w:rsid w:val="00277DE8"/>
    <w:rsid w:val="002C111C"/>
    <w:rsid w:val="002E2006"/>
    <w:rsid w:val="002F2B28"/>
    <w:rsid w:val="00352E64"/>
    <w:rsid w:val="0035615E"/>
    <w:rsid w:val="0036230C"/>
    <w:rsid w:val="00384F78"/>
    <w:rsid w:val="003A1B0A"/>
    <w:rsid w:val="003A44C4"/>
    <w:rsid w:val="003B66FA"/>
    <w:rsid w:val="003D6D06"/>
    <w:rsid w:val="00453211"/>
    <w:rsid w:val="004625F5"/>
    <w:rsid w:val="00472402"/>
    <w:rsid w:val="004A139D"/>
    <w:rsid w:val="004A2DAE"/>
    <w:rsid w:val="00503CB0"/>
    <w:rsid w:val="005441BC"/>
    <w:rsid w:val="00573F22"/>
    <w:rsid w:val="00576083"/>
    <w:rsid w:val="005C3930"/>
    <w:rsid w:val="005C505C"/>
    <w:rsid w:val="005D3C0F"/>
    <w:rsid w:val="00615742"/>
    <w:rsid w:val="00617370"/>
    <w:rsid w:val="00617724"/>
    <w:rsid w:val="00663B16"/>
    <w:rsid w:val="0068182B"/>
    <w:rsid w:val="00696756"/>
    <w:rsid w:val="006C58C9"/>
    <w:rsid w:val="006E752F"/>
    <w:rsid w:val="007009F0"/>
    <w:rsid w:val="00731AD8"/>
    <w:rsid w:val="00732EDD"/>
    <w:rsid w:val="00734C3A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F1385"/>
    <w:rsid w:val="008F5592"/>
    <w:rsid w:val="00903C54"/>
    <w:rsid w:val="009530C6"/>
    <w:rsid w:val="009B73F7"/>
    <w:rsid w:val="009D39F0"/>
    <w:rsid w:val="009F054F"/>
    <w:rsid w:val="00A138F1"/>
    <w:rsid w:val="00A16A6A"/>
    <w:rsid w:val="00A25866"/>
    <w:rsid w:val="00A301F3"/>
    <w:rsid w:val="00A65E7C"/>
    <w:rsid w:val="00A66563"/>
    <w:rsid w:val="00A70D33"/>
    <w:rsid w:val="00AB086B"/>
    <w:rsid w:val="00AB0B2D"/>
    <w:rsid w:val="00AB7D0D"/>
    <w:rsid w:val="00B062AD"/>
    <w:rsid w:val="00B12654"/>
    <w:rsid w:val="00B1564C"/>
    <w:rsid w:val="00BA7575"/>
    <w:rsid w:val="00BC5C83"/>
    <w:rsid w:val="00C03101"/>
    <w:rsid w:val="00C032AD"/>
    <w:rsid w:val="00C04ECE"/>
    <w:rsid w:val="00C12357"/>
    <w:rsid w:val="00C144DD"/>
    <w:rsid w:val="00C50E1F"/>
    <w:rsid w:val="00C67C9C"/>
    <w:rsid w:val="00CA64C2"/>
    <w:rsid w:val="00CF1D5F"/>
    <w:rsid w:val="00D6494D"/>
    <w:rsid w:val="00D7729B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2623"/>
    <w:rsid w:val="00F47C01"/>
    <w:rsid w:val="00F8237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83</cp:revision>
  <cp:lastPrinted>2017-03-09T13:11:00Z</cp:lastPrinted>
  <dcterms:created xsi:type="dcterms:W3CDTF">2017-02-01T08:32:00Z</dcterms:created>
  <dcterms:modified xsi:type="dcterms:W3CDTF">2018-11-26T09:10:00Z</dcterms:modified>
</cp:coreProperties>
</file>