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F7" w:rsidRDefault="00034DF7" w:rsidP="00034DF7">
      <w:pPr>
        <w:pStyle w:val="Textbodyindent"/>
        <w:spacing w:line="240" w:lineRule="auto"/>
        <w:ind w:left="285" w:firstLine="0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ZESTAWIENIE DRZEW DO WYCINKI</w:t>
      </w:r>
    </w:p>
    <w:p w:rsidR="00034DF7" w:rsidRDefault="00034DF7" w:rsidP="00034DF7">
      <w:pPr>
        <w:pStyle w:val="Textbodyindent"/>
        <w:spacing w:line="240" w:lineRule="auto"/>
        <w:ind w:left="285" w:firstLine="0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FB202B" w:rsidRPr="00D4478F" w:rsidRDefault="00FB202B" w:rsidP="00FB202B">
      <w:pPr>
        <w:pStyle w:val="Textbodyindent"/>
        <w:spacing w:line="240" w:lineRule="auto"/>
        <w:ind w:left="285" w:firstLine="0"/>
        <w:rPr>
          <w:rFonts w:ascii="Times New Roman" w:hAnsi="Times New Roman" w:cs="Times New Roman"/>
          <w:b/>
          <w:szCs w:val="20"/>
          <w:u w:val="single"/>
        </w:rPr>
      </w:pPr>
      <w:r w:rsidRPr="00D4478F">
        <w:rPr>
          <w:rFonts w:ascii="Times New Roman" w:hAnsi="Times New Roman" w:cs="Times New Roman"/>
          <w:b/>
          <w:szCs w:val="20"/>
          <w:u w:val="single"/>
        </w:rPr>
        <w:t>Droga powiatowa  nr 1078F,  dz</w:t>
      </w:r>
      <w:r w:rsidR="004516A8">
        <w:rPr>
          <w:rFonts w:ascii="Times New Roman" w:hAnsi="Times New Roman" w:cs="Times New Roman"/>
          <w:b/>
          <w:szCs w:val="20"/>
          <w:u w:val="single"/>
        </w:rPr>
        <w:t>.</w:t>
      </w:r>
      <w:r w:rsidRPr="00D4478F">
        <w:rPr>
          <w:rFonts w:ascii="Times New Roman" w:hAnsi="Times New Roman" w:cs="Times New Roman"/>
          <w:b/>
          <w:szCs w:val="20"/>
          <w:u w:val="single"/>
        </w:rPr>
        <w:t xml:space="preserve"> dr. 619, obręb skrzyżowania w m. Konin Żagański, (drzewo nr 1)</w:t>
      </w:r>
    </w:p>
    <w:p w:rsidR="00FB202B" w:rsidRPr="00D4478F" w:rsidRDefault="00FB202B" w:rsidP="00FB202B">
      <w:pPr>
        <w:pStyle w:val="Textbodyindent"/>
        <w:spacing w:line="240" w:lineRule="auto"/>
        <w:ind w:left="285" w:firstLine="0"/>
        <w:rPr>
          <w:rFonts w:ascii="Times New Roman" w:hAnsi="Times New Roman" w:cs="Times New Roman"/>
          <w:b/>
          <w:szCs w:val="20"/>
          <w:u w:val="single"/>
        </w:rPr>
      </w:pPr>
      <w:r w:rsidRPr="00D4478F">
        <w:rPr>
          <w:rFonts w:ascii="Times New Roman" w:hAnsi="Times New Roman" w:cs="Times New Roman"/>
          <w:b/>
          <w:szCs w:val="20"/>
          <w:u w:val="single"/>
        </w:rPr>
        <w:t>Droga powiatowa nr 1079F w m. Konin Żagański, dz</w:t>
      </w:r>
      <w:r w:rsidR="004516A8">
        <w:rPr>
          <w:rFonts w:ascii="Times New Roman" w:hAnsi="Times New Roman" w:cs="Times New Roman"/>
          <w:b/>
          <w:szCs w:val="20"/>
          <w:u w:val="single"/>
        </w:rPr>
        <w:t>.</w:t>
      </w:r>
      <w:r w:rsidRPr="00D4478F">
        <w:rPr>
          <w:rFonts w:ascii="Times New Roman" w:hAnsi="Times New Roman" w:cs="Times New Roman"/>
          <w:b/>
          <w:szCs w:val="20"/>
          <w:u w:val="single"/>
        </w:rPr>
        <w:t xml:space="preserve"> dr. 614, 636, 641/4, 1/2, 1/3, 1,31, 1/45 (drzewa</w:t>
      </w:r>
      <w:r w:rsidR="00D4478F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D4478F">
        <w:rPr>
          <w:rFonts w:ascii="Times New Roman" w:hAnsi="Times New Roman" w:cs="Times New Roman"/>
          <w:b/>
          <w:szCs w:val="20"/>
          <w:u w:val="single"/>
        </w:rPr>
        <w:t>od nr 2 do nr 109</w:t>
      </w:r>
    </w:p>
    <w:p w:rsidR="004D59E9" w:rsidRPr="00D4478F" w:rsidRDefault="004D59E9">
      <w:pPr>
        <w:rPr>
          <w:sz w:val="20"/>
          <w:szCs w:val="20"/>
        </w:rPr>
      </w:pPr>
    </w:p>
    <w:p w:rsidR="006730D5" w:rsidRDefault="006730D5"/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661"/>
        <w:gridCol w:w="1065"/>
        <w:gridCol w:w="1800"/>
        <w:gridCol w:w="1860"/>
        <w:gridCol w:w="2830"/>
      </w:tblGrid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drzewa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Gatunek drzewa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Obwód</w:t>
            </w:r>
          </w:p>
          <w:p w:rsidR="00562CA3" w:rsidRPr="00562CA3" w:rsidRDefault="00562CA3">
            <w:pPr>
              <w:spacing w:line="240" w:lineRule="auto"/>
              <w:rPr>
                <w:b/>
                <w:sz w:val="24"/>
                <w:szCs w:val="24"/>
              </w:rPr>
            </w:pPr>
            <w:r w:rsidRPr="00562CA3">
              <w:rPr>
                <w:b/>
                <w:sz w:val="24"/>
                <w:szCs w:val="24"/>
              </w:rPr>
              <w:t>mierzony na wysokości 1,3 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6730D5" w:rsidTr="00562CA3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173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Kasztanowiec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188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251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197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232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58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rPr>
          <w:trHeight w:val="2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Akacja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352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149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154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132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218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128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320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rPr>
          <w:trHeight w:val="34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  <w:jc w:val="center"/>
            </w:pPr>
          </w:p>
          <w:p w:rsidR="006730D5" w:rsidRDefault="006730D5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150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141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123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135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lastRenderedPageBreak/>
              <w:t>39.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C64590">
            <w:pPr>
              <w:spacing w:line="240" w:lineRule="auto"/>
              <w:jc w:val="center"/>
            </w:pPr>
            <w:r w:rsidRPr="009C78CB">
              <w:t>1,3 m-115 cm</w:t>
            </w:r>
          </w:p>
          <w:p w:rsidR="006730D5" w:rsidRPr="009C78CB" w:rsidRDefault="006730D5">
            <w:pPr>
              <w:spacing w:line="240" w:lineRule="auto"/>
              <w:jc w:val="center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133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172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>1,3 m-</w:t>
            </w:r>
            <w:r w:rsidR="006730D5" w:rsidRPr="009C78CB">
              <w:t>100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47.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m-153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150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144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163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165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Czeremcha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220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107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175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103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70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108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130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160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88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65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Brzoza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155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180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lastRenderedPageBreak/>
              <w:t>89.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7B480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 w:rsidRPr="00BA0E9D"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m-130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7B4809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pPr>
              <w:spacing w:line="240" w:lineRule="auto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Default="007B4809" w:rsidP="007B4809">
            <w:r w:rsidRPr="00BA0E9D"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9" w:rsidRPr="009C78CB" w:rsidRDefault="007B4809" w:rsidP="00C64590">
            <w:pPr>
              <w:jc w:val="center"/>
            </w:pPr>
            <w:r w:rsidRPr="009C78CB">
              <w:t>1,3 m-195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9" w:rsidRDefault="007B4809" w:rsidP="007B4809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145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Dąb szypułkowy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215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 w:rsidP="00E67DAB">
            <w:pPr>
              <w:spacing w:line="240" w:lineRule="auto"/>
              <w:jc w:val="center"/>
            </w:pPr>
            <w:r>
              <w:t>95.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129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6730D5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 w:rsidP="00E67DAB">
            <w:pPr>
              <w:spacing w:line="240" w:lineRule="auto"/>
              <w:jc w:val="center"/>
            </w:pPr>
            <w:r>
              <w:t>96.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Default="006730D5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D5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6730D5" w:rsidRPr="009C78CB">
              <w:t>96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D5" w:rsidRDefault="006730D5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97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94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43CC2" w:rsidRPr="009C78CB">
              <w:t>116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110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123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131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43CC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E67DAB">
            <w:pPr>
              <w:spacing w:line="240" w:lineRule="auto"/>
              <w:jc w:val="center"/>
            </w:pPr>
            <w:r>
              <w:t>105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  <w:jc w:val="center"/>
            </w:pPr>
            <w:r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Pr="009C78CB" w:rsidRDefault="00B564D9" w:rsidP="00743CC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137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2" w:rsidRDefault="00743CC2" w:rsidP="00743CC2">
            <w:pPr>
              <w:spacing w:line="240" w:lineRule="auto"/>
            </w:pPr>
          </w:p>
        </w:tc>
      </w:tr>
      <w:tr w:rsidR="00713C2D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034DF7" w:rsidP="00E67DAB">
            <w:pPr>
              <w:spacing w:line="240" w:lineRule="auto"/>
              <w:jc w:val="center"/>
            </w:pPr>
            <w:r>
              <w:t>106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43CC2">
            <w:pPr>
              <w:spacing w:line="240" w:lineRule="auto"/>
              <w:jc w:val="center"/>
            </w:pPr>
            <w: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67BB2">
            <w:pPr>
              <w:spacing w:line="240" w:lineRule="auto"/>
            </w:pPr>
            <w:r>
              <w:t>Grusza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100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13C2D">
            <w:pPr>
              <w:spacing w:line="240" w:lineRule="auto"/>
            </w:pPr>
          </w:p>
        </w:tc>
      </w:tr>
      <w:tr w:rsidR="00767BB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E67DAB">
            <w:pPr>
              <w:spacing w:line="240" w:lineRule="auto"/>
              <w:jc w:val="center"/>
            </w:pPr>
            <w:r>
              <w:t>107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  <w:jc w:val="center"/>
            </w:pPr>
            <w:r>
              <w:t>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Pr="009C78CB" w:rsidRDefault="00B564D9" w:rsidP="00767BB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113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</w:p>
        </w:tc>
      </w:tr>
      <w:tr w:rsidR="00767BB2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E67DAB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  <w:jc w:val="center"/>
            </w:pPr>
            <w: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  <w:r>
              <w:t>Topola - osika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Pr="009C78CB" w:rsidRDefault="00B564D9" w:rsidP="00767BB2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50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2" w:rsidRDefault="00767BB2" w:rsidP="00767BB2">
            <w:pPr>
              <w:spacing w:line="240" w:lineRule="auto"/>
            </w:pPr>
          </w:p>
        </w:tc>
      </w:tr>
      <w:tr w:rsidR="00713C2D" w:rsidTr="00C645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43CC2" w:rsidP="00E67DAB">
            <w:pPr>
              <w:spacing w:line="240" w:lineRule="auto"/>
              <w:jc w:val="center"/>
            </w:pPr>
            <w:r>
              <w:t>109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43CC2">
            <w:pPr>
              <w:spacing w:line="240" w:lineRule="auto"/>
              <w:jc w:val="center"/>
            </w:pPr>
            <w: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Default="00767BB2">
            <w:pPr>
              <w:spacing w:line="240" w:lineRule="auto"/>
            </w:pPr>
            <w:r>
              <w:t>Dąb czerwony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Pr="009C78CB" w:rsidRDefault="00B564D9">
            <w:pPr>
              <w:spacing w:line="240" w:lineRule="auto"/>
              <w:jc w:val="center"/>
            </w:pPr>
            <w:r w:rsidRPr="009C78CB">
              <w:t xml:space="preserve">1,3 m </w:t>
            </w:r>
            <w:r w:rsidR="00767BB2" w:rsidRPr="009C78CB">
              <w:t>190 cm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D" w:rsidRPr="009C78CB" w:rsidRDefault="00713C2D">
            <w:pPr>
              <w:spacing w:line="240" w:lineRule="auto"/>
            </w:pPr>
          </w:p>
        </w:tc>
      </w:tr>
    </w:tbl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p w:rsidR="002B1E58" w:rsidRDefault="002B1E58" w:rsidP="002B1E58">
      <w:pPr>
        <w:pStyle w:val="Tekstpodstawowywcity"/>
        <w:spacing w:line="100" w:lineRule="atLeast"/>
        <w:ind w:firstLine="0"/>
        <w:rPr>
          <w:rFonts w:ascii="Times New Roman" w:hAnsi="Times New Roman" w:cs="Times New Roman"/>
          <w:b/>
          <w:bCs/>
          <w:szCs w:val="18"/>
        </w:rPr>
      </w:pPr>
    </w:p>
    <w:sectPr w:rsidR="002B1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F0" w:rsidRDefault="00BB16F0" w:rsidP="00034DF7">
      <w:pPr>
        <w:spacing w:after="0" w:line="240" w:lineRule="auto"/>
      </w:pPr>
      <w:r>
        <w:separator/>
      </w:r>
    </w:p>
  </w:endnote>
  <w:endnote w:type="continuationSeparator" w:id="0">
    <w:p w:rsidR="00BB16F0" w:rsidRDefault="00BB16F0" w:rsidP="0003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1084743"/>
      <w:docPartObj>
        <w:docPartGallery w:val="Page Numbers (Bottom of Page)"/>
        <w:docPartUnique/>
      </w:docPartObj>
    </w:sdtPr>
    <w:sdtEndPr/>
    <w:sdtContent>
      <w:p w:rsidR="00E67DAB" w:rsidRDefault="00E67DA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35C0D" w:rsidRPr="00A35C0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7DAB" w:rsidRDefault="00E67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F0" w:rsidRDefault="00BB16F0" w:rsidP="00034DF7">
      <w:pPr>
        <w:spacing w:after="0" w:line="240" w:lineRule="auto"/>
      </w:pPr>
      <w:r>
        <w:separator/>
      </w:r>
    </w:p>
  </w:footnote>
  <w:footnote w:type="continuationSeparator" w:id="0">
    <w:p w:rsidR="00BB16F0" w:rsidRDefault="00BB16F0" w:rsidP="0003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9A" w:rsidRDefault="00253E9A">
    <w:pPr>
      <w:pStyle w:val="Nagwek"/>
    </w:pPr>
    <w:r>
      <w:t>ZP.271.</w:t>
    </w:r>
    <w:r w:rsidR="00294590">
      <w:t>4</w:t>
    </w:r>
    <w:r>
      <w:t>.2020</w:t>
    </w:r>
    <w:r>
      <w:tab/>
    </w:r>
    <w: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343"/>
    <w:rsid w:val="00034DF7"/>
    <w:rsid w:val="00253E9A"/>
    <w:rsid w:val="00294590"/>
    <w:rsid w:val="002B1E58"/>
    <w:rsid w:val="004516A8"/>
    <w:rsid w:val="004D3B18"/>
    <w:rsid w:val="004D59E9"/>
    <w:rsid w:val="004E6576"/>
    <w:rsid w:val="005073C8"/>
    <w:rsid w:val="00562CA3"/>
    <w:rsid w:val="00564ADF"/>
    <w:rsid w:val="00604C36"/>
    <w:rsid w:val="006730D5"/>
    <w:rsid w:val="00713C2D"/>
    <w:rsid w:val="00743CC2"/>
    <w:rsid w:val="00767BB2"/>
    <w:rsid w:val="007B4809"/>
    <w:rsid w:val="00891383"/>
    <w:rsid w:val="009C78CB"/>
    <w:rsid w:val="00A35C0D"/>
    <w:rsid w:val="00B32E31"/>
    <w:rsid w:val="00B564D9"/>
    <w:rsid w:val="00BB16F0"/>
    <w:rsid w:val="00C64590"/>
    <w:rsid w:val="00CF6720"/>
    <w:rsid w:val="00D4478F"/>
    <w:rsid w:val="00DF0343"/>
    <w:rsid w:val="00E00EB2"/>
    <w:rsid w:val="00E67DAB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53C1"/>
  <w15:docId w15:val="{300D5314-B863-4579-B4CD-FF82964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Normalny"/>
    <w:rsid w:val="00FB202B"/>
    <w:pPr>
      <w:widowControl w:val="0"/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Verdana" w:eastAsia="Times New Roman" w:hAnsi="Verdana" w:cs="Arial"/>
      <w:kern w:val="3"/>
      <w:sz w:val="20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2B1E58"/>
    <w:pPr>
      <w:widowControl w:val="0"/>
      <w:suppressAutoHyphens/>
      <w:spacing w:after="0" w:line="360" w:lineRule="auto"/>
      <w:ind w:firstLine="708"/>
      <w:jc w:val="both"/>
    </w:pPr>
    <w:rPr>
      <w:rFonts w:ascii="Verdana" w:eastAsia="Times New Roman" w:hAnsi="Verdana" w:cs="Arial"/>
      <w:kern w:val="1"/>
      <w:sz w:val="20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E58"/>
    <w:rPr>
      <w:rFonts w:ascii="Verdana" w:eastAsia="Times New Roman" w:hAnsi="Verdana" w:cs="Arial"/>
      <w:kern w:val="1"/>
      <w:sz w:val="20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DF7"/>
  </w:style>
  <w:style w:type="paragraph" w:styleId="Stopka">
    <w:name w:val="footer"/>
    <w:basedOn w:val="Normalny"/>
    <w:link w:val="StopkaZnak"/>
    <w:uiPriority w:val="99"/>
    <w:unhideWhenUsed/>
    <w:rsid w:val="00034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Magdalena Rodenko</cp:lastModifiedBy>
  <cp:revision>27</cp:revision>
  <dcterms:created xsi:type="dcterms:W3CDTF">2019-09-16T12:03:00Z</dcterms:created>
  <dcterms:modified xsi:type="dcterms:W3CDTF">2020-01-27T13:20:00Z</dcterms:modified>
</cp:coreProperties>
</file>