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</w:t>
      </w:r>
      <w:r w:rsidR="00582ABB">
        <w:t>1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</w:t>
      </w:r>
      <w:proofErr w:type="gramStart"/>
      <w:r w:rsidR="00A70D33" w:rsidRPr="00503CB0">
        <w:t>…….</w:t>
      </w:r>
      <w:proofErr w:type="gramEnd"/>
      <w:r w:rsidR="00A70D33" w:rsidRPr="00503CB0">
        <w:t>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</w:t>
      </w:r>
      <w:proofErr w:type="gramStart"/>
      <w:r w:rsidRPr="00503CB0">
        <w:t>…….</w:t>
      </w:r>
      <w:proofErr w:type="gramEnd"/>
      <w:r w:rsidRPr="00503CB0">
        <w:t>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proofErr w:type="gramStart"/>
      <w:r w:rsidRPr="00503CB0">
        <w:t>Tel:…</w:t>
      </w:r>
      <w:proofErr w:type="gramEnd"/>
      <w:r w:rsidRPr="00503CB0">
        <w:t>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</w:t>
      </w:r>
      <w:proofErr w:type="gramStart"/>
      <w:r w:rsidRPr="00415623">
        <w:rPr>
          <w:b/>
        </w:rPr>
        <w:t>…….</w:t>
      </w:r>
      <w:proofErr w:type="gramEnd"/>
      <w:r w:rsidRPr="00415623">
        <w:rPr>
          <w:b/>
        </w:rPr>
        <w:t>.</w:t>
      </w:r>
    </w:p>
    <w:p w:rsidR="00703974" w:rsidRDefault="00703974" w:rsidP="00734C3A">
      <w:pPr>
        <w:jc w:val="both"/>
        <w:rPr>
          <w:b/>
        </w:rPr>
      </w:pPr>
    </w:p>
    <w:p w:rsidR="00A70D33" w:rsidRPr="00503CB0" w:rsidRDefault="00A70D33" w:rsidP="00A70D33">
      <w:pPr>
        <w:jc w:val="both"/>
      </w:pPr>
    </w:p>
    <w:p w:rsidR="009E7755" w:rsidRDefault="00A70D33" w:rsidP="009E775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zadania pn.</w:t>
      </w:r>
      <w:r w:rsidRPr="00505BC5">
        <w:rPr>
          <w:sz w:val="26"/>
          <w:szCs w:val="26"/>
        </w:rPr>
        <w:t>:</w:t>
      </w:r>
      <w:bookmarkStart w:id="0" w:name="_Hlk104968192"/>
    </w:p>
    <w:bookmarkEnd w:id="0"/>
    <w:p w:rsidR="00240369" w:rsidRDefault="00073366" w:rsidP="00470F66">
      <w:pPr>
        <w:jc w:val="both"/>
        <w:rPr>
          <w:b/>
          <w:sz w:val="26"/>
          <w:szCs w:val="26"/>
        </w:rPr>
      </w:pPr>
      <w:r w:rsidRPr="00350535">
        <w:rPr>
          <w:b/>
        </w:rPr>
        <w:t>„</w:t>
      </w:r>
      <w:r>
        <w:rPr>
          <w:b/>
          <w:sz w:val="26"/>
          <w:szCs w:val="26"/>
        </w:rPr>
        <w:t>Dostawa materiałów do remontu dróg dla Powiatu Żagańskiego – masa asfaltowa „na zimno”</w:t>
      </w:r>
      <w:bookmarkStart w:id="1" w:name="_GoBack"/>
      <w:bookmarkEnd w:id="1"/>
    </w:p>
    <w:p w:rsidR="00073366" w:rsidRDefault="00073366" w:rsidP="00470F66">
      <w:pPr>
        <w:jc w:val="both"/>
        <w:rPr>
          <w:i/>
        </w:rPr>
      </w:pPr>
    </w:p>
    <w:p w:rsidR="009E7755" w:rsidRPr="00F344C9" w:rsidRDefault="00505BC5" w:rsidP="009E7755">
      <w:pPr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  <w:r w:rsidR="009E7755">
        <w:rPr>
          <w:sz w:val="26"/>
          <w:szCs w:val="26"/>
        </w:rPr>
        <w:t>:</w:t>
      </w:r>
    </w:p>
    <w:p w:rsidR="00073366" w:rsidRDefault="00073366" w:rsidP="00073366">
      <w:pPr>
        <w:pStyle w:val="Tekstpodstawowy"/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6"/>
        <w:gridCol w:w="1219"/>
        <w:gridCol w:w="21"/>
        <w:gridCol w:w="2384"/>
        <w:gridCol w:w="26"/>
        <w:gridCol w:w="2380"/>
        <w:gridCol w:w="30"/>
      </w:tblGrid>
      <w:tr w:rsidR="00073366" w:rsidRPr="00C674A5" w:rsidTr="00073366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Nazwa materiału</w:t>
            </w: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Ilość</w:t>
            </w: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Tony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Cena za 1 tonę</w:t>
            </w: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bez podatku VAT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Wartość ogółem</w:t>
            </w: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(kol.3 x kol.4)</w:t>
            </w:r>
          </w:p>
        </w:tc>
      </w:tr>
      <w:tr w:rsidR="00073366" w:rsidRPr="00C674A5" w:rsidTr="00073366">
        <w:trPr>
          <w:gridAfter w:val="1"/>
          <w:wAfter w:w="30" w:type="dxa"/>
          <w:trHeight w:val="804"/>
        </w:trPr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073366" w:rsidRDefault="00073366" w:rsidP="00AF10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073366">
              <w:rPr>
                <w:sz w:val="26"/>
                <w:szCs w:val="26"/>
              </w:rPr>
              <w:t>Mieszanka mineralno -asfaltowa „na zimno”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66" w:rsidRPr="00073366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73366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…………….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jc w:val="center"/>
              <w:rPr>
                <w:sz w:val="22"/>
                <w:szCs w:val="22"/>
              </w:rPr>
            </w:pPr>
          </w:p>
          <w:p w:rsidR="00073366" w:rsidRPr="00C674A5" w:rsidRDefault="00073366" w:rsidP="00AF1073">
            <w:pPr>
              <w:jc w:val="center"/>
            </w:pPr>
            <w:r w:rsidRPr="00C674A5">
              <w:rPr>
                <w:sz w:val="22"/>
                <w:szCs w:val="22"/>
              </w:rPr>
              <w:t>…………….</w:t>
            </w:r>
          </w:p>
        </w:tc>
      </w:tr>
      <w:tr w:rsidR="00073366" w:rsidRPr="00C674A5" w:rsidTr="00073366">
        <w:trPr>
          <w:gridAfter w:val="1"/>
          <w:wAfter w:w="30" w:type="dxa"/>
          <w:trHeight w:val="823"/>
        </w:trPr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>Podatek VAT ………%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073366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73366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674A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jc w:val="center"/>
              <w:rPr>
                <w:sz w:val="22"/>
                <w:szCs w:val="22"/>
              </w:rPr>
            </w:pPr>
          </w:p>
          <w:p w:rsidR="00073366" w:rsidRPr="00C674A5" w:rsidRDefault="00073366" w:rsidP="00AF1073">
            <w:pPr>
              <w:jc w:val="center"/>
            </w:pPr>
            <w:r w:rsidRPr="00C674A5">
              <w:rPr>
                <w:sz w:val="22"/>
                <w:szCs w:val="22"/>
              </w:rPr>
              <w:t>…………….</w:t>
            </w:r>
          </w:p>
        </w:tc>
      </w:tr>
      <w:tr w:rsidR="00073366" w:rsidRPr="00C674A5" w:rsidTr="00073366">
        <w:trPr>
          <w:gridAfter w:val="1"/>
          <w:wAfter w:w="30" w:type="dxa"/>
          <w:trHeight w:val="804"/>
        </w:trPr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4A5">
              <w:rPr>
                <w:sz w:val="22"/>
                <w:szCs w:val="22"/>
              </w:rPr>
              <w:t xml:space="preserve">Wartość ofertowa </w:t>
            </w:r>
            <w:r w:rsidRPr="00C674A5">
              <w:rPr>
                <w:b/>
                <w:bCs/>
                <w:sz w:val="22"/>
                <w:szCs w:val="22"/>
              </w:rPr>
              <w:t>ogółem brutto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073366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73366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674A5">
              <w:rPr>
                <w:b/>
                <w:bCs/>
                <w:sz w:val="22"/>
                <w:szCs w:val="22"/>
              </w:rPr>
              <w:t>X</w:t>
            </w:r>
          </w:p>
          <w:p w:rsidR="00073366" w:rsidRPr="00C674A5" w:rsidRDefault="00073366" w:rsidP="00AF1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66" w:rsidRPr="00C674A5" w:rsidRDefault="00073366" w:rsidP="00AF1073">
            <w:pPr>
              <w:jc w:val="center"/>
              <w:rPr>
                <w:sz w:val="22"/>
                <w:szCs w:val="22"/>
              </w:rPr>
            </w:pPr>
          </w:p>
          <w:p w:rsidR="00073366" w:rsidRPr="00C674A5" w:rsidRDefault="00073366" w:rsidP="00AF1073">
            <w:pPr>
              <w:jc w:val="center"/>
              <w:rPr>
                <w:b/>
              </w:rPr>
            </w:pPr>
            <w:r w:rsidRPr="00C674A5">
              <w:rPr>
                <w:b/>
                <w:sz w:val="22"/>
                <w:szCs w:val="22"/>
              </w:rPr>
              <w:t>…………….</w:t>
            </w:r>
          </w:p>
        </w:tc>
      </w:tr>
      <w:tr w:rsidR="00073366" w:rsidRPr="00C674A5" w:rsidTr="00DB5BA4">
        <w:trPr>
          <w:gridAfter w:val="1"/>
          <w:wAfter w:w="30" w:type="dxa"/>
          <w:trHeight w:val="804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366" w:rsidRDefault="00073366" w:rsidP="00AF1073">
            <w:pPr>
              <w:jc w:val="center"/>
              <w:rPr>
                <w:sz w:val="22"/>
                <w:szCs w:val="22"/>
              </w:rPr>
            </w:pPr>
          </w:p>
          <w:p w:rsidR="00073366" w:rsidRPr="00073366" w:rsidRDefault="00073366" w:rsidP="00AF107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73366">
              <w:rPr>
                <w:b/>
                <w:sz w:val="22"/>
                <w:szCs w:val="22"/>
              </w:rPr>
              <w:t>Słownie:  …</w:t>
            </w:r>
            <w:proofErr w:type="gramEnd"/>
            <w:r w:rsidRPr="00073366">
              <w:rPr>
                <w:b/>
                <w:sz w:val="22"/>
                <w:szCs w:val="22"/>
              </w:rPr>
              <w:t>……………………………………………………………………………… zł brutto</w:t>
            </w:r>
          </w:p>
        </w:tc>
      </w:tr>
    </w:tbl>
    <w:p w:rsidR="00073366" w:rsidRPr="00C674A5" w:rsidRDefault="00073366" w:rsidP="00073366">
      <w:pPr>
        <w:pStyle w:val="Tekstpodstawowy"/>
        <w:spacing w:line="360" w:lineRule="auto"/>
        <w:jc w:val="both"/>
        <w:rPr>
          <w:b/>
          <w:sz w:val="28"/>
          <w:szCs w:val="28"/>
          <w:u w:val="single"/>
        </w:rPr>
      </w:pPr>
    </w:p>
    <w:p w:rsidR="00073366" w:rsidRPr="00D82B6E" w:rsidRDefault="00073366" w:rsidP="00D82B6E">
      <w:pPr>
        <w:pStyle w:val="Akapitzlist"/>
        <w:numPr>
          <w:ilvl w:val="0"/>
          <w:numId w:val="4"/>
        </w:numPr>
        <w:jc w:val="both"/>
      </w:pPr>
      <w:r w:rsidRPr="00D82B6E">
        <w:rPr>
          <w:b/>
        </w:rPr>
        <w:t>TERMIN DOSTAWY</w:t>
      </w:r>
      <w:r w:rsidRPr="00D82B6E">
        <w:t xml:space="preserve"> ……… </w:t>
      </w:r>
      <w:r w:rsidRPr="00D82B6E">
        <w:rPr>
          <w:b/>
        </w:rPr>
        <w:t>dni (wpisać oferowany)</w:t>
      </w:r>
      <w:r w:rsidRPr="00D82B6E">
        <w:t xml:space="preserve"> MAX 3 DNI – od złożenia zamówienia przez Zamawiającego</w:t>
      </w:r>
    </w:p>
    <w:p w:rsidR="009E7755" w:rsidRDefault="009E7755" w:rsidP="009E7755">
      <w:pPr>
        <w:pStyle w:val="Akapitzlist"/>
        <w:jc w:val="both"/>
      </w:pPr>
    </w:p>
    <w:p w:rsidR="003B721D" w:rsidRPr="001C753A" w:rsidRDefault="003B721D" w:rsidP="00F93544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1C753A">
        <w:t xml:space="preserve">Termin realizacji – </w:t>
      </w:r>
      <w:r w:rsidR="001C753A" w:rsidRPr="001C753A">
        <w:rPr>
          <w:b/>
          <w:bCs/>
        </w:rPr>
        <w:t>do 12 m-</w:t>
      </w:r>
      <w:proofErr w:type="spellStart"/>
      <w:r w:rsidR="001C753A" w:rsidRPr="001C753A">
        <w:rPr>
          <w:b/>
          <w:bCs/>
        </w:rPr>
        <w:t>cy</w:t>
      </w:r>
      <w:proofErr w:type="spellEnd"/>
      <w:r w:rsidR="001C753A" w:rsidRPr="001C753A">
        <w:rPr>
          <w:b/>
          <w:bCs/>
        </w:rPr>
        <w:t xml:space="preserve"> od dnia podpisania umowy, </w:t>
      </w:r>
      <w:r w:rsidR="001C753A" w:rsidRPr="001C753A">
        <w:rPr>
          <w:b/>
          <w:bCs/>
          <w:u w:val="single"/>
        </w:rPr>
        <w:t>ale nie wcześniej niż od    dnia 01.03.2023 r.</w:t>
      </w:r>
    </w:p>
    <w:p w:rsidR="00240369" w:rsidRDefault="00240369" w:rsidP="00240369">
      <w:pPr>
        <w:pStyle w:val="Akapitzlist"/>
        <w:jc w:val="both"/>
        <w:rPr>
          <w:b/>
        </w:rPr>
      </w:pPr>
    </w:p>
    <w:p w:rsidR="00240369" w:rsidRDefault="00240369" w:rsidP="00240369">
      <w:pPr>
        <w:pStyle w:val="Akapitzlist"/>
        <w:numPr>
          <w:ilvl w:val="0"/>
          <w:numId w:val="4"/>
        </w:numPr>
        <w:jc w:val="both"/>
      </w:pPr>
      <w:r w:rsidRPr="009638A0">
        <w:t xml:space="preserve">Oświadczam, że </w:t>
      </w:r>
      <w:r w:rsidRPr="009638A0">
        <w:rPr>
          <w:b/>
        </w:rPr>
        <w:t>nie podlegam wykluczeniu / podlegam wykluczeniu</w:t>
      </w:r>
      <w:r w:rsidRPr="009638A0">
        <w:t xml:space="preserve">** </w:t>
      </w:r>
      <w:r>
        <w:br/>
      </w:r>
      <w:r w:rsidRPr="009638A0">
        <w:t xml:space="preserve">z postępowania na podstawie art. 7 ust. 1 ustawy z dnia 13 kwietnia 2022 r. o szczególnych rozwiązaniach w zakresie przeciwdziałania wspieraniu agresji na Ukrainę oraz służących ochronie bezpieczeństwa narodowego (Dz.U. z 2022, poz. 835), zgodnie z zapisami </w:t>
      </w:r>
      <w:r w:rsidR="005D3B2C">
        <w:t>pkt VII zaproszenia do złożenia oferty.</w:t>
      </w:r>
    </w:p>
    <w:p w:rsidR="003B721D" w:rsidRDefault="003B721D" w:rsidP="003B721D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lastRenderedPageBreak/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240369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p w:rsidR="00240369" w:rsidRDefault="00240369" w:rsidP="00240369">
      <w:pPr>
        <w:pStyle w:val="NormalnyWeb"/>
        <w:rPr>
          <w:sz w:val="22"/>
          <w:szCs w:val="22"/>
        </w:rPr>
      </w:pPr>
    </w:p>
    <w:p w:rsidR="00240369" w:rsidRDefault="00240369" w:rsidP="00240369">
      <w:pPr>
        <w:pStyle w:val="NormalnyWeb"/>
        <w:rPr>
          <w:sz w:val="22"/>
          <w:szCs w:val="22"/>
        </w:rPr>
      </w:pPr>
    </w:p>
    <w:p w:rsidR="00240369" w:rsidRPr="00240369" w:rsidRDefault="00240369" w:rsidP="00240369">
      <w:pPr>
        <w:pStyle w:val="NormalnyWeb"/>
        <w:rPr>
          <w:b/>
          <w:sz w:val="22"/>
          <w:szCs w:val="22"/>
        </w:rPr>
      </w:pPr>
      <w:r w:rsidRPr="00240369">
        <w:rPr>
          <w:b/>
          <w:sz w:val="22"/>
          <w:szCs w:val="22"/>
        </w:rPr>
        <w:t>**</w:t>
      </w:r>
      <w:r w:rsidR="00D80D29">
        <w:rPr>
          <w:b/>
          <w:sz w:val="22"/>
          <w:szCs w:val="22"/>
        </w:rPr>
        <w:t>niepotrzebne skreślić</w:t>
      </w:r>
      <w:r w:rsidRPr="00240369">
        <w:rPr>
          <w:b/>
          <w:sz w:val="22"/>
          <w:szCs w:val="22"/>
        </w:rPr>
        <w:t xml:space="preserve"> </w:t>
      </w:r>
    </w:p>
    <w:sectPr w:rsidR="00240369" w:rsidRPr="00240369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72" w:rsidRDefault="00F87772" w:rsidP="00617724">
      <w:r>
        <w:separator/>
      </w:r>
    </w:p>
  </w:endnote>
  <w:endnote w:type="continuationSeparator" w:id="0">
    <w:p w:rsidR="00F87772" w:rsidRDefault="00F87772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72" w:rsidRDefault="00F87772" w:rsidP="00617724">
      <w:r>
        <w:separator/>
      </w:r>
    </w:p>
  </w:footnote>
  <w:footnote w:type="continuationSeparator" w:id="0">
    <w:p w:rsidR="00F87772" w:rsidRDefault="00F87772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 w:rsidP="002D3C56">
    <w:pPr>
      <w:pStyle w:val="Nagwek"/>
      <w:jc w:val="right"/>
    </w:pPr>
    <w:r>
      <w:t>ZP.271.</w:t>
    </w:r>
    <w:r w:rsidR="002D3C56">
      <w:t>1</w:t>
    </w:r>
    <w:r w:rsidR="002D5A39">
      <w:t>8</w:t>
    </w:r>
    <w:r>
      <w:t>.20</w:t>
    </w:r>
    <w:r w:rsidR="00692F81">
      <w:t>2</w:t>
    </w:r>
    <w:r w:rsidR="002D3C5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F3C81"/>
    <w:multiLevelType w:val="hybridMultilevel"/>
    <w:tmpl w:val="D39A710A"/>
    <w:lvl w:ilvl="0" w:tplc="1A1E3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42422"/>
    <w:rsid w:val="0005330D"/>
    <w:rsid w:val="00054106"/>
    <w:rsid w:val="00071701"/>
    <w:rsid w:val="00073366"/>
    <w:rsid w:val="000918E4"/>
    <w:rsid w:val="000C36F3"/>
    <w:rsid w:val="000E116A"/>
    <w:rsid w:val="000F68F5"/>
    <w:rsid w:val="0010650F"/>
    <w:rsid w:val="0014230A"/>
    <w:rsid w:val="00157052"/>
    <w:rsid w:val="00160E61"/>
    <w:rsid w:val="00161FFE"/>
    <w:rsid w:val="00162537"/>
    <w:rsid w:val="001A0A4B"/>
    <w:rsid w:val="001A50C4"/>
    <w:rsid w:val="001C7033"/>
    <w:rsid w:val="001C753A"/>
    <w:rsid w:val="00203B87"/>
    <w:rsid w:val="00213C56"/>
    <w:rsid w:val="00235B29"/>
    <w:rsid w:val="00240369"/>
    <w:rsid w:val="0025576F"/>
    <w:rsid w:val="002567B0"/>
    <w:rsid w:val="00262361"/>
    <w:rsid w:val="00277DE8"/>
    <w:rsid w:val="0028756B"/>
    <w:rsid w:val="002C111C"/>
    <w:rsid w:val="002D3C56"/>
    <w:rsid w:val="002D5A39"/>
    <w:rsid w:val="002E2006"/>
    <w:rsid w:val="002F173A"/>
    <w:rsid w:val="002F2B28"/>
    <w:rsid w:val="00352E64"/>
    <w:rsid w:val="0035615E"/>
    <w:rsid w:val="00384F78"/>
    <w:rsid w:val="003A1B0A"/>
    <w:rsid w:val="003A44C4"/>
    <w:rsid w:val="003A44F8"/>
    <w:rsid w:val="003B4699"/>
    <w:rsid w:val="003B66FA"/>
    <w:rsid w:val="003B721D"/>
    <w:rsid w:val="003D6D06"/>
    <w:rsid w:val="003F416C"/>
    <w:rsid w:val="00415623"/>
    <w:rsid w:val="00453211"/>
    <w:rsid w:val="004625F5"/>
    <w:rsid w:val="00470F66"/>
    <w:rsid w:val="00472402"/>
    <w:rsid w:val="004A139D"/>
    <w:rsid w:val="004A2DAE"/>
    <w:rsid w:val="004E40F4"/>
    <w:rsid w:val="004E7E11"/>
    <w:rsid w:val="00503CB0"/>
    <w:rsid w:val="00505BC5"/>
    <w:rsid w:val="005441BC"/>
    <w:rsid w:val="00550D31"/>
    <w:rsid w:val="00573F22"/>
    <w:rsid w:val="00576083"/>
    <w:rsid w:val="00582ABB"/>
    <w:rsid w:val="005B380A"/>
    <w:rsid w:val="005C3930"/>
    <w:rsid w:val="005C505C"/>
    <w:rsid w:val="005D3B2C"/>
    <w:rsid w:val="005D3C0F"/>
    <w:rsid w:val="005E7A51"/>
    <w:rsid w:val="005F7D8A"/>
    <w:rsid w:val="00615742"/>
    <w:rsid w:val="006161EB"/>
    <w:rsid w:val="00617370"/>
    <w:rsid w:val="00617724"/>
    <w:rsid w:val="006239BD"/>
    <w:rsid w:val="006355A3"/>
    <w:rsid w:val="00652809"/>
    <w:rsid w:val="00663B16"/>
    <w:rsid w:val="0068182B"/>
    <w:rsid w:val="00692F81"/>
    <w:rsid w:val="00696756"/>
    <w:rsid w:val="006A5F99"/>
    <w:rsid w:val="006C055E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222A"/>
    <w:rsid w:val="00823D1E"/>
    <w:rsid w:val="008247EA"/>
    <w:rsid w:val="00843921"/>
    <w:rsid w:val="00856213"/>
    <w:rsid w:val="0087007F"/>
    <w:rsid w:val="008A7C3B"/>
    <w:rsid w:val="008E0190"/>
    <w:rsid w:val="008E0840"/>
    <w:rsid w:val="008F1385"/>
    <w:rsid w:val="008F5592"/>
    <w:rsid w:val="00903C54"/>
    <w:rsid w:val="009530C6"/>
    <w:rsid w:val="009B73F7"/>
    <w:rsid w:val="009D39F0"/>
    <w:rsid w:val="009E7755"/>
    <w:rsid w:val="009F054F"/>
    <w:rsid w:val="00A11951"/>
    <w:rsid w:val="00A138F1"/>
    <w:rsid w:val="00A16A6A"/>
    <w:rsid w:val="00A25866"/>
    <w:rsid w:val="00A301F3"/>
    <w:rsid w:val="00A30B57"/>
    <w:rsid w:val="00A32373"/>
    <w:rsid w:val="00A46C57"/>
    <w:rsid w:val="00A65E7C"/>
    <w:rsid w:val="00A66563"/>
    <w:rsid w:val="00A70D33"/>
    <w:rsid w:val="00A84FCD"/>
    <w:rsid w:val="00AB086B"/>
    <w:rsid w:val="00AB0B2D"/>
    <w:rsid w:val="00AB7D0D"/>
    <w:rsid w:val="00AC765F"/>
    <w:rsid w:val="00AE142E"/>
    <w:rsid w:val="00AF047A"/>
    <w:rsid w:val="00AF3438"/>
    <w:rsid w:val="00B05CA9"/>
    <w:rsid w:val="00B062AD"/>
    <w:rsid w:val="00B12654"/>
    <w:rsid w:val="00B1564C"/>
    <w:rsid w:val="00BC5C83"/>
    <w:rsid w:val="00C032AD"/>
    <w:rsid w:val="00C038FE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C703F"/>
    <w:rsid w:val="00CE6A02"/>
    <w:rsid w:val="00CF1D5F"/>
    <w:rsid w:val="00D6494D"/>
    <w:rsid w:val="00D67FD0"/>
    <w:rsid w:val="00D7729B"/>
    <w:rsid w:val="00D80D29"/>
    <w:rsid w:val="00D82B6E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1C9B"/>
    <w:rsid w:val="00EE2623"/>
    <w:rsid w:val="00EF537E"/>
    <w:rsid w:val="00F16801"/>
    <w:rsid w:val="00F254A8"/>
    <w:rsid w:val="00F344C9"/>
    <w:rsid w:val="00F402F3"/>
    <w:rsid w:val="00F47C01"/>
    <w:rsid w:val="00F6662F"/>
    <w:rsid w:val="00F82374"/>
    <w:rsid w:val="00F87772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5A51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uiPriority w:val="99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46C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6C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uiPriority w:val="99"/>
    <w:qFormat/>
    <w:rsid w:val="00240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07336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07336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143</cp:revision>
  <cp:lastPrinted>2022-11-03T09:17:00Z</cp:lastPrinted>
  <dcterms:created xsi:type="dcterms:W3CDTF">2017-02-01T08:32:00Z</dcterms:created>
  <dcterms:modified xsi:type="dcterms:W3CDTF">2022-12-21T11:02:00Z</dcterms:modified>
</cp:coreProperties>
</file>