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33" w:rsidRPr="00503CB0" w:rsidRDefault="00696756" w:rsidP="00A70D33">
      <w:pPr>
        <w:jc w:val="both"/>
      </w:pPr>
      <w:r w:rsidRPr="00503CB0">
        <w:t>ZAŁĄCZNIK NR</w:t>
      </w:r>
      <w:r w:rsidR="007752C3" w:rsidRPr="00503CB0">
        <w:t xml:space="preserve"> </w:t>
      </w:r>
      <w:r w:rsidRPr="00503CB0">
        <w:t xml:space="preserve"> </w:t>
      </w:r>
      <w:r w:rsidR="00582ABB">
        <w:t>1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415623" w:rsidRDefault="00415623" w:rsidP="00A70D33">
      <w:pPr>
        <w:jc w:val="both"/>
      </w:pPr>
    </w:p>
    <w:p w:rsidR="00415623" w:rsidRDefault="00415623" w:rsidP="00A70D33">
      <w:pPr>
        <w:jc w:val="both"/>
      </w:pP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  <w:bookmarkStart w:id="0" w:name="_GoBack"/>
      <w:bookmarkEnd w:id="0"/>
    </w:p>
    <w:p w:rsidR="00A70D33" w:rsidRPr="00503CB0" w:rsidRDefault="00A70D33" w:rsidP="00A70D33">
      <w:pPr>
        <w:jc w:val="both"/>
      </w:pPr>
      <w:r w:rsidRPr="00503CB0">
        <w:t>Siedziba…………………………..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Default="00734C3A" w:rsidP="00734C3A">
      <w:pPr>
        <w:jc w:val="both"/>
        <w:rPr>
          <w:b/>
        </w:rPr>
      </w:pPr>
      <w:r w:rsidRPr="00415623">
        <w:rPr>
          <w:b/>
        </w:rPr>
        <w:t>e-mail: …………………………..</w:t>
      </w:r>
    </w:p>
    <w:p w:rsidR="00703974" w:rsidRDefault="00703974" w:rsidP="00734C3A">
      <w:pPr>
        <w:jc w:val="both"/>
        <w:rPr>
          <w:b/>
        </w:rPr>
      </w:pPr>
    </w:p>
    <w:p w:rsidR="00A70D33" w:rsidRPr="00503CB0" w:rsidRDefault="00A70D33" w:rsidP="00A70D33">
      <w:pPr>
        <w:jc w:val="both"/>
      </w:pPr>
    </w:p>
    <w:p w:rsidR="009E7755" w:rsidRDefault="00A70D33" w:rsidP="009E7755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05BC5">
        <w:rPr>
          <w:sz w:val="26"/>
          <w:szCs w:val="26"/>
        </w:rPr>
        <w:t>Nawiązując do zaproszenia na złożenie oferty dotyczącej</w:t>
      </w:r>
      <w:r w:rsidR="00470F66">
        <w:rPr>
          <w:sz w:val="26"/>
          <w:szCs w:val="26"/>
        </w:rPr>
        <w:t xml:space="preserve"> zadania pn.</w:t>
      </w:r>
      <w:r w:rsidRPr="00505BC5">
        <w:rPr>
          <w:sz w:val="26"/>
          <w:szCs w:val="26"/>
        </w:rPr>
        <w:t>:</w:t>
      </w:r>
      <w:bookmarkStart w:id="1" w:name="_Hlk104968192"/>
    </w:p>
    <w:bookmarkEnd w:id="1"/>
    <w:p w:rsidR="00470F66" w:rsidRDefault="00240369" w:rsidP="00470F66">
      <w:pPr>
        <w:jc w:val="both"/>
        <w:rPr>
          <w:b/>
        </w:rPr>
      </w:pPr>
      <w:r w:rsidRPr="00B27BE9">
        <w:rPr>
          <w:b/>
        </w:rPr>
        <w:t>Dostawa agregatów prądotwórczych dla Biura Zarządzania Kryzysowego Starostwa Powiatowego w Żaganiu</w:t>
      </w:r>
    </w:p>
    <w:p w:rsidR="00240369" w:rsidRDefault="00240369" w:rsidP="00470F66">
      <w:pPr>
        <w:jc w:val="both"/>
        <w:rPr>
          <w:i/>
        </w:rPr>
      </w:pPr>
    </w:p>
    <w:p w:rsidR="009E7755" w:rsidRPr="00F344C9" w:rsidRDefault="00505BC5" w:rsidP="009E7755">
      <w:pPr>
        <w:jc w:val="both"/>
        <w:rPr>
          <w:sz w:val="26"/>
          <w:szCs w:val="26"/>
        </w:rPr>
      </w:pPr>
      <w:r w:rsidRPr="001A0A4B">
        <w:rPr>
          <w:sz w:val="26"/>
          <w:szCs w:val="26"/>
        </w:rPr>
        <w:t>O</w:t>
      </w:r>
      <w:r w:rsidR="008F1385" w:rsidRPr="001A0A4B">
        <w:rPr>
          <w:sz w:val="26"/>
          <w:szCs w:val="26"/>
        </w:rPr>
        <w:t>ferujemy wyko</w:t>
      </w:r>
      <w:r w:rsidR="00A65E7C" w:rsidRPr="001A0A4B">
        <w:rPr>
          <w:sz w:val="26"/>
          <w:szCs w:val="26"/>
        </w:rPr>
        <w:t>nanie przedmiotu zamówienia, za</w:t>
      </w:r>
      <w:r w:rsidR="009E7755">
        <w:rPr>
          <w:sz w:val="26"/>
          <w:szCs w:val="26"/>
        </w:rPr>
        <w:t>:</w:t>
      </w:r>
    </w:p>
    <w:p w:rsidR="00384F78" w:rsidRPr="009E7755" w:rsidRDefault="00384F78" w:rsidP="009E7755">
      <w:pPr>
        <w:jc w:val="center"/>
        <w:rPr>
          <w:b/>
          <w:sz w:val="30"/>
          <w:szCs w:val="30"/>
        </w:rPr>
      </w:pP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1059"/>
        <w:gridCol w:w="2268"/>
        <w:gridCol w:w="1134"/>
        <w:gridCol w:w="992"/>
        <w:gridCol w:w="1276"/>
        <w:gridCol w:w="1276"/>
        <w:gridCol w:w="1148"/>
        <w:gridCol w:w="1430"/>
      </w:tblGrid>
      <w:tr w:rsidR="00576083" w:rsidRPr="00503CB0" w:rsidTr="00F402F3">
        <w:trPr>
          <w:trHeight w:val="624"/>
        </w:trPr>
        <w:tc>
          <w:tcPr>
            <w:tcW w:w="105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l.p.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:rsidR="00576083" w:rsidRPr="00503CB0" w:rsidRDefault="00F16801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J</w:t>
            </w:r>
            <w:r w:rsidR="00576083" w:rsidRPr="00503CB0">
              <w:rPr>
                <w:b/>
                <w:sz w:val="22"/>
                <w:szCs w:val="22"/>
              </w:rPr>
              <w:t>edn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148" w:type="dxa"/>
          </w:tcPr>
          <w:p w:rsidR="00576083" w:rsidRPr="00503CB0" w:rsidRDefault="00D67FD0" w:rsidP="00D67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Kwota </w:t>
            </w:r>
            <w:r w:rsidR="00576083" w:rsidRPr="00503CB0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F402F3">
        <w:trPr>
          <w:trHeight w:val="318"/>
        </w:trPr>
        <w:tc>
          <w:tcPr>
            <w:tcW w:w="105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EE1C9B" w:rsidRPr="00EE1C9B" w:rsidTr="00F402F3">
        <w:trPr>
          <w:trHeight w:val="769"/>
        </w:trPr>
        <w:tc>
          <w:tcPr>
            <w:tcW w:w="1059" w:type="dxa"/>
          </w:tcPr>
          <w:p w:rsidR="00EE1C9B" w:rsidRPr="00240369" w:rsidRDefault="00EE1C9B" w:rsidP="00EE1C9B">
            <w:pPr>
              <w:jc w:val="center"/>
              <w:rPr>
                <w:b/>
              </w:rPr>
            </w:pPr>
          </w:p>
          <w:p w:rsidR="00EE1C9B" w:rsidRPr="00240369" w:rsidRDefault="00240369" w:rsidP="00EE1C9B">
            <w:pPr>
              <w:jc w:val="center"/>
              <w:rPr>
                <w:b/>
              </w:rPr>
            </w:pPr>
            <w:r w:rsidRPr="00240369">
              <w:rPr>
                <w:b/>
              </w:rPr>
              <w:t>Zadanie nr 1</w:t>
            </w:r>
          </w:p>
        </w:tc>
        <w:tc>
          <w:tcPr>
            <w:tcW w:w="2268" w:type="dxa"/>
            <w:vAlign w:val="bottom"/>
          </w:tcPr>
          <w:p w:rsidR="00EE1C9B" w:rsidRPr="00240369" w:rsidRDefault="00240369" w:rsidP="00240369">
            <w:pPr>
              <w:rPr>
                <w:b/>
              </w:rPr>
            </w:pPr>
            <w:r w:rsidRPr="00240369">
              <w:rPr>
                <w:b/>
              </w:rPr>
              <w:t>Agregat prądotwórczy o mocy znamionowej 40 kVA/32kW</w:t>
            </w:r>
          </w:p>
          <w:p w:rsidR="00240369" w:rsidRPr="00240369" w:rsidRDefault="00240369" w:rsidP="0024036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E1C9B" w:rsidRPr="00F402F3" w:rsidRDefault="00EE1C9B" w:rsidP="00EE1C9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E1C9B" w:rsidRPr="00F402F3" w:rsidRDefault="00240369" w:rsidP="00EE1C9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02F3">
              <w:rPr>
                <w:sz w:val="26"/>
                <w:szCs w:val="26"/>
              </w:rPr>
              <w:t>szt.</w:t>
            </w:r>
          </w:p>
        </w:tc>
        <w:tc>
          <w:tcPr>
            <w:tcW w:w="992" w:type="dxa"/>
          </w:tcPr>
          <w:p w:rsidR="00EE1C9B" w:rsidRPr="00F402F3" w:rsidRDefault="00EE1C9B" w:rsidP="00EE1C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E1C9B" w:rsidRPr="00F402F3" w:rsidRDefault="00240369" w:rsidP="00EE1C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02F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344C9" w:rsidRPr="00EE1C9B" w:rsidTr="00F402F3">
        <w:trPr>
          <w:trHeight w:val="769"/>
        </w:trPr>
        <w:tc>
          <w:tcPr>
            <w:tcW w:w="1059" w:type="dxa"/>
          </w:tcPr>
          <w:p w:rsidR="00F344C9" w:rsidRPr="00240369" w:rsidRDefault="00240369" w:rsidP="00F344C9">
            <w:pPr>
              <w:jc w:val="center"/>
              <w:rPr>
                <w:b/>
              </w:rPr>
            </w:pPr>
            <w:r w:rsidRPr="00240369">
              <w:rPr>
                <w:b/>
              </w:rPr>
              <w:t>Zadanie nr 2</w:t>
            </w:r>
          </w:p>
        </w:tc>
        <w:tc>
          <w:tcPr>
            <w:tcW w:w="2268" w:type="dxa"/>
            <w:vAlign w:val="bottom"/>
          </w:tcPr>
          <w:p w:rsidR="00F344C9" w:rsidRPr="00240369" w:rsidRDefault="00240369" w:rsidP="00F344C9">
            <w:pPr>
              <w:rPr>
                <w:color w:val="000000"/>
              </w:rPr>
            </w:pPr>
            <w:r w:rsidRPr="00240369">
              <w:rPr>
                <w:b/>
              </w:rPr>
              <w:t xml:space="preserve">Agregat prądotwórczy 6,5 KVA </w:t>
            </w:r>
          </w:p>
        </w:tc>
        <w:tc>
          <w:tcPr>
            <w:tcW w:w="1134" w:type="dxa"/>
          </w:tcPr>
          <w:p w:rsidR="00F344C9" w:rsidRPr="00F402F3" w:rsidRDefault="00F344C9" w:rsidP="00F344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4C9" w:rsidRPr="00F402F3" w:rsidRDefault="00F344C9" w:rsidP="00F344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02F3"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</w:tcPr>
          <w:p w:rsidR="00F344C9" w:rsidRPr="00F402F3" w:rsidRDefault="00F344C9" w:rsidP="00F344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4C9" w:rsidRPr="00F402F3" w:rsidRDefault="00240369" w:rsidP="00F344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02F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1C9B" w:rsidRPr="00503CB0" w:rsidTr="009E7755">
        <w:trPr>
          <w:trHeight w:val="518"/>
        </w:trPr>
        <w:tc>
          <w:tcPr>
            <w:tcW w:w="9153" w:type="dxa"/>
            <w:gridSpan w:val="7"/>
          </w:tcPr>
          <w:p w:rsidR="00EE1C9B" w:rsidRPr="00503CB0" w:rsidRDefault="003F416C" w:rsidP="00D67FD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WARTOŚĆ BRUTTO</w:t>
            </w:r>
            <w:r w:rsidR="00D67FD0">
              <w:rPr>
                <w:b/>
              </w:rPr>
              <w:t xml:space="preserve"> (zad. 1 + zad. 2</w:t>
            </w:r>
            <w:r w:rsidR="00F344C9">
              <w:rPr>
                <w:b/>
              </w:rPr>
              <w:t>)</w:t>
            </w:r>
            <w:r w:rsidR="00EE1C9B" w:rsidRPr="00503CB0">
              <w:rPr>
                <w:b/>
              </w:rPr>
              <w:t>:</w:t>
            </w:r>
          </w:p>
        </w:tc>
        <w:tc>
          <w:tcPr>
            <w:tcW w:w="1430" w:type="dxa"/>
          </w:tcPr>
          <w:p w:rsidR="009E7755" w:rsidRDefault="009E7755" w:rsidP="00EE1C9B">
            <w:pPr>
              <w:spacing w:line="360" w:lineRule="auto"/>
              <w:jc w:val="both"/>
              <w:rPr>
                <w:b/>
              </w:rPr>
            </w:pPr>
          </w:p>
          <w:p w:rsidR="00EE1C9B" w:rsidRPr="00503CB0" w:rsidRDefault="00EE1C9B" w:rsidP="00EE1C9B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EE1C9B" w:rsidRPr="00503CB0" w:rsidTr="004250E1">
        <w:trPr>
          <w:trHeight w:val="448"/>
        </w:trPr>
        <w:tc>
          <w:tcPr>
            <w:tcW w:w="10583" w:type="dxa"/>
            <w:gridSpan w:val="8"/>
          </w:tcPr>
          <w:p w:rsidR="00EE1C9B" w:rsidRDefault="00EE1C9B" w:rsidP="00EE1C9B">
            <w:pPr>
              <w:spacing w:line="360" w:lineRule="auto"/>
              <w:jc w:val="center"/>
              <w:rPr>
                <w:b/>
              </w:rPr>
            </w:pPr>
          </w:p>
          <w:p w:rsidR="00EE1C9B" w:rsidRDefault="00EE1C9B" w:rsidP="00EE1C9B">
            <w:pPr>
              <w:spacing w:line="360" w:lineRule="auto"/>
              <w:rPr>
                <w:b/>
              </w:rPr>
            </w:pPr>
            <w:r>
              <w:rPr>
                <w:b/>
              </w:rPr>
              <w:t>słownie : ……………………………………………….…………………………………………………</w:t>
            </w:r>
          </w:p>
          <w:p w:rsidR="00EE1C9B" w:rsidRPr="00503CB0" w:rsidRDefault="00EE1C9B" w:rsidP="00EE1C9B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………………………………………………………………….……………..………………………….</w:t>
            </w:r>
          </w:p>
        </w:tc>
      </w:tr>
    </w:tbl>
    <w:p w:rsidR="00240369" w:rsidRDefault="00240369" w:rsidP="00240369">
      <w:pPr>
        <w:pStyle w:val="Akapitzlist"/>
        <w:jc w:val="both"/>
      </w:pPr>
    </w:p>
    <w:p w:rsidR="00A46C57" w:rsidRPr="00F16801" w:rsidRDefault="00A46C57" w:rsidP="00240369">
      <w:pPr>
        <w:pStyle w:val="Akapitzlist"/>
        <w:numPr>
          <w:ilvl w:val="0"/>
          <w:numId w:val="4"/>
        </w:numPr>
        <w:jc w:val="both"/>
      </w:pPr>
      <w:r w:rsidRPr="00240369">
        <w:t xml:space="preserve">Zobowiązujemy się do udzielenia </w:t>
      </w:r>
      <w:r w:rsidRPr="00F16801">
        <w:t xml:space="preserve">gwarancji na </w:t>
      </w:r>
      <w:r w:rsidR="00F344C9" w:rsidRPr="00F16801">
        <w:t>w/w produkty</w:t>
      </w:r>
      <w:r w:rsidRPr="00F16801">
        <w:t xml:space="preserve"> objęt</w:t>
      </w:r>
      <w:r w:rsidR="00F344C9" w:rsidRPr="00F16801">
        <w:t>e</w:t>
      </w:r>
      <w:r w:rsidRPr="00F16801">
        <w:t xml:space="preserve"> przedmiotem zamówienia, na </w:t>
      </w:r>
      <w:r w:rsidRPr="00F16801">
        <w:rPr>
          <w:b/>
        </w:rPr>
        <w:t>okres</w:t>
      </w:r>
      <w:r w:rsidRPr="00240369">
        <w:rPr>
          <w:b/>
          <w:color w:val="FF0000"/>
        </w:rPr>
        <w:t xml:space="preserve">: </w:t>
      </w:r>
      <w:r w:rsidR="00F16801" w:rsidRPr="00F16801">
        <w:rPr>
          <w:b/>
        </w:rPr>
        <w:t>12</w:t>
      </w:r>
      <w:r w:rsidR="00240369" w:rsidRPr="00F16801">
        <w:rPr>
          <w:b/>
        </w:rPr>
        <w:t xml:space="preserve"> </w:t>
      </w:r>
      <w:r w:rsidRPr="00F16801">
        <w:rPr>
          <w:b/>
        </w:rPr>
        <w:t>miesięcy</w:t>
      </w:r>
      <w:r w:rsidRPr="00F16801">
        <w:t xml:space="preserve"> licząc od dnia podpisania protokołu odbioru końcowego.</w:t>
      </w:r>
    </w:p>
    <w:p w:rsidR="009E7755" w:rsidRDefault="009E7755" w:rsidP="009E7755">
      <w:pPr>
        <w:pStyle w:val="Akapitzlist"/>
        <w:jc w:val="both"/>
      </w:pPr>
    </w:p>
    <w:p w:rsidR="003B721D" w:rsidRDefault="003B721D" w:rsidP="00F93544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Termin realizacji – </w:t>
      </w:r>
      <w:r w:rsidRPr="003B721D">
        <w:rPr>
          <w:b/>
        </w:rPr>
        <w:t xml:space="preserve">do </w:t>
      </w:r>
      <w:r w:rsidR="00240369">
        <w:rPr>
          <w:b/>
        </w:rPr>
        <w:t xml:space="preserve">30 dni </w:t>
      </w:r>
      <w:r w:rsidRPr="003B721D">
        <w:rPr>
          <w:b/>
        </w:rPr>
        <w:t>od dnia zawarcia umowy</w:t>
      </w:r>
    </w:p>
    <w:p w:rsidR="00240369" w:rsidRDefault="00240369" w:rsidP="00240369">
      <w:pPr>
        <w:pStyle w:val="Akapitzlist"/>
        <w:jc w:val="both"/>
        <w:rPr>
          <w:b/>
        </w:rPr>
      </w:pPr>
    </w:p>
    <w:p w:rsidR="00240369" w:rsidRDefault="00240369" w:rsidP="00240369">
      <w:pPr>
        <w:pStyle w:val="Akapitzlist"/>
        <w:numPr>
          <w:ilvl w:val="0"/>
          <w:numId w:val="4"/>
        </w:numPr>
        <w:jc w:val="both"/>
      </w:pPr>
      <w:r w:rsidRPr="009638A0">
        <w:lastRenderedPageBreak/>
        <w:t xml:space="preserve">Oświadczam, że </w:t>
      </w:r>
      <w:r w:rsidRPr="009638A0">
        <w:rPr>
          <w:b/>
        </w:rPr>
        <w:t>nie podlegam wykluczeniu / podlegam wykluczeniu</w:t>
      </w:r>
      <w:r w:rsidRPr="009638A0">
        <w:t xml:space="preserve">** </w:t>
      </w:r>
      <w:r>
        <w:br/>
      </w:r>
      <w:r w:rsidRPr="009638A0">
        <w:t xml:space="preserve">z postępowania na podstawie art. 7 ust. 1 ustawy z dnia 13 kwietnia 2022 r. o szczególnych rozwiązaniach w zakresie przeciwdziałania wspieraniu agresji na Ukrainę oraz służących ochronie bezpieczeństwa narodowego (Dz.U. z 2022, poz. 835), zgodnie z zapisami </w:t>
      </w:r>
      <w:r w:rsidR="005D3B2C">
        <w:t>pkt VII zaproszenia do złożenia oferty.</w:t>
      </w:r>
    </w:p>
    <w:p w:rsidR="003B721D" w:rsidRDefault="003B721D" w:rsidP="003B721D">
      <w:pPr>
        <w:pStyle w:val="Akapitzlist"/>
        <w:jc w:val="both"/>
      </w:pPr>
    </w:p>
    <w:p w:rsidR="00F93544" w:rsidRDefault="00F93544" w:rsidP="00F93544">
      <w:pPr>
        <w:pStyle w:val="Akapitzlist"/>
        <w:numPr>
          <w:ilvl w:val="0"/>
          <w:numId w:val="4"/>
        </w:numPr>
        <w:jc w:val="both"/>
      </w:pPr>
      <w:r>
        <w:t>Oświadczenie wykonawcy o wypełnieniu obowiązków informacyjnych przewidzianych w art. 13 lub art. 14 rozporządzenia 2016/679.</w:t>
      </w:r>
    </w:p>
    <w:p w:rsidR="00F93544" w:rsidRDefault="00F93544" w:rsidP="00F93544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Składając niniejszą ofertę oświadczam jednocześnie, że wypełniłem obowiązki informacyjne przewidziane w art. 13 lub art. 14 rozporządzenia Parlamentu Europejskiego i Rady (UE) 2016/679 z dnia 27 kwietnia 2016 r. w sprawie ochrony osób fizycznych w związku z przetwarzaniem   danych osobowych i w sprawie swobodnego przepływu takich danych oraz uchylenia dyrektywy   95/46/WE (ogólne rozporządzenie o ochronie danych) (Dz. Urz. UE L 119 z 04.05.2016, str. 1) wobec osób fizycznych, od których dane osobowe bezpośrednio lub pośrednio pozyskałem w celu ubiegania się </w:t>
      </w:r>
      <w:r>
        <w:rPr>
          <w:sz w:val="22"/>
          <w:szCs w:val="22"/>
        </w:rPr>
        <w:br/>
        <w:t xml:space="preserve">o udzielenie zamówienia publicznego w niniejszym postępowaniu. </w:t>
      </w:r>
    </w:p>
    <w:p w:rsidR="00F93544" w:rsidRDefault="00F93544" w:rsidP="00F93544">
      <w:pPr>
        <w:pStyle w:val="Akapitzlist"/>
        <w:jc w:val="both"/>
      </w:pPr>
    </w:p>
    <w:p w:rsidR="00A70D33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F93544" w:rsidRPr="00503CB0" w:rsidRDefault="00F93544" w:rsidP="00F93544">
      <w:pPr>
        <w:pStyle w:val="Akapitzlist"/>
        <w:jc w:val="both"/>
      </w:pP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:rsidR="00A70D33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:rsidR="00B05CA9" w:rsidRPr="00503CB0" w:rsidRDefault="00B05CA9" w:rsidP="00576083">
      <w:pPr>
        <w:numPr>
          <w:ilvl w:val="0"/>
          <w:numId w:val="2"/>
        </w:numPr>
        <w:jc w:val="both"/>
      </w:pPr>
      <w:r>
        <w:t>………………………………….</w:t>
      </w:r>
    </w:p>
    <w:p w:rsidR="00EB1E54" w:rsidRDefault="00EB1E54" w:rsidP="00576083">
      <w:pPr>
        <w:ind w:left="4956"/>
        <w:jc w:val="both"/>
      </w:pPr>
    </w:p>
    <w:p w:rsidR="00EB1E54" w:rsidRDefault="00EB1E54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240369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p w:rsidR="00240369" w:rsidRDefault="00240369" w:rsidP="00240369">
      <w:pPr>
        <w:pStyle w:val="NormalnyWeb"/>
        <w:rPr>
          <w:sz w:val="22"/>
          <w:szCs w:val="22"/>
        </w:rPr>
      </w:pPr>
    </w:p>
    <w:p w:rsidR="00240369" w:rsidRDefault="00240369" w:rsidP="00240369">
      <w:pPr>
        <w:pStyle w:val="NormalnyWeb"/>
        <w:rPr>
          <w:sz w:val="22"/>
          <w:szCs w:val="22"/>
        </w:rPr>
      </w:pPr>
    </w:p>
    <w:p w:rsidR="00240369" w:rsidRPr="00240369" w:rsidRDefault="00240369" w:rsidP="00240369">
      <w:pPr>
        <w:pStyle w:val="NormalnyWeb"/>
        <w:rPr>
          <w:b/>
          <w:sz w:val="22"/>
          <w:szCs w:val="22"/>
        </w:rPr>
      </w:pPr>
      <w:r w:rsidRPr="00240369">
        <w:rPr>
          <w:b/>
          <w:sz w:val="22"/>
          <w:szCs w:val="22"/>
        </w:rPr>
        <w:t>**</w:t>
      </w:r>
      <w:r w:rsidR="00D80D29">
        <w:rPr>
          <w:b/>
          <w:sz w:val="22"/>
          <w:szCs w:val="22"/>
        </w:rPr>
        <w:t>niepotrzebne skreślić</w:t>
      </w:r>
      <w:r w:rsidRPr="00240369">
        <w:rPr>
          <w:b/>
          <w:sz w:val="22"/>
          <w:szCs w:val="22"/>
        </w:rPr>
        <w:t xml:space="preserve"> </w:t>
      </w:r>
    </w:p>
    <w:sectPr w:rsidR="00240369" w:rsidRPr="00240369" w:rsidSect="000F68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FE" w:rsidRDefault="00C038FE" w:rsidP="00617724">
      <w:r>
        <w:separator/>
      </w:r>
    </w:p>
  </w:endnote>
  <w:endnote w:type="continuationSeparator" w:id="0">
    <w:p w:rsidR="00C038FE" w:rsidRDefault="00C038FE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FE" w:rsidRDefault="00C038FE" w:rsidP="00617724">
      <w:r>
        <w:separator/>
      </w:r>
    </w:p>
  </w:footnote>
  <w:footnote w:type="continuationSeparator" w:id="0">
    <w:p w:rsidR="00C038FE" w:rsidRDefault="00C038FE" w:rsidP="0061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CA9" w:rsidRDefault="00B05CA9" w:rsidP="002D3C56">
    <w:pPr>
      <w:pStyle w:val="Nagwek"/>
      <w:jc w:val="right"/>
    </w:pPr>
    <w:r>
      <w:t>ZP.271.</w:t>
    </w:r>
    <w:r w:rsidR="002D3C56">
      <w:t>1</w:t>
    </w:r>
    <w:r w:rsidR="00CC703F">
      <w:t>7</w:t>
    </w:r>
    <w:r>
      <w:t>.20</w:t>
    </w:r>
    <w:r w:rsidR="00692F81">
      <w:t>2</w:t>
    </w:r>
    <w:r w:rsidR="002D3C5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8E4"/>
    <w:multiLevelType w:val="hybridMultilevel"/>
    <w:tmpl w:val="2C3C4B3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3"/>
    <w:rsid w:val="00042422"/>
    <w:rsid w:val="0005330D"/>
    <w:rsid w:val="00054106"/>
    <w:rsid w:val="00071701"/>
    <w:rsid w:val="000918E4"/>
    <w:rsid w:val="000C36F3"/>
    <w:rsid w:val="000E116A"/>
    <w:rsid w:val="000F68F5"/>
    <w:rsid w:val="0010650F"/>
    <w:rsid w:val="0014230A"/>
    <w:rsid w:val="00157052"/>
    <w:rsid w:val="00161FFE"/>
    <w:rsid w:val="00162537"/>
    <w:rsid w:val="001A0A4B"/>
    <w:rsid w:val="001A50C4"/>
    <w:rsid w:val="001C7033"/>
    <w:rsid w:val="00203B87"/>
    <w:rsid w:val="00213C56"/>
    <w:rsid w:val="00235B29"/>
    <w:rsid w:val="00240369"/>
    <w:rsid w:val="0025576F"/>
    <w:rsid w:val="002567B0"/>
    <w:rsid w:val="00262361"/>
    <w:rsid w:val="00277DE8"/>
    <w:rsid w:val="0028756B"/>
    <w:rsid w:val="002C111C"/>
    <w:rsid w:val="002D3C56"/>
    <w:rsid w:val="002E2006"/>
    <w:rsid w:val="002F173A"/>
    <w:rsid w:val="002F2B28"/>
    <w:rsid w:val="00352E64"/>
    <w:rsid w:val="0035615E"/>
    <w:rsid w:val="00384F78"/>
    <w:rsid w:val="003A1B0A"/>
    <w:rsid w:val="003A44C4"/>
    <w:rsid w:val="003A44F8"/>
    <w:rsid w:val="003B4699"/>
    <w:rsid w:val="003B66FA"/>
    <w:rsid w:val="003B721D"/>
    <w:rsid w:val="003D6D06"/>
    <w:rsid w:val="003F416C"/>
    <w:rsid w:val="00415623"/>
    <w:rsid w:val="00453211"/>
    <w:rsid w:val="004625F5"/>
    <w:rsid w:val="00470F66"/>
    <w:rsid w:val="00472402"/>
    <w:rsid w:val="004A139D"/>
    <w:rsid w:val="004A2DAE"/>
    <w:rsid w:val="004E40F4"/>
    <w:rsid w:val="004E7E11"/>
    <w:rsid w:val="00503CB0"/>
    <w:rsid w:val="00505BC5"/>
    <w:rsid w:val="005441BC"/>
    <w:rsid w:val="00550D31"/>
    <w:rsid w:val="00573F22"/>
    <w:rsid w:val="00576083"/>
    <w:rsid w:val="00582ABB"/>
    <w:rsid w:val="005B380A"/>
    <w:rsid w:val="005C3930"/>
    <w:rsid w:val="005C505C"/>
    <w:rsid w:val="005D3B2C"/>
    <w:rsid w:val="005D3C0F"/>
    <w:rsid w:val="005E7A51"/>
    <w:rsid w:val="005F7D8A"/>
    <w:rsid w:val="00615742"/>
    <w:rsid w:val="006161EB"/>
    <w:rsid w:val="00617370"/>
    <w:rsid w:val="00617724"/>
    <w:rsid w:val="006239BD"/>
    <w:rsid w:val="006355A3"/>
    <w:rsid w:val="00652809"/>
    <w:rsid w:val="00663B16"/>
    <w:rsid w:val="0068182B"/>
    <w:rsid w:val="00692F81"/>
    <w:rsid w:val="00696756"/>
    <w:rsid w:val="006A5F99"/>
    <w:rsid w:val="006C055E"/>
    <w:rsid w:val="006C2920"/>
    <w:rsid w:val="006C58C9"/>
    <w:rsid w:val="006E752F"/>
    <w:rsid w:val="007009F0"/>
    <w:rsid w:val="00703974"/>
    <w:rsid w:val="00731AD8"/>
    <w:rsid w:val="00732EDD"/>
    <w:rsid w:val="00734C3A"/>
    <w:rsid w:val="00757008"/>
    <w:rsid w:val="0077114E"/>
    <w:rsid w:val="007752C3"/>
    <w:rsid w:val="007A45CA"/>
    <w:rsid w:val="007C6C07"/>
    <w:rsid w:val="007D1538"/>
    <w:rsid w:val="007E6420"/>
    <w:rsid w:val="00823D1E"/>
    <w:rsid w:val="008247EA"/>
    <w:rsid w:val="00843921"/>
    <w:rsid w:val="00856213"/>
    <w:rsid w:val="0087007F"/>
    <w:rsid w:val="008A7C3B"/>
    <w:rsid w:val="008E0190"/>
    <w:rsid w:val="008E0840"/>
    <w:rsid w:val="008F1385"/>
    <w:rsid w:val="008F5592"/>
    <w:rsid w:val="00903C54"/>
    <w:rsid w:val="009530C6"/>
    <w:rsid w:val="009B73F7"/>
    <w:rsid w:val="009D39F0"/>
    <w:rsid w:val="009E7755"/>
    <w:rsid w:val="009F054F"/>
    <w:rsid w:val="00A11951"/>
    <w:rsid w:val="00A138F1"/>
    <w:rsid w:val="00A16A6A"/>
    <w:rsid w:val="00A25866"/>
    <w:rsid w:val="00A301F3"/>
    <w:rsid w:val="00A30B57"/>
    <w:rsid w:val="00A32373"/>
    <w:rsid w:val="00A46C57"/>
    <w:rsid w:val="00A65E7C"/>
    <w:rsid w:val="00A66563"/>
    <w:rsid w:val="00A70D33"/>
    <w:rsid w:val="00A84FCD"/>
    <w:rsid w:val="00AB086B"/>
    <w:rsid w:val="00AB0B2D"/>
    <w:rsid w:val="00AB7D0D"/>
    <w:rsid w:val="00AC765F"/>
    <w:rsid w:val="00AE142E"/>
    <w:rsid w:val="00AF047A"/>
    <w:rsid w:val="00AF3438"/>
    <w:rsid w:val="00B05CA9"/>
    <w:rsid w:val="00B062AD"/>
    <w:rsid w:val="00B12654"/>
    <w:rsid w:val="00B1564C"/>
    <w:rsid w:val="00BC5C83"/>
    <w:rsid w:val="00C032AD"/>
    <w:rsid w:val="00C038FE"/>
    <w:rsid w:val="00C04ECE"/>
    <w:rsid w:val="00C12357"/>
    <w:rsid w:val="00C144DD"/>
    <w:rsid w:val="00C37FA1"/>
    <w:rsid w:val="00C50E1F"/>
    <w:rsid w:val="00C67C9C"/>
    <w:rsid w:val="00C945E8"/>
    <w:rsid w:val="00CA64C2"/>
    <w:rsid w:val="00CC0CDF"/>
    <w:rsid w:val="00CC703F"/>
    <w:rsid w:val="00CE6A02"/>
    <w:rsid w:val="00CF1D5F"/>
    <w:rsid w:val="00D6494D"/>
    <w:rsid w:val="00D67FD0"/>
    <w:rsid w:val="00D7729B"/>
    <w:rsid w:val="00D80D29"/>
    <w:rsid w:val="00D95672"/>
    <w:rsid w:val="00DB0777"/>
    <w:rsid w:val="00DC3335"/>
    <w:rsid w:val="00DD49ED"/>
    <w:rsid w:val="00DF2A03"/>
    <w:rsid w:val="00E01A2F"/>
    <w:rsid w:val="00E5157A"/>
    <w:rsid w:val="00E51C30"/>
    <w:rsid w:val="00E646D5"/>
    <w:rsid w:val="00EB1E54"/>
    <w:rsid w:val="00EE1C9B"/>
    <w:rsid w:val="00EE2623"/>
    <w:rsid w:val="00EF537E"/>
    <w:rsid w:val="00F16801"/>
    <w:rsid w:val="00F254A8"/>
    <w:rsid w:val="00F344C9"/>
    <w:rsid w:val="00F402F3"/>
    <w:rsid w:val="00F47C01"/>
    <w:rsid w:val="00F6662F"/>
    <w:rsid w:val="00F82374"/>
    <w:rsid w:val="00F93544"/>
    <w:rsid w:val="00FC6669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5FA7"/>
  <w15:docId w15:val="{D4966429-A5B5-4E76-AF78-95BBD97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,maz_wyliczenie,opis dzialania,K-P_odwolanie,A_wyliczenie,Akapit z listą51,2 heading"/>
    <w:basedOn w:val="Normalny"/>
    <w:link w:val="AkapitzlistZnak"/>
    <w:uiPriority w:val="99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35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A46C5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46C5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,maz_wyliczenie Znak"/>
    <w:link w:val="Akapitzlist"/>
    <w:uiPriority w:val="99"/>
    <w:qFormat/>
    <w:rsid w:val="002403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Agnieszka Słowik</cp:lastModifiedBy>
  <cp:revision>138</cp:revision>
  <cp:lastPrinted>2022-11-03T09:17:00Z</cp:lastPrinted>
  <dcterms:created xsi:type="dcterms:W3CDTF">2017-02-01T08:32:00Z</dcterms:created>
  <dcterms:modified xsi:type="dcterms:W3CDTF">2022-11-03T09:17:00Z</dcterms:modified>
</cp:coreProperties>
</file>