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FB" w:rsidRPr="00506BA0" w:rsidRDefault="003554FB" w:rsidP="003554F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54FB" w:rsidRPr="00506BA0" w:rsidRDefault="003554FB" w:rsidP="003554FB">
      <w:pPr>
        <w:jc w:val="center"/>
        <w:rPr>
          <w:rFonts w:ascii="Times New Roman" w:hAnsi="Times New Roman"/>
          <w:b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Formularz konsultacji</w:t>
      </w: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Przedmiot konsultacji</w:t>
      </w:r>
      <w:r w:rsidRPr="00506BA0">
        <w:rPr>
          <w:rFonts w:ascii="Times New Roman" w:hAnsi="Times New Roman"/>
          <w:sz w:val="24"/>
          <w:szCs w:val="24"/>
        </w:rPr>
        <w:t xml:space="preserve">: projekt Uchwały Rady Powiatu Żagańskiego w sprawie </w:t>
      </w:r>
      <w:r w:rsidRPr="00506BA0">
        <w:rPr>
          <w:rFonts w:ascii="Times New Roman" w:hAnsi="Times New Roman"/>
          <w:b/>
          <w:sz w:val="24"/>
          <w:szCs w:val="24"/>
        </w:rPr>
        <w:t xml:space="preserve">w </w:t>
      </w:r>
      <w:r w:rsidRPr="00506BA0">
        <w:rPr>
          <w:rFonts w:ascii="Times New Roman" w:hAnsi="Times New Roman"/>
          <w:sz w:val="24"/>
          <w:szCs w:val="24"/>
        </w:rPr>
        <w:t>sprawie</w:t>
      </w:r>
      <w:r w:rsidRPr="00506BA0">
        <w:rPr>
          <w:rFonts w:ascii="Times New Roman" w:hAnsi="Times New Roman"/>
          <w:sz w:val="24"/>
          <w:szCs w:val="24"/>
        </w:rPr>
        <w:tab/>
        <w:t xml:space="preserve">przyjęcia Programu współpracy Powiatu Żagańskiego z organizacjami pozarządowymi  </w:t>
      </w:r>
      <w:r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 xml:space="preserve">innymi  podmiotami  prowadzącymi  działalność </w:t>
      </w:r>
      <w:r>
        <w:rPr>
          <w:rFonts w:ascii="Times New Roman" w:hAnsi="Times New Roman"/>
          <w:sz w:val="24"/>
          <w:szCs w:val="24"/>
        </w:rPr>
        <w:t>pożytku publicznego na rok  20</w:t>
      </w:r>
      <w:r w:rsidR="00D76D90">
        <w:rPr>
          <w:rFonts w:ascii="Times New Roman" w:hAnsi="Times New Roman"/>
          <w:sz w:val="24"/>
          <w:szCs w:val="24"/>
        </w:rPr>
        <w:t>20</w:t>
      </w:r>
      <w:r w:rsidRPr="00506BA0">
        <w:rPr>
          <w:rFonts w:ascii="Times New Roman" w:hAnsi="Times New Roman"/>
          <w:sz w:val="24"/>
          <w:szCs w:val="24"/>
        </w:rPr>
        <w:t xml:space="preserve">. </w:t>
      </w:r>
    </w:p>
    <w:p w:rsidR="003554FB" w:rsidRPr="00506BA0" w:rsidRDefault="003554FB" w:rsidP="003554FB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Dane organizacji</w:t>
      </w:r>
      <w:r w:rsidRPr="00506BA0">
        <w:rPr>
          <w:rFonts w:ascii="Times New Roman" w:hAnsi="Times New Roman"/>
          <w:sz w:val="24"/>
          <w:szCs w:val="24"/>
        </w:rPr>
        <w:t>:</w:t>
      </w:r>
    </w:p>
    <w:p w:rsidR="003554FB" w:rsidRPr="00506BA0" w:rsidRDefault="003554FB" w:rsidP="003554F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Nazwa i adres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554FB" w:rsidRPr="00506BA0" w:rsidRDefault="003554FB" w:rsidP="003554F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554FB" w:rsidRPr="00506BA0" w:rsidRDefault="003554FB" w:rsidP="003554F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organizacji………………………………………………………………….</w:t>
      </w:r>
    </w:p>
    <w:p w:rsidR="003554FB" w:rsidRPr="00506BA0" w:rsidRDefault="003554FB" w:rsidP="003554F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</w:p>
    <w:p w:rsidR="003554FB" w:rsidRPr="00506BA0" w:rsidRDefault="003554FB" w:rsidP="003554F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</w:p>
    <w:p w:rsidR="003554FB" w:rsidRPr="00506BA0" w:rsidRDefault="003554FB" w:rsidP="003554FB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406"/>
        <w:gridCol w:w="2303"/>
      </w:tblGrid>
      <w:tr w:rsidR="003554FB" w:rsidRPr="00506BA0" w:rsidTr="00A97626">
        <w:tc>
          <w:tcPr>
            <w:tcW w:w="675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Paragraf</w:t>
            </w:r>
          </w:p>
        </w:tc>
        <w:tc>
          <w:tcPr>
            <w:tcW w:w="2552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Obecny zapis w projekcie</w:t>
            </w:r>
          </w:p>
        </w:tc>
        <w:tc>
          <w:tcPr>
            <w:tcW w:w="240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303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3554FB" w:rsidRPr="00506BA0" w:rsidTr="00A97626">
        <w:tc>
          <w:tcPr>
            <w:tcW w:w="675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4FB" w:rsidRPr="00506BA0" w:rsidTr="00A97626">
        <w:tc>
          <w:tcPr>
            <w:tcW w:w="675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4FB" w:rsidRPr="00506BA0" w:rsidTr="00A97626">
        <w:tc>
          <w:tcPr>
            <w:tcW w:w="675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4FB" w:rsidRPr="00506BA0" w:rsidTr="00A97626">
        <w:tc>
          <w:tcPr>
            <w:tcW w:w="675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4FB" w:rsidRPr="00506BA0" w:rsidTr="00A97626">
        <w:tc>
          <w:tcPr>
            <w:tcW w:w="675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554FB" w:rsidRPr="00506BA0" w:rsidRDefault="003554FB" w:rsidP="00A9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Uwagi:</w:t>
      </w: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6D9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Data</w:t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  <w:t xml:space="preserve">Podpis osoby zgłaszającej </w:t>
      </w: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ind w:left="5689"/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ind w:left="5689"/>
        <w:rPr>
          <w:rFonts w:ascii="Times New Roman" w:hAnsi="Times New Roman"/>
          <w:sz w:val="24"/>
          <w:szCs w:val="24"/>
        </w:rPr>
      </w:pPr>
    </w:p>
    <w:p w:rsidR="003554FB" w:rsidRPr="00506BA0" w:rsidRDefault="003554FB" w:rsidP="003554FB">
      <w:pPr>
        <w:rPr>
          <w:rFonts w:ascii="Times New Roman" w:hAnsi="Times New Roman"/>
          <w:sz w:val="24"/>
          <w:szCs w:val="24"/>
        </w:rPr>
      </w:pPr>
    </w:p>
    <w:p w:rsidR="003554FB" w:rsidRDefault="003554FB" w:rsidP="003554FB"/>
    <w:p w:rsidR="003554FB" w:rsidRDefault="003554FB" w:rsidP="003554FB"/>
    <w:p w:rsidR="00BD684F" w:rsidRDefault="00BD684F"/>
    <w:sectPr w:rsidR="00BD684F" w:rsidSect="008922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3">
    <w:nsid w:val="7A8B08CF"/>
    <w:multiLevelType w:val="hybridMultilevel"/>
    <w:tmpl w:val="D8387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FB"/>
    <w:rsid w:val="00002F49"/>
    <w:rsid w:val="000A7607"/>
    <w:rsid w:val="002B3BC8"/>
    <w:rsid w:val="003554FB"/>
    <w:rsid w:val="009F4D7D"/>
    <w:rsid w:val="00BD684F"/>
    <w:rsid w:val="00BE3BA4"/>
    <w:rsid w:val="00D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54FB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54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54FB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54F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554FB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54F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355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54FB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54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54FB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54F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554FB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54F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35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Karolewska</dc:creator>
  <cp:lastModifiedBy>Tomek</cp:lastModifiedBy>
  <cp:revision>2</cp:revision>
  <cp:lastPrinted>2019-10-21T09:27:00Z</cp:lastPrinted>
  <dcterms:created xsi:type="dcterms:W3CDTF">2019-10-31T08:31:00Z</dcterms:created>
  <dcterms:modified xsi:type="dcterms:W3CDTF">2019-10-31T08:31:00Z</dcterms:modified>
</cp:coreProperties>
</file>