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ED" w:rsidRDefault="00F152ED" w:rsidP="00F152E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152ED" w:rsidRPr="00701C77" w:rsidRDefault="00F152ED" w:rsidP="00F152ED">
      <w:pPr>
        <w:jc w:val="center"/>
        <w:rPr>
          <w:rFonts w:ascii="Times New Roman" w:hAnsi="Times New Roman"/>
          <w:b/>
        </w:rPr>
      </w:pPr>
      <w:r w:rsidRPr="00701C77">
        <w:rPr>
          <w:rFonts w:ascii="Times New Roman" w:hAnsi="Times New Roman"/>
          <w:b/>
        </w:rPr>
        <w:t>Formularz konsultacji</w:t>
      </w: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AE3771" w:rsidRDefault="00F152ED" w:rsidP="00F152ED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C77">
        <w:rPr>
          <w:rFonts w:ascii="Times New Roman" w:hAnsi="Times New Roman"/>
          <w:b/>
          <w:sz w:val="24"/>
          <w:szCs w:val="24"/>
        </w:rPr>
        <w:t>Przedmiot konsultacji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E3771">
        <w:rPr>
          <w:rFonts w:ascii="Times New Roman" w:hAnsi="Times New Roman"/>
          <w:i/>
          <w:sz w:val="22"/>
          <w:szCs w:val="22"/>
        </w:rPr>
        <w:t xml:space="preserve">projekt </w:t>
      </w:r>
      <w:r>
        <w:rPr>
          <w:rFonts w:ascii="Times New Roman" w:hAnsi="Times New Roman"/>
          <w:i/>
          <w:sz w:val="22"/>
          <w:szCs w:val="22"/>
        </w:rPr>
        <w:t xml:space="preserve">Uchwały Rady Powiatu </w:t>
      </w:r>
      <w:r w:rsidRPr="00AE3771">
        <w:rPr>
          <w:rFonts w:ascii="Times New Roman" w:hAnsi="Times New Roman"/>
          <w:i/>
          <w:sz w:val="22"/>
          <w:szCs w:val="22"/>
        </w:rPr>
        <w:t>Żagańskiego w sprawie określenia</w:t>
      </w:r>
    </w:p>
    <w:p w:rsidR="00F152ED" w:rsidRPr="00AE3771" w:rsidRDefault="00F152ED" w:rsidP="00F152ED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Pr="00AE3771">
        <w:rPr>
          <w:rFonts w:ascii="Times New Roman" w:hAnsi="Times New Roman"/>
          <w:i/>
          <w:sz w:val="22"/>
          <w:szCs w:val="22"/>
        </w:rPr>
        <w:t>rozkładu godzin pracy aptek ogólnodostępnych na terenie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powiatu żagańskiego w roku 202</w:t>
      </w:r>
      <w:r w:rsidR="0097157D">
        <w:rPr>
          <w:rFonts w:ascii="Times New Roman" w:hAnsi="Times New Roman"/>
          <w:i/>
          <w:sz w:val="22"/>
          <w:szCs w:val="22"/>
        </w:rPr>
        <w:t>1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F152ED" w:rsidRPr="00AE3771" w:rsidRDefault="00F152ED" w:rsidP="00F152ED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2ED" w:rsidRPr="00701C77" w:rsidRDefault="00F152ED" w:rsidP="00F152ED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C77">
        <w:rPr>
          <w:rFonts w:ascii="Times New Roman" w:hAnsi="Times New Roman"/>
          <w:b/>
          <w:sz w:val="24"/>
          <w:szCs w:val="24"/>
        </w:rPr>
        <w:t>Dane organizacji</w:t>
      </w:r>
      <w:r w:rsidRPr="00701C77">
        <w:rPr>
          <w:rFonts w:ascii="Times New Roman" w:hAnsi="Times New Roman"/>
          <w:sz w:val="24"/>
          <w:szCs w:val="24"/>
        </w:rPr>
        <w:t>:</w:t>
      </w:r>
    </w:p>
    <w:p w:rsidR="00F152ED" w:rsidRPr="00AE3771" w:rsidRDefault="00F152ED" w:rsidP="00F152ED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 xml:space="preserve">Nazwa i adres </w:t>
      </w:r>
      <w:r w:rsidRPr="00AE3771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</w:t>
      </w:r>
    </w:p>
    <w:p w:rsidR="00F152ED" w:rsidRPr="00AE3771" w:rsidRDefault="00F152ED" w:rsidP="00F152ED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 xml:space="preserve">Numer telefonu kontaktowego bądź adres e-mail do kontaktu </w:t>
      </w:r>
      <w:r w:rsidRPr="00AE3771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</w:t>
      </w:r>
    </w:p>
    <w:p w:rsidR="00F152ED" w:rsidRPr="00AE3771" w:rsidRDefault="00F152ED" w:rsidP="00F152ED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Dane rejestrowe organizacji………………………………………………………………….</w:t>
      </w:r>
    </w:p>
    <w:p w:rsidR="00F152ED" w:rsidRPr="00AE3771" w:rsidRDefault="00F152ED" w:rsidP="00F152ED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Osoba uprawniona do reprezentowania organizacji …………………………………………</w:t>
      </w:r>
    </w:p>
    <w:p w:rsidR="00F152ED" w:rsidRPr="00AE3771" w:rsidRDefault="00F152ED" w:rsidP="00F152ED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2"/>
          <w:szCs w:val="22"/>
        </w:rPr>
      </w:pPr>
      <w:r w:rsidRPr="00AE3771">
        <w:rPr>
          <w:rFonts w:ascii="Times New Roman" w:hAnsi="Times New Roman"/>
          <w:sz w:val="22"/>
          <w:szCs w:val="22"/>
        </w:rPr>
        <w:t>Nazwisko i imię osoby zgłaszającej…………………………………………………………</w:t>
      </w:r>
    </w:p>
    <w:p w:rsidR="00F152ED" w:rsidRPr="00AE3771" w:rsidRDefault="00F152ED" w:rsidP="00F152ED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F152ED" w:rsidRPr="00701C77" w:rsidRDefault="00F152ED" w:rsidP="00F152ED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2ED" w:rsidRPr="00701C77" w:rsidRDefault="00F152ED" w:rsidP="00F152ED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2410"/>
        <w:gridCol w:w="2016"/>
      </w:tblGrid>
      <w:tr w:rsidR="00F152ED" w:rsidRPr="00701C77" w:rsidTr="00B65EB7">
        <w:tc>
          <w:tcPr>
            <w:tcW w:w="7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  <w:proofErr w:type="spellStart"/>
            <w:r w:rsidRPr="00701C77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Paragraf</w:t>
            </w:r>
          </w:p>
        </w:tc>
        <w:tc>
          <w:tcPr>
            <w:tcW w:w="2835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Obecny zapis w projekcie</w:t>
            </w:r>
          </w:p>
        </w:tc>
        <w:tc>
          <w:tcPr>
            <w:tcW w:w="24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Proponowana zmiana</w:t>
            </w:r>
          </w:p>
        </w:tc>
        <w:tc>
          <w:tcPr>
            <w:tcW w:w="2016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  <w:r w:rsidRPr="00701C77">
              <w:rPr>
                <w:rFonts w:ascii="Times New Roman" w:hAnsi="Times New Roman"/>
              </w:rPr>
              <w:t>Uzasadnienie</w:t>
            </w:r>
          </w:p>
        </w:tc>
      </w:tr>
      <w:tr w:rsidR="00F152ED" w:rsidRPr="00701C77" w:rsidTr="00B65EB7">
        <w:tc>
          <w:tcPr>
            <w:tcW w:w="7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152ED" w:rsidRDefault="00F152ED" w:rsidP="00B65EB7">
            <w:pPr>
              <w:rPr>
                <w:rFonts w:ascii="Times New Roman" w:hAnsi="Times New Roman"/>
              </w:rPr>
            </w:pPr>
          </w:p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</w:tr>
      <w:tr w:rsidR="00F152ED" w:rsidRPr="00701C77" w:rsidTr="00B65EB7">
        <w:tc>
          <w:tcPr>
            <w:tcW w:w="7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152ED" w:rsidRDefault="00F152ED" w:rsidP="00B65EB7">
            <w:pPr>
              <w:rPr>
                <w:rFonts w:ascii="Times New Roman" w:hAnsi="Times New Roman"/>
              </w:rPr>
            </w:pPr>
          </w:p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</w:tr>
      <w:tr w:rsidR="00F152ED" w:rsidRPr="00701C77" w:rsidTr="00B65EB7">
        <w:tc>
          <w:tcPr>
            <w:tcW w:w="7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152ED" w:rsidRDefault="00F152ED" w:rsidP="00B65EB7">
            <w:pPr>
              <w:rPr>
                <w:rFonts w:ascii="Times New Roman" w:hAnsi="Times New Roman"/>
              </w:rPr>
            </w:pPr>
          </w:p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</w:tr>
      <w:tr w:rsidR="00F152ED" w:rsidRPr="00701C77" w:rsidTr="00B65EB7">
        <w:tc>
          <w:tcPr>
            <w:tcW w:w="7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152ED" w:rsidRDefault="00F152ED" w:rsidP="00B65EB7">
            <w:pPr>
              <w:rPr>
                <w:rFonts w:ascii="Times New Roman" w:hAnsi="Times New Roman"/>
              </w:rPr>
            </w:pPr>
          </w:p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</w:tr>
      <w:tr w:rsidR="00F152ED" w:rsidRPr="00701C77" w:rsidTr="00B65EB7">
        <w:tc>
          <w:tcPr>
            <w:tcW w:w="7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152ED" w:rsidRDefault="00F152ED" w:rsidP="00B65EB7">
            <w:pPr>
              <w:rPr>
                <w:rFonts w:ascii="Times New Roman" w:hAnsi="Times New Roman"/>
              </w:rPr>
            </w:pPr>
          </w:p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152ED" w:rsidRPr="00701C77" w:rsidRDefault="00F152ED" w:rsidP="00B65EB7">
            <w:pPr>
              <w:rPr>
                <w:rFonts w:ascii="Times New Roman" w:hAnsi="Times New Roman"/>
              </w:rPr>
            </w:pPr>
          </w:p>
        </w:tc>
      </w:tr>
    </w:tbl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Uwagi:</w:t>
      </w:r>
    </w:p>
    <w:p w:rsidR="00F152ED" w:rsidRPr="00701C77" w:rsidRDefault="00F152ED" w:rsidP="00F152ED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  <w:r w:rsidRPr="00701C77">
        <w:rPr>
          <w:rFonts w:ascii="Times New Roman" w:hAnsi="Times New Roman"/>
        </w:rPr>
        <w:t>Data</w:t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</w:r>
      <w:r w:rsidRPr="00701C77">
        <w:rPr>
          <w:rFonts w:ascii="Times New Roman" w:hAnsi="Times New Roman"/>
        </w:rPr>
        <w:tab/>
        <w:t xml:space="preserve">Podpis osoby zgłaszającej </w:t>
      </w: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ind w:left="5689"/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</w:p>
    <w:p w:rsidR="00F152ED" w:rsidRPr="00701C77" w:rsidRDefault="00F152ED" w:rsidP="00F152E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</w:t>
      </w:r>
    </w:p>
    <w:p w:rsidR="00F152ED" w:rsidRDefault="00F152ED" w:rsidP="00F152ED"/>
    <w:p w:rsidR="00F152ED" w:rsidRDefault="00F152ED" w:rsidP="00F152ED"/>
    <w:p w:rsidR="00F152ED" w:rsidRDefault="00F152ED" w:rsidP="00F152ED"/>
    <w:p w:rsidR="00F152ED" w:rsidRDefault="00F152ED" w:rsidP="00F152ED"/>
    <w:p w:rsidR="00235284" w:rsidRDefault="00235284"/>
    <w:sectPr w:rsidR="00235284" w:rsidSect="00E75C69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D"/>
    <w:rsid w:val="00235284"/>
    <w:rsid w:val="002C6851"/>
    <w:rsid w:val="0072294B"/>
    <w:rsid w:val="008E3806"/>
    <w:rsid w:val="0097157D"/>
    <w:rsid w:val="00F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2E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52ED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52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52ED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52ED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2ED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2E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F1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2E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52ED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52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52ED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52ED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2ED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2E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F1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Tomek</cp:lastModifiedBy>
  <cp:revision>2</cp:revision>
  <cp:lastPrinted>2020-11-12T08:24:00Z</cp:lastPrinted>
  <dcterms:created xsi:type="dcterms:W3CDTF">2020-11-13T13:08:00Z</dcterms:created>
  <dcterms:modified xsi:type="dcterms:W3CDTF">2020-11-13T13:08:00Z</dcterms:modified>
</cp:coreProperties>
</file>