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7C7E" w14:textId="77777777" w:rsidR="00987D86" w:rsidRPr="00987D86" w:rsidRDefault="00987D86" w:rsidP="00255158">
      <w:pPr>
        <w:pStyle w:val="Bezodstpw"/>
        <w:jc w:val="right"/>
      </w:pPr>
      <w:r w:rsidRPr="00987D86">
        <w:t xml:space="preserve">Załącznik nr 3 </w:t>
      </w:r>
    </w:p>
    <w:p w14:paraId="3255DD31" w14:textId="77777777" w:rsidR="00674511" w:rsidRPr="00AE3A88" w:rsidRDefault="00674511" w:rsidP="00987D86">
      <w:pPr>
        <w:spacing w:after="0"/>
        <w:jc w:val="right"/>
        <w:rPr>
          <w:b/>
          <w:color w:val="2E74B5" w:themeColor="accent1" w:themeShade="BF"/>
        </w:rPr>
      </w:pPr>
      <w:r w:rsidRPr="00AE3A88">
        <w:rPr>
          <w:b/>
          <w:color w:val="2E74B5" w:themeColor="accent1" w:themeShade="BF"/>
        </w:rPr>
        <w:t>Projekt umowy</w:t>
      </w:r>
    </w:p>
    <w:p w14:paraId="23137E8A" w14:textId="38E55676" w:rsidR="00422105" w:rsidRDefault="00674511" w:rsidP="003A504C">
      <w:pPr>
        <w:jc w:val="center"/>
        <w:rPr>
          <w:b/>
        </w:rPr>
      </w:pPr>
      <w:r>
        <w:rPr>
          <w:b/>
        </w:rPr>
        <w:t>Umowa nr …………….</w:t>
      </w:r>
    </w:p>
    <w:p w14:paraId="5132D22B" w14:textId="77777777" w:rsidR="002A220B" w:rsidRPr="00460F29" w:rsidRDefault="002A220B" w:rsidP="003A504C">
      <w:pPr>
        <w:jc w:val="center"/>
        <w:rPr>
          <w:b/>
        </w:rPr>
      </w:pPr>
    </w:p>
    <w:p w14:paraId="3DEA3087" w14:textId="77777777" w:rsidR="009068A6" w:rsidRPr="00AE3A88" w:rsidRDefault="00B157FE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 xml:space="preserve">zawarta w dniu </w:t>
      </w:r>
      <w:r w:rsidR="00674511" w:rsidRPr="00AE3A88">
        <w:rPr>
          <w:sz w:val="22"/>
          <w:szCs w:val="22"/>
        </w:rPr>
        <w:t xml:space="preserve">…………… </w:t>
      </w:r>
      <w:r w:rsidR="003A504C" w:rsidRPr="00AE3A88">
        <w:rPr>
          <w:sz w:val="22"/>
          <w:szCs w:val="22"/>
        </w:rPr>
        <w:t>w Żaganiu pomiędzy</w:t>
      </w:r>
      <w:r w:rsidR="00674511" w:rsidRPr="00AE3A88">
        <w:rPr>
          <w:b/>
          <w:sz w:val="22"/>
          <w:szCs w:val="22"/>
        </w:rPr>
        <w:t xml:space="preserve"> </w:t>
      </w:r>
      <w:r w:rsidR="009068A6" w:rsidRPr="00AE3A88">
        <w:rPr>
          <w:sz w:val="22"/>
          <w:szCs w:val="22"/>
        </w:rPr>
        <w:t xml:space="preserve">Powiatem Żagańskim z siedzibą w Żaganiu przy </w:t>
      </w:r>
      <w:r w:rsidR="00AE3A88">
        <w:rPr>
          <w:sz w:val="22"/>
          <w:szCs w:val="22"/>
        </w:rPr>
        <w:t xml:space="preserve">                  </w:t>
      </w:r>
      <w:r w:rsidR="009068A6" w:rsidRPr="00AE3A88">
        <w:rPr>
          <w:sz w:val="22"/>
          <w:szCs w:val="22"/>
        </w:rPr>
        <w:t>ul. Dworcowej 39,</w:t>
      </w:r>
      <w:r w:rsidR="003A504C" w:rsidRPr="00AE3A88">
        <w:rPr>
          <w:sz w:val="22"/>
          <w:szCs w:val="22"/>
        </w:rPr>
        <w:t xml:space="preserve"> NIP 9241633119, w imieniu którego działa </w:t>
      </w:r>
      <w:r w:rsidR="009068A6" w:rsidRPr="00AE3A88">
        <w:rPr>
          <w:sz w:val="22"/>
          <w:szCs w:val="22"/>
        </w:rPr>
        <w:t>Zarząd</w:t>
      </w:r>
      <w:r w:rsidR="003A504C" w:rsidRPr="00AE3A88">
        <w:rPr>
          <w:sz w:val="22"/>
          <w:szCs w:val="22"/>
        </w:rPr>
        <w:t xml:space="preserve"> reprezentowany przez</w:t>
      </w:r>
      <w:r w:rsidR="009068A6" w:rsidRPr="00AE3A88">
        <w:rPr>
          <w:sz w:val="22"/>
          <w:szCs w:val="22"/>
        </w:rPr>
        <w:t>:</w:t>
      </w:r>
    </w:p>
    <w:p w14:paraId="5C546DF4" w14:textId="77777777" w:rsidR="009068A6" w:rsidRPr="00987D86" w:rsidRDefault="009068A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 xml:space="preserve">Henryk Janowicz – </w:t>
      </w:r>
      <w:r w:rsidR="00987D86">
        <w:rPr>
          <w:sz w:val="22"/>
          <w:szCs w:val="22"/>
        </w:rPr>
        <w:t>Starosta</w:t>
      </w:r>
      <w:r w:rsidR="003A504C" w:rsidRPr="00987D86">
        <w:rPr>
          <w:sz w:val="22"/>
          <w:szCs w:val="22"/>
        </w:rPr>
        <w:t xml:space="preserve"> </w:t>
      </w:r>
    </w:p>
    <w:p w14:paraId="2E0B0B59" w14:textId="77777777" w:rsidR="009068A6" w:rsidRPr="00987D86" w:rsidRDefault="00987D8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Anna</w:t>
      </w:r>
      <w:r w:rsidR="004A6114" w:rsidRPr="00987D86">
        <w:rPr>
          <w:sz w:val="22"/>
          <w:szCs w:val="22"/>
        </w:rPr>
        <w:t xml:space="preserve"> </w:t>
      </w:r>
      <w:r>
        <w:rPr>
          <w:sz w:val="22"/>
          <w:szCs w:val="22"/>
        </w:rPr>
        <w:t>Michalczuk – Wicestarosta</w:t>
      </w:r>
    </w:p>
    <w:p w14:paraId="78BF29C6" w14:textId="77777777" w:rsidR="009068A6" w:rsidRPr="00987D86" w:rsidRDefault="009068A6" w:rsidP="009068A6">
      <w:p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 xml:space="preserve">przy kontrasygnacie </w:t>
      </w:r>
      <w:r w:rsidR="00987D86">
        <w:rPr>
          <w:sz w:val="22"/>
          <w:szCs w:val="22"/>
        </w:rPr>
        <w:t>Skarbnika Powiatu – Elżbieta Bielecka</w:t>
      </w:r>
    </w:p>
    <w:p w14:paraId="58B285F7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53CA4A71" w14:textId="77777777"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zwanym dalej „</w:t>
      </w:r>
      <w:r w:rsidRPr="00AE3A88">
        <w:rPr>
          <w:b/>
          <w:sz w:val="22"/>
          <w:szCs w:val="22"/>
        </w:rPr>
        <w:t>Zamawiającym</w:t>
      </w:r>
      <w:r w:rsidRPr="00AE3A88">
        <w:rPr>
          <w:sz w:val="22"/>
          <w:szCs w:val="22"/>
        </w:rPr>
        <w:t>”,</w:t>
      </w:r>
    </w:p>
    <w:p w14:paraId="1296B89B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3B34C6D5" w14:textId="77777777"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a</w:t>
      </w:r>
    </w:p>
    <w:p w14:paraId="72BCBFE1" w14:textId="77777777" w:rsidR="004A6114" w:rsidRPr="00AE3A88" w:rsidRDefault="004A6114" w:rsidP="009068A6">
      <w:pPr>
        <w:spacing w:after="0" w:line="276" w:lineRule="auto"/>
        <w:jc w:val="both"/>
        <w:rPr>
          <w:b/>
          <w:sz w:val="22"/>
          <w:szCs w:val="22"/>
        </w:rPr>
      </w:pPr>
    </w:p>
    <w:p w14:paraId="4E1A0729" w14:textId="77777777" w:rsidR="00460F29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……………………….. </w:t>
      </w:r>
      <w:r w:rsidR="00460F29" w:rsidRPr="00AE3A88">
        <w:rPr>
          <w:sz w:val="22"/>
          <w:szCs w:val="22"/>
        </w:rPr>
        <w:t>prowadzącym działalność gospodarczą pod firmą:</w:t>
      </w:r>
      <w:r w:rsidRPr="00AE3A88">
        <w:rPr>
          <w:sz w:val="22"/>
          <w:szCs w:val="22"/>
        </w:rPr>
        <w:t xml:space="preserve"> …………………… </w:t>
      </w:r>
    </w:p>
    <w:p w14:paraId="57918370" w14:textId="77777777" w:rsidR="00460F29" w:rsidRPr="00AE3A88" w:rsidRDefault="00460F29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 siedzibą pod adresem:</w:t>
      </w:r>
      <w:r w:rsidR="00674511" w:rsidRPr="00AE3A88">
        <w:rPr>
          <w:sz w:val="22"/>
          <w:szCs w:val="22"/>
        </w:rPr>
        <w:t xml:space="preserve"> ………………………………………………………………………… </w:t>
      </w:r>
    </w:p>
    <w:p w14:paraId="046C4DD6" w14:textId="77777777" w:rsidR="00674511" w:rsidRPr="00AE3A88" w:rsidRDefault="00317B8F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wpisanym do ewidencji działalności gospodarczej prowadzonej przez </w:t>
      </w:r>
      <w:r w:rsidR="00674511" w:rsidRPr="00AE3A88">
        <w:rPr>
          <w:sz w:val="22"/>
          <w:szCs w:val="22"/>
        </w:rPr>
        <w:t xml:space="preserve">…………………..……  </w:t>
      </w:r>
    </w:p>
    <w:p w14:paraId="49F2BEAB" w14:textId="77777777" w:rsidR="00B45FC7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NIP …………..,  REGON …………………… </w:t>
      </w:r>
    </w:p>
    <w:p w14:paraId="00897B3E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3549BA30" w14:textId="77777777" w:rsidR="008E3D3B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9068A6" w:rsidRPr="00AE3A88">
        <w:rPr>
          <w:sz w:val="22"/>
          <w:szCs w:val="22"/>
        </w:rPr>
        <w:t>wanym dalej „</w:t>
      </w:r>
      <w:r w:rsidR="009068A6" w:rsidRPr="00AE3A88">
        <w:rPr>
          <w:b/>
          <w:sz w:val="22"/>
          <w:szCs w:val="22"/>
        </w:rPr>
        <w:t>Wykonawcą</w:t>
      </w:r>
      <w:r w:rsidR="009068A6" w:rsidRPr="00AE3A88">
        <w:rPr>
          <w:sz w:val="22"/>
          <w:szCs w:val="22"/>
        </w:rPr>
        <w:t>”</w:t>
      </w:r>
      <w:r w:rsidR="008E3D3B" w:rsidRPr="00AE3A88">
        <w:rPr>
          <w:sz w:val="22"/>
          <w:szCs w:val="22"/>
        </w:rPr>
        <w:t>.</w:t>
      </w:r>
    </w:p>
    <w:p w14:paraId="687893E9" w14:textId="77777777" w:rsidR="00422105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</w:p>
    <w:p w14:paraId="04A35D3C" w14:textId="72F9A7E0" w:rsidR="00D74EB7" w:rsidRPr="00AE3A88" w:rsidRDefault="00D74EB7" w:rsidP="00D74EB7">
      <w:pPr>
        <w:spacing w:after="0" w:line="276" w:lineRule="auto"/>
        <w:jc w:val="both"/>
        <w:rPr>
          <w:sz w:val="22"/>
          <w:szCs w:val="22"/>
        </w:rPr>
      </w:pPr>
      <w:r w:rsidRPr="00D74EB7">
        <w:rPr>
          <w:sz w:val="22"/>
          <w:szCs w:val="22"/>
        </w:rPr>
        <w:t>W związku z treścią art.2 ust.1 pkt.1 nie stosując ustawy z dnia 11 września 2019 r. Prawo zamówień publicznych (Dz.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U. z 2023</w:t>
      </w:r>
      <w:r>
        <w:rPr>
          <w:sz w:val="22"/>
          <w:szCs w:val="22"/>
        </w:rPr>
        <w:t xml:space="preserve"> r.</w:t>
      </w:r>
      <w:r w:rsidRPr="00D74EB7">
        <w:rPr>
          <w:sz w:val="22"/>
          <w:szCs w:val="22"/>
        </w:rPr>
        <w:t>, poz. 1605 ze zm</w:t>
      </w:r>
      <w:r>
        <w:rPr>
          <w:sz w:val="22"/>
          <w:szCs w:val="22"/>
        </w:rPr>
        <w:t>.</w:t>
      </w:r>
      <w:r w:rsidRPr="00D74EB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oraz na podstawie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 xml:space="preserve">4 zarządzenia nr 57.2022 Starosty Żagańskiego z dnia 30 grudnia 2022 r. </w:t>
      </w:r>
      <w:r>
        <w:rPr>
          <w:sz w:val="22"/>
          <w:szCs w:val="22"/>
        </w:rPr>
        <w:t xml:space="preserve">zawarta została </w:t>
      </w:r>
      <w:r w:rsidRPr="00D74EB7">
        <w:rPr>
          <w:sz w:val="22"/>
          <w:szCs w:val="22"/>
        </w:rPr>
        <w:t>umowa o następującej treści:</w:t>
      </w:r>
    </w:p>
    <w:p w14:paraId="4CF5FC79" w14:textId="77777777" w:rsidR="00305E8E" w:rsidRPr="00AE3A88" w:rsidRDefault="00305E8E" w:rsidP="00305E8E">
      <w:pPr>
        <w:spacing w:after="0" w:line="276" w:lineRule="auto"/>
        <w:rPr>
          <w:sz w:val="22"/>
          <w:szCs w:val="22"/>
        </w:rPr>
      </w:pPr>
    </w:p>
    <w:p w14:paraId="13E38ACC" w14:textId="77777777" w:rsidR="002D4E0B" w:rsidRPr="00AE3A88" w:rsidRDefault="002D4E0B" w:rsidP="002D4E0B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1</w:t>
      </w:r>
    </w:p>
    <w:p w14:paraId="1B50699C" w14:textId="12C6E5C3" w:rsidR="00B740DB" w:rsidRPr="00AE3A88" w:rsidRDefault="00B740DB" w:rsidP="00B740D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Zamawiający zleca, a Wykonawca zobowiązuje się do usuwania </w:t>
      </w:r>
      <w:r w:rsidR="000A16FA" w:rsidRPr="00AE3A88">
        <w:rPr>
          <w:sz w:val="22"/>
          <w:szCs w:val="22"/>
        </w:rPr>
        <w:t xml:space="preserve">pojazdów </w:t>
      </w:r>
      <w:r w:rsidRPr="00AE3A88">
        <w:rPr>
          <w:sz w:val="22"/>
          <w:szCs w:val="22"/>
        </w:rPr>
        <w:t>z dróg powiatu żagańskiego w sytuacjach określonych w art. 130a ust.</w:t>
      </w:r>
      <w:r w:rsidR="00AE3A88">
        <w:rPr>
          <w:sz w:val="22"/>
          <w:szCs w:val="22"/>
        </w:rPr>
        <w:t xml:space="preserve"> 1 i 2 ustawy z dnia 20 czerwca</w:t>
      </w:r>
      <w:r w:rsidR="001F35EE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1997 r. Prawo o ruchu drogowym</w:t>
      </w:r>
      <w:r w:rsidR="000A16FA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oraz do ich umieszczania i przechowywania na parkingu strzeżonym do czasu odebrania pojazdu z parkingu przez właściciela lub dysponenta pojazdu</w:t>
      </w:r>
      <w:r w:rsidR="00674511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lub do czasu odbioru pojazdu przez Zamawiającego.</w:t>
      </w:r>
    </w:p>
    <w:p w14:paraId="76F053AB" w14:textId="77777777" w:rsidR="00F435D8" w:rsidRPr="00AE3A88" w:rsidRDefault="00F435D8" w:rsidP="002D4E0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Zakres czynności </w:t>
      </w:r>
      <w:r w:rsidR="00997086" w:rsidRPr="00AE3A88">
        <w:rPr>
          <w:sz w:val="22"/>
          <w:szCs w:val="22"/>
        </w:rPr>
        <w:t>usuwania i przechowywan</w:t>
      </w:r>
      <w:r w:rsidR="004A6114" w:rsidRPr="00AE3A88">
        <w:rPr>
          <w:sz w:val="22"/>
          <w:szCs w:val="22"/>
        </w:rPr>
        <w:t xml:space="preserve">ia </w:t>
      </w:r>
      <w:r w:rsidR="004C732F" w:rsidRPr="00AE3A88">
        <w:rPr>
          <w:sz w:val="22"/>
          <w:szCs w:val="22"/>
        </w:rPr>
        <w:t xml:space="preserve">pojazdu na parkingu </w:t>
      </w:r>
      <w:r w:rsidR="004A6114" w:rsidRPr="00AE3A88">
        <w:rPr>
          <w:sz w:val="22"/>
          <w:szCs w:val="22"/>
        </w:rPr>
        <w:t>obejmuje</w:t>
      </w:r>
      <w:r w:rsidR="00EF3922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>w szczególności:</w:t>
      </w:r>
    </w:p>
    <w:p w14:paraId="7CC6CAB1" w14:textId="77777777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dojazd do miejsca zdarzenia,</w:t>
      </w:r>
    </w:p>
    <w:p w14:paraId="715AE700" w14:textId="77777777"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weryfikację podstawy prawnej, treści, obszaru i prawidłowości wypełnienia dyspozycji usunięcia pojazdu,</w:t>
      </w:r>
    </w:p>
    <w:p w14:paraId="475CF132" w14:textId="77777777"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usunięcie pojazdu z drogi. Na dyspozycji usunięcia Wykonawca zapisuje godzinę wykonania usługi, co jest niezbędne do prawidłowego obliczenia należności za dobę przechowywania pojazdu na parkingu,</w:t>
      </w:r>
    </w:p>
    <w:p w14:paraId="539DF14A" w14:textId="77777777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czynności związane z załadunkiem i rozładunkiem pojazdu,</w:t>
      </w:r>
    </w:p>
    <w:p w14:paraId="6D3E93D3" w14:textId="77777777"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uporządkowanie miejsca zdarzenia, na którym znajdował się pojazd przeznaczony do usunięcia,</w:t>
      </w:r>
    </w:p>
    <w:p w14:paraId="14B9EDBB" w14:textId="77777777"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przewiezienie</w:t>
      </w:r>
      <w:r w:rsidR="00554482" w:rsidRPr="00AE3A88">
        <w:rPr>
          <w:sz w:val="22"/>
          <w:szCs w:val="22"/>
        </w:rPr>
        <w:t xml:space="preserve"> pojazdu usuniętego na parking strzeżony i </w:t>
      </w:r>
      <w:r w:rsidR="00997086" w:rsidRPr="00AE3A88">
        <w:rPr>
          <w:sz w:val="22"/>
          <w:szCs w:val="22"/>
        </w:rPr>
        <w:t>umieszczenie</w:t>
      </w:r>
      <w:r w:rsidRPr="00AE3A88">
        <w:rPr>
          <w:sz w:val="22"/>
          <w:szCs w:val="22"/>
        </w:rPr>
        <w:t xml:space="preserve"> go</w:t>
      </w:r>
      <w:r w:rsidR="00997086" w:rsidRPr="00AE3A88">
        <w:rPr>
          <w:sz w:val="22"/>
          <w:szCs w:val="22"/>
        </w:rPr>
        <w:t xml:space="preserve"> na parkingu</w:t>
      </w:r>
      <w:r w:rsidRPr="00AE3A88">
        <w:rPr>
          <w:sz w:val="22"/>
          <w:szCs w:val="22"/>
        </w:rPr>
        <w:t xml:space="preserve"> strzeżonym Wykonawcy</w:t>
      </w:r>
      <w:r w:rsidR="00997086" w:rsidRPr="00AE3A88">
        <w:rPr>
          <w:sz w:val="22"/>
          <w:szCs w:val="22"/>
        </w:rPr>
        <w:t>,</w:t>
      </w:r>
    </w:p>
    <w:p w14:paraId="3BE1DDF3" w14:textId="77777777" w:rsidR="00997086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zabezpieczenie i </w:t>
      </w:r>
      <w:r w:rsidR="00997086" w:rsidRPr="00AE3A88">
        <w:rPr>
          <w:sz w:val="22"/>
          <w:szCs w:val="22"/>
        </w:rPr>
        <w:t xml:space="preserve">przechowywanie pojazdu w taki sposób, żeby </w:t>
      </w:r>
      <w:r w:rsidRPr="00AE3A88">
        <w:rPr>
          <w:sz w:val="22"/>
          <w:szCs w:val="22"/>
        </w:rPr>
        <w:t xml:space="preserve">jego </w:t>
      </w:r>
      <w:r w:rsidR="00997086" w:rsidRPr="00AE3A88">
        <w:rPr>
          <w:sz w:val="22"/>
          <w:szCs w:val="22"/>
        </w:rPr>
        <w:t xml:space="preserve">stan </w:t>
      </w:r>
      <w:r w:rsidRPr="00AE3A88">
        <w:rPr>
          <w:sz w:val="22"/>
          <w:szCs w:val="22"/>
        </w:rPr>
        <w:t>nie uległ pogorszeniu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w okresie przechowywania ponad normalne </w:t>
      </w:r>
      <w:r w:rsidR="00C8564B" w:rsidRPr="00AE3A88">
        <w:rPr>
          <w:sz w:val="22"/>
          <w:szCs w:val="22"/>
        </w:rPr>
        <w:t xml:space="preserve">zużycie </w:t>
      </w:r>
      <w:r w:rsidR="00AE3A88" w:rsidRPr="00AE3A88">
        <w:rPr>
          <w:sz w:val="22"/>
          <w:szCs w:val="22"/>
        </w:rPr>
        <w:t>wynikające z</w:t>
      </w:r>
      <w:r w:rsidR="00C8564B" w:rsidRPr="00AE3A88">
        <w:rPr>
          <w:sz w:val="22"/>
          <w:szCs w:val="22"/>
        </w:rPr>
        <w:t xml:space="preserve"> parkowania</w:t>
      </w:r>
      <w:r w:rsidR="00EA7D5B" w:rsidRPr="00AE3A88">
        <w:rPr>
          <w:sz w:val="22"/>
          <w:szCs w:val="22"/>
        </w:rPr>
        <w:t>,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a w przypadku pojazdów uszkodzonych przechowywanie </w:t>
      </w:r>
      <w:r w:rsidRPr="00AE3A88">
        <w:rPr>
          <w:sz w:val="22"/>
          <w:szCs w:val="22"/>
        </w:rPr>
        <w:t xml:space="preserve">ich </w:t>
      </w:r>
      <w:r w:rsidR="00997086" w:rsidRPr="00AE3A88">
        <w:rPr>
          <w:sz w:val="22"/>
          <w:szCs w:val="22"/>
        </w:rPr>
        <w:t>w sposób niezagrażający środowisku,</w:t>
      </w:r>
    </w:p>
    <w:p w14:paraId="630C83E6" w14:textId="4526AE1F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umożliwienie osobom uprawnionym </w:t>
      </w:r>
      <w:r w:rsidR="00205CA9">
        <w:rPr>
          <w:sz w:val="22"/>
          <w:szCs w:val="22"/>
        </w:rPr>
        <w:t xml:space="preserve">przez Starostę Żagańskiego </w:t>
      </w:r>
      <w:r w:rsidRPr="00AE3A88">
        <w:rPr>
          <w:sz w:val="22"/>
          <w:szCs w:val="22"/>
        </w:rPr>
        <w:t>wstępu na teren parkingu w celu dokonania oględzin pojazdu,</w:t>
      </w:r>
    </w:p>
    <w:p w14:paraId="722CF97A" w14:textId="0DFDEA1A" w:rsidR="00D70A6D" w:rsidRPr="00AE3A88" w:rsidRDefault="00997086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 xml:space="preserve">wydanie pojazdu </w:t>
      </w:r>
      <w:r w:rsidR="00416237" w:rsidRPr="00AE3A88">
        <w:rPr>
          <w:sz w:val="22"/>
          <w:szCs w:val="22"/>
        </w:rPr>
        <w:t>właścic</w:t>
      </w:r>
      <w:r w:rsidR="00E5428A" w:rsidRPr="00AE3A88">
        <w:rPr>
          <w:sz w:val="22"/>
          <w:szCs w:val="22"/>
        </w:rPr>
        <w:t>ielowi lub dysponentowi pojazdu</w:t>
      </w:r>
      <w:r w:rsidR="00D74EB7">
        <w:rPr>
          <w:sz w:val="22"/>
          <w:szCs w:val="22"/>
        </w:rPr>
        <w:t>. Jeżeli w dyspozycji usunięcia zastrzeżono</w:t>
      </w:r>
      <w:r w:rsidR="003370F9">
        <w:rPr>
          <w:sz w:val="22"/>
          <w:szCs w:val="22"/>
        </w:rPr>
        <w:t>, że odbiór pojazdu wymaga zezwolenia</w:t>
      </w:r>
      <w:r w:rsidR="00F36AF5">
        <w:rPr>
          <w:sz w:val="22"/>
          <w:szCs w:val="22"/>
        </w:rPr>
        <w:t>,</w:t>
      </w:r>
      <w:r w:rsidR="003370F9">
        <w:rPr>
          <w:sz w:val="22"/>
          <w:szCs w:val="22"/>
        </w:rPr>
        <w:t xml:space="preserve"> pojazd można wydać </w:t>
      </w:r>
      <w:r w:rsidR="00A25988">
        <w:rPr>
          <w:sz w:val="22"/>
          <w:szCs w:val="22"/>
        </w:rPr>
        <w:t xml:space="preserve">osobie odbierającej tylko po uprzednim przedłożeniu </w:t>
      </w:r>
      <w:r w:rsidR="004C732F" w:rsidRPr="00AE3A88">
        <w:rPr>
          <w:sz w:val="22"/>
          <w:szCs w:val="22"/>
        </w:rPr>
        <w:t>dokumentu zezwalającego na odbiór</w:t>
      </w:r>
      <w:r w:rsidR="00A25988">
        <w:rPr>
          <w:sz w:val="22"/>
          <w:szCs w:val="22"/>
        </w:rPr>
        <w:t>,</w:t>
      </w:r>
    </w:p>
    <w:p w14:paraId="55BEDE70" w14:textId="6D5829D7" w:rsidR="00BC026A" w:rsidRDefault="00554482" w:rsidP="00BC026A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wystawieni</w:t>
      </w:r>
      <w:r w:rsidR="003370F9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dokumentu potwierdzającego wydanie pojazdu właścicielowi lub osobie uprawnionej do odbioru z </w:t>
      </w:r>
      <w:r w:rsidR="00A25988">
        <w:rPr>
          <w:sz w:val="22"/>
          <w:szCs w:val="22"/>
        </w:rPr>
        <w:t xml:space="preserve">podaniem </w:t>
      </w:r>
      <w:r w:rsidRPr="00AE3A88">
        <w:rPr>
          <w:sz w:val="22"/>
          <w:szCs w:val="22"/>
        </w:rPr>
        <w:t>kwoty należnej do zapłaty</w:t>
      </w:r>
      <w:r w:rsidR="00F36AF5">
        <w:rPr>
          <w:sz w:val="22"/>
          <w:szCs w:val="22"/>
        </w:rPr>
        <w:t>,</w:t>
      </w:r>
      <w:r w:rsidR="00A25988">
        <w:rPr>
          <w:sz w:val="22"/>
          <w:szCs w:val="22"/>
        </w:rPr>
        <w:t xml:space="preserve"> obliczonej </w:t>
      </w:r>
      <w:r w:rsidR="00F36AF5">
        <w:rPr>
          <w:sz w:val="22"/>
          <w:szCs w:val="22"/>
        </w:rPr>
        <w:t xml:space="preserve">zgodnie ze </w:t>
      </w:r>
      <w:r w:rsidR="003370F9">
        <w:rPr>
          <w:sz w:val="22"/>
          <w:szCs w:val="22"/>
        </w:rPr>
        <w:t xml:space="preserve">stanem faktycznym i ze </w:t>
      </w:r>
      <w:r w:rsidR="00752693" w:rsidRPr="00AE3A88">
        <w:rPr>
          <w:sz w:val="22"/>
          <w:szCs w:val="22"/>
        </w:rPr>
        <w:t>stawkami przyjętymi w obowiązującej Uchwale Rady Powiatu Żagańskiego w sprawie ustalenia wysokości opłat za usunięcie pojazdu z drogi i jego przechowywanie na parkingu strzeżonym oraz wysokości kosztów powstałych w przypadku odstąpienia od usunięcia pojazdu</w:t>
      </w:r>
      <w:r w:rsidR="003D3057">
        <w:rPr>
          <w:sz w:val="22"/>
          <w:szCs w:val="22"/>
        </w:rPr>
        <w:t xml:space="preserve">. </w:t>
      </w:r>
      <w:r w:rsidR="00F36AF5">
        <w:rPr>
          <w:sz w:val="22"/>
          <w:szCs w:val="22"/>
        </w:rPr>
        <w:t xml:space="preserve">Dokument wydania sporządza się zgodnie z załącznikiem nr 1 umowy. </w:t>
      </w:r>
      <w:r w:rsidR="003D3057">
        <w:rPr>
          <w:sz w:val="22"/>
          <w:szCs w:val="22"/>
        </w:rPr>
        <w:t xml:space="preserve">Wykonawca przekazuje </w:t>
      </w:r>
      <w:r w:rsidR="00BC026A">
        <w:rPr>
          <w:sz w:val="22"/>
          <w:szCs w:val="22"/>
        </w:rPr>
        <w:t xml:space="preserve">Zamawiającemu </w:t>
      </w:r>
      <w:r w:rsidR="003D3057">
        <w:rPr>
          <w:sz w:val="22"/>
          <w:szCs w:val="22"/>
        </w:rPr>
        <w:t xml:space="preserve">dokument </w:t>
      </w:r>
      <w:r w:rsidR="00BC026A">
        <w:rPr>
          <w:sz w:val="22"/>
          <w:szCs w:val="22"/>
        </w:rPr>
        <w:t xml:space="preserve">potwierdzający wydanie </w:t>
      </w:r>
      <w:r w:rsidR="00A25988">
        <w:rPr>
          <w:sz w:val="22"/>
          <w:szCs w:val="22"/>
        </w:rPr>
        <w:t xml:space="preserve">pojazdu wraz z dokumentem zezwalającym na odbiór </w:t>
      </w:r>
      <w:r w:rsidR="00F36AF5">
        <w:rPr>
          <w:sz w:val="22"/>
          <w:szCs w:val="22"/>
        </w:rPr>
        <w:t xml:space="preserve">pojazdu </w:t>
      </w:r>
      <w:r w:rsidR="00BC026A">
        <w:rPr>
          <w:sz w:val="22"/>
          <w:szCs w:val="22"/>
        </w:rPr>
        <w:t>nie później niż w terminie 3 dni od wydania</w:t>
      </w:r>
      <w:r w:rsidR="00A25988">
        <w:rPr>
          <w:sz w:val="22"/>
          <w:szCs w:val="22"/>
        </w:rPr>
        <w:t xml:space="preserve"> pojazdu,</w:t>
      </w:r>
    </w:p>
    <w:p w14:paraId="426B9EE1" w14:textId="756450AF" w:rsidR="00554482" w:rsidRPr="00BC026A" w:rsidRDefault="00BC026A" w:rsidP="00BC026A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osoba odbierająca pojazd uiściła opłatę za usunięcie i parkowanie pojazdu </w:t>
      </w:r>
      <w:r w:rsidR="003D0C7D">
        <w:rPr>
          <w:sz w:val="22"/>
          <w:szCs w:val="22"/>
        </w:rPr>
        <w:t xml:space="preserve">bezpośrednio do kasy Wykonawcy, </w:t>
      </w:r>
      <w:r>
        <w:rPr>
          <w:sz w:val="22"/>
          <w:szCs w:val="22"/>
        </w:rPr>
        <w:t>Wykonawca przekazuje pobraną opłatę na konto Zamawiającego w terminie</w:t>
      </w:r>
      <w:r w:rsidR="003D0C7D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dni. Za każdy dzień zwłoki Zamawiający może naliczyć ustawowe odsetki za opóźnienie,</w:t>
      </w:r>
      <w:r w:rsidRPr="00BC026A">
        <w:rPr>
          <w:sz w:val="22"/>
          <w:szCs w:val="22"/>
        </w:rPr>
        <w:t xml:space="preserve"> </w:t>
      </w:r>
    </w:p>
    <w:p w14:paraId="2C2FDA6C" w14:textId="0366D96B" w:rsidR="00205CA9" w:rsidRPr="00AE3A88" w:rsidRDefault="00205CA9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pojazdu osobie upoważnionej przez Starostę Żagańskiego do odbioru pojazdu w celu jego sprzedaży lub demontażu. </w:t>
      </w:r>
    </w:p>
    <w:p w14:paraId="35BAE466" w14:textId="77777777" w:rsidR="00416237" w:rsidRPr="00AE3A88" w:rsidRDefault="00416237" w:rsidP="00416237">
      <w:pPr>
        <w:pStyle w:val="Akapitzlist"/>
        <w:spacing w:after="0" w:line="276" w:lineRule="auto"/>
        <w:ind w:left="1440"/>
        <w:jc w:val="both"/>
        <w:rPr>
          <w:sz w:val="22"/>
          <w:szCs w:val="22"/>
        </w:rPr>
      </w:pPr>
    </w:p>
    <w:p w14:paraId="5DD8DB8B" w14:textId="77777777" w:rsidR="00C337F1" w:rsidRPr="00AE3A88" w:rsidRDefault="00C337F1" w:rsidP="00C337F1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2</w:t>
      </w:r>
    </w:p>
    <w:p w14:paraId="636B5011" w14:textId="62CE01F4" w:rsidR="00C824DF" w:rsidRPr="00AE3A88" w:rsidRDefault="002B6A6F" w:rsidP="00326C98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</w:t>
      </w:r>
      <w:r w:rsidR="00326C98" w:rsidRPr="00AE3A88">
        <w:rPr>
          <w:sz w:val="22"/>
          <w:szCs w:val="22"/>
        </w:rPr>
        <w:t>zobowiązany jest</w:t>
      </w:r>
      <w:r w:rsidR="00C824DF" w:rsidRPr="00AE3A88">
        <w:rPr>
          <w:sz w:val="22"/>
          <w:szCs w:val="22"/>
        </w:rPr>
        <w:t>:</w:t>
      </w:r>
    </w:p>
    <w:p w14:paraId="26EB7D96" w14:textId="33B4BDAF" w:rsidR="00C337F1" w:rsidRPr="00AE3A88" w:rsidRDefault="002B6A6F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świadcz</w:t>
      </w:r>
      <w:r w:rsidR="00473098">
        <w:rPr>
          <w:sz w:val="22"/>
          <w:szCs w:val="22"/>
        </w:rPr>
        <w:t>yć</w:t>
      </w:r>
      <w:r w:rsidRPr="00AE3A88">
        <w:rPr>
          <w:sz w:val="22"/>
          <w:szCs w:val="22"/>
        </w:rPr>
        <w:t xml:space="preserve"> usług</w:t>
      </w:r>
      <w:r w:rsidR="00473098">
        <w:rPr>
          <w:sz w:val="22"/>
          <w:szCs w:val="22"/>
        </w:rPr>
        <w:t>ę</w:t>
      </w:r>
      <w:r w:rsidRPr="00AE3A88">
        <w:rPr>
          <w:sz w:val="22"/>
          <w:szCs w:val="22"/>
        </w:rPr>
        <w:t xml:space="preserve"> </w:t>
      </w:r>
      <w:r w:rsidR="001521BF" w:rsidRPr="00AE3A88">
        <w:rPr>
          <w:sz w:val="22"/>
          <w:szCs w:val="22"/>
        </w:rPr>
        <w:t xml:space="preserve">bez zbędnej zwłoki, </w:t>
      </w:r>
      <w:r w:rsidRPr="00AE3A88">
        <w:rPr>
          <w:sz w:val="22"/>
          <w:szCs w:val="22"/>
        </w:rPr>
        <w:t>całodobowo w sposób ciągł</w:t>
      </w:r>
      <w:r w:rsidR="00326C98" w:rsidRPr="00AE3A88">
        <w:rPr>
          <w:sz w:val="22"/>
          <w:szCs w:val="22"/>
        </w:rPr>
        <w:t xml:space="preserve">y </w:t>
      </w:r>
      <w:r w:rsidRPr="00AE3A88">
        <w:rPr>
          <w:sz w:val="22"/>
          <w:szCs w:val="22"/>
        </w:rPr>
        <w:t xml:space="preserve">tzn. </w:t>
      </w:r>
      <w:r w:rsidR="00AE3A88" w:rsidRPr="00AE3A88">
        <w:rPr>
          <w:sz w:val="22"/>
          <w:szCs w:val="22"/>
        </w:rPr>
        <w:t>także w</w:t>
      </w:r>
      <w:r w:rsidR="004C732F" w:rsidRPr="00AE3A88">
        <w:rPr>
          <w:sz w:val="22"/>
          <w:szCs w:val="22"/>
        </w:rPr>
        <w:t xml:space="preserve"> dni wolne od pracy, niedziele </w:t>
      </w:r>
      <w:r w:rsidRPr="00AE3A88">
        <w:rPr>
          <w:sz w:val="22"/>
          <w:szCs w:val="22"/>
        </w:rPr>
        <w:t>i święta</w:t>
      </w:r>
      <w:r w:rsidR="00C8564B" w:rsidRPr="00AE3A88">
        <w:rPr>
          <w:sz w:val="22"/>
          <w:szCs w:val="22"/>
        </w:rPr>
        <w:t>,</w:t>
      </w:r>
      <w:r w:rsidR="00326C98" w:rsidRPr="00AE3A88">
        <w:rPr>
          <w:sz w:val="22"/>
          <w:szCs w:val="22"/>
        </w:rPr>
        <w:t xml:space="preserve"> na zasadach odpłatności, według stawek określonych w §</w:t>
      </w:r>
      <w:r w:rsidR="001F35EE" w:rsidRPr="00AE3A88">
        <w:rPr>
          <w:sz w:val="22"/>
          <w:szCs w:val="22"/>
        </w:rPr>
        <w:t xml:space="preserve"> </w:t>
      </w:r>
      <w:r w:rsidR="00C8564B" w:rsidRPr="00AE3A88">
        <w:rPr>
          <w:sz w:val="22"/>
          <w:szCs w:val="22"/>
        </w:rPr>
        <w:t>3</w:t>
      </w:r>
      <w:r w:rsidR="001F35EE" w:rsidRPr="00AE3A88">
        <w:rPr>
          <w:sz w:val="22"/>
          <w:szCs w:val="22"/>
        </w:rPr>
        <w:t xml:space="preserve"> </w:t>
      </w:r>
      <w:r w:rsidR="00C824DF" w:rsidRPr="00AE3A88">
        <w:rPr>
          <w:sz w:val="22"/>
          <w:szCs w:val="22"/>
        </w:rPr>
        <w:t>umowy,</w:t>
      </w:r>
    </w:p>
    <w:p w14:paraId="333D9C10" w14:textId="6A08ABE5" w:rsidR="00C337F1" w:rsidRPr="00AE3A88" w:rsidRDefault="00D70A6D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powiad</w:t>
      </w:r>
      <w:r w:rsidR="00473098">
        <w:rPr>
          <w:sz w:val="22"/>
          <w:szCs w:val="22"/>
        </w:rPr>
        <w:t>omić</w:t>
      </w:r>
      <w:r w:rsidR="00326C98" w:rsidRPr="00AE3A88">
        <w:rPr>
          <w:sz w:val="22"/>
          <w:szCs w:val="22"/>
        </w:rPr>
        <w:t xml:space="preserve"> Zamawiającego </w:t>
      </w:r>
      <w:r w:rsidR="00473098">
        <w:rPr>
          <w:sz w:val="22"/>
          <w:szCs w:val="22"/>
        </w:rPr>
        <w:t xml:space="preserve">niezwłocznie, nie później niż w terminie 3 dni </w:t>
      </w:r>
      <w:r w:rsidR="00326C98" w:rsidRPr="00AE3A88">
        <w:rPr>
          <w:sz w:val="22"/>
          <w:szCs w:val="22"/>
        </w:rPr>
        <w:t>o każdorazowym dokonaniu czynności związanych</w:t>
      </w:r>
      <w:r w:rsidR="00AE3A88">
        <w:rPr>
          <w:sz w:val="22"/>
          <w:szCs w:val="22"/>
        </w:rPr>
        <w:t xml:space="preserve"> </w:t>
      </w:r>
      <w:r w:rsidR="00326C98" w:rsidRPr="00AE3A88">
        <w:rPr>
          <w:sz w:val="22"/>
          <w:szCs w:val="22"/>
        </w:rPr>
        <w:t>z usunięciem i umieszczeni</w:t>
      </w:r>
      <w:r w:rsidR="00416237" w:rsidRPr="00AE3A88">
        <w:rPr>
          <w:sz w:val="22"/>
          <w:szCs w:val="22"/>
        </w:rPr>
        <w:t>em pojazdu na parkingu</w:t>
      </w:r>
      <w:r w:rsidR="00473098">
        <w:rPr>
          <w:sz w:val="22"/>
          <w:szCs w:val="22"/>
        </w:rPr>
        <w:t>, poprzez wysłanie na adres poczty elektronicznej Zamawiającego s</w:t>
      </w:r>
      <w:r w:rsidR="00205CA9">
        <w:rPr>
          <w:sz w:val="22"/>
          <w:szCs w:val="22"/>
        </w:rPr>
        <w:t>kan</w:t>
      </w:r>
      <w:r w:rsidR="00473098">
        <w:rPr>
          <w:sz w:val="22"/>
          <w:szCs w:val="22"/>
        </w:rPr>
        <w:t>u</w:t>
      </w:r>
      <w:r w:rsidR="00205CA9">
        <w:rPr>
          <w:sz w:val="22"/>
          <w:szCs w:val="22"/>
        </w:rPr>
        <w:t xml:space="preserve"> dyspozycji usunięcia pojazdu</w:t>
      </w:r>
      <w:r w:rsidRPr="00AE3A88">
        <w:rPr>
          <w:sz w:val="22"/>
          <w:szCs w:val="22"/>
        </w:rPr>
        <w:t>,</w:t>
      </w:r>
      <w:r w:rsidR="00752693" w:rsidRPr="00AE3A88">
        <w:rPr>
          <w:sz w:val="22"/>
          <w:szCs w:val="22"/>
        </w:rPr>
        <w:t xml:space="preserve"> oraz dokumentacj</w:t>
      </w:r>
      <w:r w:rsidR="00473098">
        <w:rPr>
          <w:sz w:val="22"/>
          <w:szCs w:val="22"/>
        </w:rPr>
        <w:t>i</w:t>
      </w:r>
      <w:r w:rsidR="00752693" w:rsidRPr="00AE3A88">
        <w:rPr>
          <w:sz w:val="22"/>
          <w:szCs w:val="22"/>
        </w:rPr>
        <w:t xml:space="preserve"> zdjęciow</w:t>
      </w:r>
      <w:r w:rsidR="00473098">
        <w:rPr>
          <w:sz w:val="22"/>
          <w:szCs w:val="22"/>
        </w:rPr>
        <w:t>ej</w:t>
      </w:r>
      <w:r w:rsidR="00752693" w:rsidRPr="00AE3A88">
        <w:rPr>
          <w:sz w:val="22"/>
          <w:szCs w:val="22"/>
        </w:rPr>
        <w:t xml:space="preserve"> usuniętego pojazdu</w:t>
      </w:r>
      <w:r w:rsidR="00473098">
        <w:rPr>
          <w:sz w:val="22"/>
          <w:szCs w:val="22"/>
        </w:rPr>
        <w:t xml:space="preserve"> (co najmniej 4 zdjęcia, po 1 z każdej strony pojazdu). Zamawiający odmówi zapłaty za parkowanie pojazdu za każdy dzień, w którym Wykonawca nie powiadomił go o </w:t>
      </w:r>
      <w:r w:rsidR="003D0C7D">
        <w:rPr>
          <w:sz w:val="22"/>
          <w:szCs w:val="22"/>
        </w:rPr>
        <w:t>przechowywaniu pojazdu,</w:t>
      </w:r>
    </w:p>
    <w:p w14:paraId="5D98F0F8" w14:textId="1B5EDE4A" w:rsidR="003F13E1" w:rsidRPr="00AE3A88" w:rsidRDefault="003F13E1" w:rsidP="003F13E1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  <w:u w:val="single"/>
        </w:rPr>
      </w:pPr>
      <w:r w:rsidRPr="00AE3A88">
        <w:rPr>
          <w:sz w:val="22"/>
          <w:szCs w:val="22"/>
        </w:rPr>
        <w:t>powiadom</w:t>
      </w:r>
      <w:r w:rsidR="003D3057">
        <w:rPr>
          <w:sz w:val="22"/>
          <w:szCs w:val="22"/>
        </w:rPr>
        <w:t>ić</w:t>
      </w:r>
      <w:r w:rsidR="006B7618" w:rsidRPr="00AE3A88">
        <w:rPr>
          <w:sz w:val="22"/>
          <w:szCs w:val="22"/>
        </w:rPr>
        <w:t xml:space="preserve"> Zamawiającego oraz podmiot, który wydał dyspozycję usunięcia pojazdu</w:t>
      </w:r>
      <w:r w:rsidR="00D70A6D" w:rsidRPr="00AE3A88">
        <w:rPr>
          <w:sz w:val="22"/>
          <w:szCs w:val="22"/>
        </w:rPr>
        <w:t>,</w:t>
      </w:r>
      <w:r w:rsidR="006B7618" w:rsidRPr="00AE3A88">
        <w:rPr>
          <w:sz w:val="22"/>
          <w:szCs w:val="22"/>
        </w:rPr>
        <w:t xml:space="preserve"> </w:t>
      </w:r>
      <w:r w:rsidR="00987D86">
        <w:rPr>
          <w:sz w:val="22"/>
          <w:szCs w:val="22"/>
        </w:rPr>
        <w:t xml:space="preserve">                   </w:t>
      </w:r>
      <w:r w:rsidR="006B7618" w:rsidRPr="00AE3A88">
        <w:rPr>
          <w:sz w:val="22"/>
          <w:szCs w:val="22"/>
        </w:rPr>
        <w:t xml:space="preserve">o nieodebraniu pojazdu </w:t>
      </w:r>
      <w:r w:rsidR="002F0980" w:rsidRPr="00AE3A88">
        <w:rPr>
          <w:sz w:val="22"/>
          <w:szCs w:val="22"/>
        </w:rPr>
        <w:t>przez właściciela lub dysponenta w terminie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3 miesięcy od dnia usunięcia </w:t>
      </w:r>
      <w:r w:rsidRPr="00AE3A88">
        <w:rPr>
          <w:sz w:val="22"/>
          <w:szCs w:val="22"/>
        </w:rPr>
        <w:t>pojazdu z drog</w:t>
      </w:r>
      <w:r w:rsidR="00AE3A88">
        <w:rPr>
          <w:sz w:val="22"/>
          <w:szCs w:val="22"/>
        </w:rPr>
        <w:t>i. Powiadomi</w:t>
      </w:r>
      <w:r w:rsidR="003D3057">
        <w:rPr>
          <w:sz w:val="22"/>
          <w:szCs w:val="22"/>
        </w:rPr>
        <w:t xml:space="preserve">enia </w:t>
      </w:r>
      <w:r w:rsidR="00AE3A88">
        <w:rPr>
          <w:sz w:val="22"/>
          <w:szCs w:val="22"/>
        </w:rPr>
        <w:t>należy dokonać</w:t>
      </w:r>
      <w:r w:rsidR="00C176FD" w:rsidRPr="00AE3A88">
        <w:rPr>
          <w:sz w:val="22"/>
          <w:szCs w:val="22"/>
        </w:rPr>
        <w:t xml:space="preserve"> </w:t>
      </w:r>
      <w:r w:rsidRPr="003D3057">
        <w:rPr>
          <w:sz w:val="22"/>
          <w:szCs w:val="22"/>
        </w:rPr>
        <w:t>nie później niż</w:t>
      </w:r>
      <w:r w:rsidR="001F35EE" w:rsidRPr="003D3057">
        <w:rPr>
          <w:sz w:val="22"/>
          <w:szCs w:val="22"/>
        </w:rPr>
        <w:t xml:space="preserve"> trzeciego dnia od dnia upływu</w:t>
      </w:r>
      <w:r w:rsidRPr="003D3057">
        <w:rPr>
          <w:sz w:val="22"/>
          <w:szCs w:val="22"/>
        </w:rPr>
        <w:t xml:space="preserve"> terminu</w:t>
      </w:r>
      <w:r w:rsidR="001F35EE" w:rsidRPr="003D3057">
        <w:rPr>
          <w:sz w:val="22"/>
          <w:szCs w:val="22"/>
        </w:rPr>
        <w:t xml:space="preserve"> do odbioru</w:t>
      </w:r>
      <w:r w:rsidRPr="003D3057">
        <w:rPr>
          <w:sz w:val="22"/>
          <w:szCs w:val="22"/>
        </w:rPr>
        <w:t>,</w:t>
      </w:r>
    </w:p>
    <w:p w14:paraId="4F614E28" w14:textId="4D76852B" w:rsidR="00EC34DE" w:rsidRPr="00AE3A88" w:rsidRDefault="00EC34DE" w:rsidP="002F0980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wyda</w:t>
      </w:r>
      <w:r w:rsidR="003D3057">
        <w:rPr>
          <w:sz w:val="22"/>
          <w:szCs w:val="22"/>
        </w:rPr>
        <w:t>ć</w:t>
      </w:r>
      <w:r w:rsidRPr="00AE3A88">
        <w:rPr>
          <w:sz w:val="22"/>
          <w:szCs w:val="22"/>
        </w:rPr>
        <w:t xml:space="preserve"> właścicielowi pojazdu rzeczy osobist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oraz przedmiot</w:t>
      </w:r>
      <w:r w:rsidR="003D3057">
        <w:rPr>
          <w:sz w:val="22"/>
          <w:szCs w:val="22"/>
        </w:rPr>
        <w:t>y</w:t>
      </w:r>
      <w:r w:rsidRPr="00AE3A88">
        <w:rPr>
          <w:sz w:val="22"/>
          <w:szCs w:val="22"/>
        </w:rPr>
        <w:t xml:space="preserve"> </w:t>
      </w:r>
      <w:r w:rsidR="00B45396" w:rsidRPr="00AE3A88">
        <w:rPr>
          <w:sz w:val="22"/>
          <w:szCs w:val="22"/>
        </w:rPr>
        <w:t>niestanowiąc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części składowych pojazdu pozostawion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w pojeździe po jego usunięciu. </w:t>
      </w:r>
      <w:r w:rsidR="003D0C7D">
        <w:rPr>
          <w:sz w:val="22"/>
          <w:szCs w:val="22"/>
        </w:rPr>
        <w:t xml:space="preserve">Z wydania rzeczy </w:t>
      </w:r>
      <w:r w:rsidR="00D87306" w:rsidRPr="00AE3A88">
        <w:rPr>
          <w:sz w:val="22"/>
          <w:szCs w:val="22"/>
        </w:rPr>
        <w:t xml:space="preserve">Wykonawca sporządza protokół </w:t>
      </w:r>
      <w:r w:rsidR="003D0C7D">
        <w:rPr>
          <w:sz w:val="22"/>
          <w:szCs w:val="22"/>
        </w:rPr>
        <w:t xml:space="preserve">według załącznika nr 2 </w:t>
      </w:r>
      <w:r w:rsidR="00D87306" w:rsidRPr="00AE3A88">
        <w:rPr>
          <w:sz w:val="22"/>
          <w:szCs w:val="22"/>
        </w:rPr>
        <w:t xml:space="preserve">i </w:t>
      </w:r>
      <w:r w:rsidR="003D0C7D">
        <w:rPr>
          <w:sz w:val="22"/>
          <w:szCs w:val="22"/>
        </w:rPr>
        <w:t>przekazuje Zamawiającemu kopię protokołu w terminie 3 dni.</w:t>
      </w:r>
    </w:p>
    <w:p w14:paraId="63003C3B" w14:textId="77777777" w:rsidR="00D70A6D" w:rsidRPr="00AE3A88" w:rsidRDefault="00D70A6D" w:rsidP="00D70A6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ponosi </w:t>
      </w:r>
      <w:r w:rsidR="00C176FD" w:rsidRPr="00AE3A88">
        <w:rPr>
          <w:sz w:val="22"/>
          <w:szCs w:val="22"/>
        </w:rPr>
        <w:t>całkowitą</w:t>
      </w:r>
      <w:r w:rsidR="002F0980" w:rsidRPr="00AE3A88">
        <w:rPr>
          <w:sz w:val="22"/>
          <w:szCs w:val="22"/>
        </w:rPr>
        <w:t xml:space="preserve"> odpowiedzialność </w:t>
      </w:r>
      <w:r w:rsidR="00A50E09" w:rsidRPr="00AE3A88">
        <w:rPr>
          <w:sz w:val="22"/>
          <w:szCs w:val="22"/>
        </w:rPr>
        <w:t xml:space="preserve">wobec właściciela usuniętego </w:t>
      </w:r>
      <w:r w:rsidR="002F0980" w:rsidRPr="00AE3A88">
        <w:rPr>
          <w:sz w:val="22"/>
          <w:szCs w:val="22"/>
        </w:rPr>
        <w:t>pojazdu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 xml:space="preserve">tytułu uszkodzenia lub utraty pojazdu oraz z tytułu uszkodzenia lub utraty przewożonych </w:t>
      </w:r>
      <w:r w:rsidR="00A50E09" w:rsidRPr="00AE3A88">
        <w:rPr>
          <w:sz w:val="22"/>
          <w:szCs w:val="22"/>
        </w:rPr>
        <w:t xml:space="preserve">w pojeździe </w:t>
      </w:r>
      <w:r w:rsidRPr="00AE3A88">
        <w:rPr>
          <w:sz w:val="22"/>
          <w:szCs w:val="22"/>
        </w:rPr>
        <w:t>towarów</w:t>
      </w:r>
      <w:r w:rsidR="00A50E09" w:rsidRPr="00AE3A88">
        <w:rPr>
          <w:sz w:val="22"/>
          <w:szCs w:val="22"/>
        </w:rPr>
        <w:t>, wynikłe</w:t>
      </w:r>
      <w:r w:rsidR="00305E8E" w:rsidRPr="00AE3A88">
        <w:rPr>
          <w:sz w:val="22"/>
          <w:szCs w:val="22"/>
        </w:rPr>
        <w:t xml:space="preserve"> podczas wykonywania czynności </w:t>
      </w:r>
      <w:r w:rsidR="002F0980" w:rsidRPr="00AE3A88">
        <w:rPr>
          <w:sz w:val="22"/>
          <w:szCs w:val="22"/>
        </w:rPr>
        <w:t xml:space="preserve">związanych z usunięciem i przechowywaniem pojazdu. </w:t>
      </w:r>
    </w:p>
    <w:p w14:paraId="57F89E3C" w14:textId="1A649938" w:rsidR="003F13E1" w:rsidRPr="00BC026A" w:rsidRDefault="00C176FD" w:rsidP="00BC026A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ponosi całkowitą odpowiedzialność za szkody wyrządzone osobom trzecim powstałe wskutek niewywiązania się lub nienależytego wywiązania się z usług będących przedmiotem umowy.</w:t>
      </w:r>
    </w:p>
    <w:p w14:paraId="77DB50F7" w14:textId="77777777" w:rsidR="00305E8E" w:rsidRPr="00AE3A88" w:rsidRDefault="003F13E1" w:rsidP="003F13E1">
      <w:pPr>
        <w:pStyle w:val="Akapitzlist"/>
        <w:tabs>
          <w:tab w:val="left" w:pos="709"/>
        </w:tabs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3</w:t>
      </w:r>
    </w:p>
    <w:p w14:paraId="33BE0686" w14:textId="77777777" w:rsidR="002F0980" w:rsidRPr="00AE3A88" w:rsidRDefault="00DC6462" w:rsidP="00C176F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5A3E31" w:rsidRPr="00AE3A88">
        <w:rPr>
          <w:sz w:val="22"/>
          <w:szCs w:val="22"/>
        </w:rPr>
        <w:t xml:space="preserve"> tytułu wykonania usług, o których mowa w § 1</w:t>
      </w:r>
      <w:r w:rsidR="00C176FD" w:rsidRPr="00AE3A88">
        <w:rPr>
          <w:sz w:val="22"/>
          <w:szCs w:val="22"/>
        </w:rPr>
        <w:t>,</w:t>
      </w:r>
      <w:r w:rsidR="005A3E31" w:rsidRPr="00AE3A88">
        <w:rPr>
          <w:sz w:val="22"/>
          <w:szCs w:val="22"/>
        </w:rPr>
        <w:t xml:space="preserve"> Zamawiający zapłaci Wykonawcy wynagrodzenie </w:t>
      </w:r>
      <w:r w:rsidR="00C176FD" w:rsidRPr="00AE3A88">
        <w:rPr>
          <w:sz w:val="22"/>
          <w:szCs w:val="22"/>
        </w:rPr>
        <w:t>zależne</w:t>
      </w:r>
      <w:r w:rsidR="005A3E31" w:rsidRPr="00AE3A88">
        <w:rPr>
          <w:sz w:val="22"/>
          <w:szCs w:val="22"/>
        </w:rPr>
        <w:t xml:space="preserve"> od rodzaju pojazdu i jego dopuszczalnej masy całkowitej</w:t>
      </w:r>
      <w:r w:rsidR="00C176FD" w:rsidRPr="00AE3A88">
        <w:rPr>
          <w:sz w:val="22"/>
          <w:szCs w:val="22"/>
        </w:rPr>
        <w:t xml:space="preserve"> ustalone według następujących cen jednostkowych brutto</w:t>
      </w:r>
      <w:r w:rsidR="001F35EE" w:rsidRPr="00AE3A88">
        <w:rPr>
          <w:sz w:val="22"/>
          <w:szCs w:val="22"/>
        </w:rPr>
        <w:t>:</w:t>
      </w:r>
    </w:p>
    <w:p w14:paraId="1C0D00A6" w14:textId="77777777" w:rsidR="00B740DB" w:rsidRPr="00AE3A88" w:rsidRDefault="00B740DB" w:rsidP="00ED48F2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rower lub motorower:</w:t>
      </w:r>
    </w:p>
    <w:p w14:paraId="39DE9C19" w14:textId="77777777" w:rsidR="001338EC" w:rsidRPr="00AE3A88" w:rsidRDefault="001F35EE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2C1742F9" w14:textId="77777777" w:rsidR="001338EC" w:rsidRPr="00AE3A88" w:rsidRDefault="00B740DB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="00AE3A88">
        <w:rPr>
          <w:sz w:val="22"/>
          <w:szCs w:val="22"/>
        </w:rPr>
        <w:t xml:space="preserve"> zł,</w:t>
      </w:r>
    </w:p>
    <w:p w14:paraId="137126C6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motocykl:</w:t>
      </w:r>
    </w:p>
    <w:p w14:paraId="76E92503" w14:textId="77777777" w:rsidR="00B740DB" w:rsidRPr="00AE3A88" w:rsidRDefault="001F35EE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693DCEEF" w14:textId="77777777" w:rsidR="00B740DB" w:rsidRPr="00AE3A88" w:rsidRDefault="00B740DB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</w:t>
      </w:r>
    </w:p>
    <w:p w14:paraId="0338A7EE" w14:textId="77777777"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do 3,5 t:</w:t>
      </w:r>
    </w:p>
    <w:p w14:paraId="2F8F07AA" w14:textId="77777777" w:rsidR="001F35EE" w:rsidRPr="00AE3A88" w:rsidRDefault="001F35EE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1D25D310" w14:textId="77777777" w:rsidR="00ED48F2" w:rsidRPr="00AE3A88" w:rsidRDefault="00B740DB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</w:t>
      </w:r>
      <w:r w:rsidR="001F35EE" w:rsidRPr="00AE3A88">
        <w:rPr>
          <w:sz w:val="22"/>
          <w:szCs w:val="22"/>
        </w:rPr>
        <w:t>dobę przechowywania 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4F1ED02C" w14:textId="77777777"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3,5 t do 7,5 t:</w:t>
      </w:r>
    </w:p>
    <w:p w14:paraId="6C250D23" w14:textId="77777777" w:rsidR="001F35EE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</w:t>
      </w:r>
      <w:r w:rsidR="001F35EE" w:rsidRPr="00AE3A88">
        <w:rPr>
          <w:sz w:val="22"/>
          <w:szCs w:val="22"/>
        </w:rPr>
        <w:t xml:space="preserve"> … </w:t>
      </w:r>
      <w:r w:rsidRPr="00AE3A88">
        <w:rPr>
          <w:sz w:val="22"/>
          <w:szCs w:val="22"/>
        </w:rPr>
        <w:t>zł,</w:t>
      </w:r>
    </w:p>
    <w:p w14:paraId="6475D9CB" w14:textId="77777777" w:rsidR="00B740DB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="00AE3A88">
        <w:rPr>
          <w:sz w:val="22"/>
          <w:szCs w:val="22"/>
        </w:rPr>
        <w:t xml:space="preserve"> zł,</w:t>
      </w:r>
    </w:p>
    <w:p w14:paraId="1831381C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7,5 t do 16 t:</w:t>
      </w:r>
    </w:p>
    <w:p w14:paraId="33424B36" w14:textId="77777777" w:rsidR="00E5428A" w:rsidRPr="00AE3A88" w:rsidRDefault="001F35EE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 </w:t>
      </w:r>
    </w:p>
    <w:p w14:paraId="114C2392" w14:textId="77777777" w:rsidR="00B740DB" w:rsidRPr="00AE3A88" w:rsidRDefault="00B740DB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30FD606C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16 t:</w:t>
      </w:r>
    </w:p>
    <w:p w14:paraId="0368D48C" w14:textId="77777777" w:rsidR="00E5428A" w:rsidRPr="00AE3A88" w:rsidRDefault="001F35EE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67AEB302" w14:textId="77777777" w:rsidR="00B740DB" w:rsidRPr="00AE3A88" w:rsidRDefault="00B740DB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34163DC0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przewożący materiały niebezpieczne:</w:t>
      </w:r>
    </w:p>
    <w:p w14:paraId="544BC96A" w14:textId="77777777" w:rsidR="00E5428A" w:rsidRPr="00AE3A88" w:rsidRDefault="001F35EE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7A7AB91A" w14:textId="77777777" w:rsidR="00B740DB" w:rsidRPr="00AE3A88" w:rsidRDefault="00ED48F2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 zł</w:t>
      </w:r>
      <w:r w:rsidR="00AE3A88">
        <w:rPr>
          <w:sz w:val="22"/>
          <w:szCs w:val="22"/>
        </w:rPr>
        <w:t>,</w:t>
      </w:r>
      <w:r w:rsidR="001F35EE" w:rsidRPr="00AE3A88">
        <w:rPr>
          <w:sz w:val="22"/>
          <w:szCs w:val="22"/>
        </w:rPr>
        <w:t xml:space="preserve"> </w:t>
      </w:r>
    </w:p>
    <w:p w14:paraId="511C133B" w14:textId="77777777" w:rsidR="00B22F88" w:rsidRPr="00AE3A88" w:rsidRDefault="00B22F88" w:rsidP="001F35E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hulajnoga elektryczna lub urządzenie transportu osobistego:</w:t>
      </w:r>
    </w:p>
    <w:p w14:paraId="3D1A90C8" w14:textId="77777777" w:rsidR="00B22F88" w:rsidRPr="00AE3A88" w:rsidRDefault="001F35EE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a</w:t>
      </w:r>
      <w:r w:rsidR="00AE3A88" w:rsidRPr="00AE3A88">
        <w:rPr>
          <w:sz w:val="22"/>
          <w:szCs w:val="22"/>
        </w:rPr>
        <w:t>) ·za</w:t>
      </w:r>
      <w:r w:rsidRPr="00AE3A88">
        <w:rPr>
          <w:sz w:val="22"/>
          <w:szCs w:val="22"/>
        </w:rPr>
        <w:t xml:space="preserve"> usunięcie – …</w:t>
      </w:r>
      <w:r w:rsidR="00B22F88" w:rsidRPr="00AE3A88">
        <w:rPr>
          <w:sz w:val="22"/>
          <w:szCs w:val="22"/>
        </w:rPr>
        <w:t xml:space="preserve"> zł,</w:t>
      </w:r>
    </w:p>
    <w:p w14:paraId="3F311409" w14:textId="77777777" w:rsidR="00B22F88" w:rsidRPr="00AE3A88" w:rsidRDefault="00B22F88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b)</w:t>
      </w:r>
      <w:r w:rsidRPr="00AE3A88">
        <w:rPr>
          <w:sz w:val="22"/>
          <w:szCs w:val="22"/>
        </w:rPr>
        <w:tab/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.</w:t>
      </w:r>
      <w:r w:rsidRPr="00AE3A88">
        <w:rPr>
          <w:sz w:val="22"/>
          <w:szCs w:val="22"/>
        </w:rPr>
        <w:t xml:space="preserve"> </w:t>
      </w:r>
    </w:p>
    <w:p w14:paraId="58DA6CC4" w14:textId="77777777" w:rsidR="001C6CD8" w:rsidRPr="00AE3A88" w:rsidRDefault="001C6CD8" w:rsidP="00197D6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nieodebrania pojazdu przez właściciela lub osobę uprawnioną</w:t>
      </w:r>
      <w:r w:rsidR="00B22F88" w:rsidRPr="00AE3A88">
        <w:rPr>
          <w:sz w:val="22"/>
          <w:szCs w:val="22"/>
        </w:rPr>
        <w:t>, począwszy od pierwszego dnia piątego miesiąca</w:t>
      </w:r>
      <w:r w:rsidR="004F17D5">
        <w:rPr>
          <w:sz w:val="22"/>
          <w:szCs w:val="22"/>
        </w:rPr>
        <w:t>,</w:t>
      </w:r>
      <w:r w:rsidR="00B22F88" w:rsidRPr="00AE3A88">
        <w:rPr>
          <w:sz w:val="22"/>
          <w:szCs w:val="22"/>
        </w:rPr>
        <w:t xml:space="preserve"> </w:t>
      </w:r>
      <w:r w:rsidR="00197D64" w:rsidRPr="00AE3A88">
        <w:rPr>
          <w:sz w:val="22"/>
          <w:szCs w:val="22"/>
        </w:rPr>
        <w:t>do dni</w:t>
      </w:r>
      <w:r w:rsidR="004F17D5">
        <w:rPr>
          <w:sz w:val="22"/>
          <w:szCs w:val="22"/>
        </w:rPr>
        <w:t>a</w:t>
      </w:r>
      <w:r w:rsidR="00197D64" w:rsidRPr="00AE3A88">
        <w:rPr>
          <w:sz w:val="22"/>
          <w:szCs w:val="22"/>
        </w:rPr>
        <w:t xml:space="preserve"> w którym Zamawiający </w:t>
      </w:r>
      <w:r w:rsidR="004F17D5">
        <w:rPr>
          <w:sz w:val="22"/>
          <w:szCs w:val="22"/>
        </w:rPr>
        <w:t>odbierze pojazd z parkingu</w:t>
      </w:r>
      <w:r w:rsidR="00197D64" w:rsidRPr="00AE3A88">
        <w:rPr>
          <w:sz w:val="22"/>
          <w:szCs w:val="22"/>
        </w:rPr>
        <w:t xml:space="preserve">, </w:t>
      </w:r>
      <w:r w:rsidR="00B22F88" w:rsidRPr="00AE3A88">
        <w:rPr>
          <w:sz w:val="22"/>
          <w:szCs w:val="22"/>
        </w:rPr>
        <w:t>Wykonawcy będzie prz</w:t>
      </w:r>
      <w:r w:rsidR="00197D64" w:rsidRPr="00AE3A88">
        <w:rPr>
          <w:sz w:val="22"/>
          <w:szCs w:val="22"/>
        </w:rPr>
        <w:t xml:space="preserve">ysługiwać wynagrodzenie za każdą kolejną dobę przechowywania pojazdu </w:t>
      </w:r>
      <w:r w:rsidR="00B22F88" w:rsidRPr="00AE3A88">
        <w:rPr>
          <w:sz w:val="22"/>
          <w:szCs w:val="22"/>
        </w:rPr>
        <w:t>w wysokości 50% stawek określonych w ust. 1.</w:t>
      </w:r>
    </w:p>
    <w:p w14:paraId="4E8B90B1" w14:textId="77777777" w:rsidR="00FA63EE" w:rsidRPr="00AE3A88" w:rsidRDefault="00FA63EE" w:rsidP="005562EC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trakcie trwania umowy ceny, o których mowa w ust. 1, nie mogą ulec zmianie.</w:t>
      </w:r>
    </w:p>
    <w:p w14:paraId="5B3AA8F2" w14:textId="77777777" w:rsidR="00ED48F2" w:rsidRPr="00AE3A88" w:rsidRDefault="00ED48F2" w:rsidP="008803EF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 przypadku wydania dyspozycji usunięcia a następnie odstąpienia od usunięcia z uwagi na </w:t>
      </w:r>
      <w:r w:rsidR="00197D64" w:rsidRPr="00AE3A88">
        <w:rPr>
          <w:sz w:val="22"/>
          <w:szCs w:val="22"/>
        </w:rPr>
        <w:t xml:space="preserve">ustanie przesłanek uzasadniających usunięcie pojazdu, </w:t>
      </w:r>
      <w:r w:rsidRPr="00AE3A88">
        <w:rPr>
          <w:sz w:val="22"/>
          <w:szCs w:val="22"/>
        </w:rPr>
        <w:t xml:space="preserve">wysokość kosztów odstąpienia od usunięcia obliczona zostanie przez Wykonawcę na postawie kosztów rzeczywistych, przy czym koszty te nie mogą przewyższać </w:t>
      </w:r>
      <w:r w:rsidR="00197D64" w:rsidRPr="00AE3A88">
        <w:rPr>
          <w:sz w:val="22"/>
          <w:szCs w:val="22"/>
        </w:rPr>
        <w:t xml:space="preserve">stawek określonych w aktualnej uchwale Rady Powiatu Żagańskiego. </w:t>
      </w:r>
    </w:p>
    <w:p w14:paraId="7470332A" w14:textId="77777777" w:rsidR="00305E8E" w:rsidRPr="004F17D5" w:rsidRDefault="0086448A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Rozliczenie należności za wykonane usługi będzie </w:t>
      </w:r>
      <w:r w:rsidR="00647846" w:rsidRPr="00AE3A88">
        <w:rPr>
          <w:sz w:val="22"/>
          <w:szCs w:val="22"/>
        </w:rPr>
        <w:t>się odbywało na podstawie faktur</w:t>
      </w:r>
      <w:r w:rsidR="00EC5A54" w:rsidRPr="00AE3A88">
        <w:rPr>
          <w:sz w:val="22"/>
          <w:szCs w:val="22"/>
        </w:rPr>
        <w:t>/rachunków</w:t>
      </w:r>
      <w:r w:rsidR="00647846" w:rsidRPr="00AE3A88">
        <w:rPr>
          <w:sz w:val="22"/>
          <w:szCs w:val="22"/>
        </w:rPr>
        <w:t xml:space="preserve"> wystawionych przez Wykonawcę i dostarczonych Zamawiającemu do </w:t>
      </w:r>
      <w:r w:rsidR="00197D64" w:rsidRPr="004F17D5">
        <w:rPr>
          <w:sz w:val="22"/>
          <w:szCs w:val="22"/>
        </w:rPr>
        <w:t>10</w:t>
      </w:r>
      <w:r w:rsidR="00647846" w:rsidRPr="004F17D5">
        <w:rPr>
          <w:sz w:val="22"/>
          <w:szCs w:val="22"/>
        </w:rPr>
        <w:t xml:space="preserve"> dnia każdego miesiąca za miesiąc poprzedni.</w:t>
      </w:r>
    </w:p>
    <w:p w14:paraId="0F67B7A4" w14:textId="77777777" w:rsidR="00647846" w:rsidRPr="00AE3A88" w:rsidRDefault="00EC5A5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Faktura/rachunek </w:t>
      </w:r>
      <w:r w:rsidR="00197D64" w:rsidRPr="00AE3A88">
        <w:rPr>
          <w:sz w:val="22"/>
          <w:szCs w:val="22"/>
        </w:rPr>
        <w:t>musi</w:t>
      </w:r>
      <w:r w:rsidR="00647846" w:rsidRPr="00AE3A88">
        <w:rPr>
          <w:sz w:val="22"/>
          <w:szCs w:val="22"/>
        </w:rPr>
        <w:t xml:space="preserve"> zawierać numer dyspozycji</w:t>
      </w:r>
      <w:r w:rsidR="00197D64" w:rsidRPr="00AE3A88">
        <w:rPr>
          <w:sz w:val="22"/>
          <w:szCs w:val="22"/>
        </w:rPr>
        <w:t xml:space="preserve"> i datę jej wydania, rodzaj,</w:t>
      </w:r>
      <w:r w:rsidR="00C176FD" w:rsidRPr="00AE3A88">
        <w:rPr>
          <w:sz w:val="22"/>
          <w:szCs w:val="22"/>
        </w:rPr>
        <w:t xml:space="preserve"> markę oraz</w:t>
      </w:r>
      <w:r w:rsidR="00E5428A" w:rsidRPr="00AE3A88">
        <w:rPr>
          <w:sz w:val="22"/>
          <w:szCs w:val="22"/>
        </w:rPr>
        <w:t xml:space="preserve"> numer rejestracyjny i</w:t>
      </w:r>
      <w:r w:rsidR="00597A10" w:rsidRPr="00AE3A88">
        <w:rPr>
          <w:sz w:val="22"/>
          <w:szCs w:val="22"/>
        </w:rPr>
        <w:t xml:space="preserve"> </w:t>
      </w:r>
      <w:r w:rsidR="00A45EEA" w:rsidRPr="00AE3A88">
        <w:rPr>
          <w:sz w:val="22"/>
          <w:szCs w:val="22"/>
        </w:rPr>
        <w:t>numer VIN</w:t>
      </w:r>
      <w:r w:rsidR="00E5428A" w:rsidRPr="00AE3A88">
        <w:rPr>
          <w:sz w:val="22"/>
          <w:szCs w:val="22"/>
        </w:rPr>
        <w:t xml:space="preserve"> pojazdu</w:t>
      </w:r>
      <w:r w:rsidRPr="00AE3A88">
        <w:rPr>
          <w:sz w:val="22"/>
          <w:szCs w:val="22"/>
        </w:rPr>
        <w:t>, imię</w:t>
      </w:r>
      <w:r w:rsidR="00060570" w:rsidRPr="00AE3A88">
        <w:rPr>
          <w:sz w:val="22"/>
          <w:szCs w:val="22"/>
        </w:rPr>
        <w:t xml:space="preserve"> </w:t>
      </w:r>
      <w:r w:rsidR="00A50E09" w:rsidRPr="00AE3A88">
        <w:rPr>
          <w:sz w:val="22"/>
          <w:szCs w:val="22"/>
        </w:rPr>
        <w:t>i nazwisko oraz</w:t>
      </w:r>
      <w:r w:rsidR="00647846" w:rsidRPr="00AE3A88">
        <w:rPr>
          <w:sz w:val="22"/>
          <w:szCs w:val="22"/>
        </w:rPr>
        <w:t xml:space="preserve"> adres właściciela pojazdu,</w:t>
      </w:r>
      <w:r w:rsidR="004A53F9" w:rsidRPr="00AE3A88">
        <w:rPr>
          <w:sz w:val="22"/>
          <w:szCs w:val="22"/>
        </w:rPr>
        <w:t xml:space="preserve"> jeżeli jest znany, lub imię i nazwisko oraz adres osoby dysponującej pojazdem w chwili jego usunięcia, a także</w:t>
      </w:r>
      <w:r w:rsidR="00A45EEA" w:rsidRPr="00AE3A88">
        <w:rPr>
          <w:sz w:val="22"/>
          <w:szCs w:val="22"/>
        </w:rPr>
        <w:t xml:space="preserve"> ilość pełnych dób</w:t>
      </w:r>
      <w:r w:rsidR="00647846" w:rsidRPr="00AE3A88">
        <w:rPr>
          <w:sz w:val="22"/>
          <w:szCs w:val="22"/>
        </w:rPr>
        <w:t xml:space="preserve"> </w:t>
      </w:r>
      <w:r w:rsidR="004A53F9" w:rsidRPr="00AE3A88">
        <w:rPr>
          <w:sz w:val="22"/>
          <w:szCs w:val="22"/>
        </w:rPr>
        <w:t xml:space="preserve">przechowywania na parkingu </w:t>
      </w:r>
      <w:r w:rsidR="00647846" w:rsidRPr="00AE3A88">
        <w:rPr>
          <w:sz w:val="22"/>
          <w:szCs w:val="22"/>
        </w:rPr>
        <w:t>w danym miesiącu.</w:t>
      </w:r>
    </w:p>
    <w:p w14:paraId="18FCB8EA" w14:textId="77777777" w:rsidR="00647846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Zapłata będzie dokonywana przelewem z konta Zamawiającego</w:t>
      </w:r>
      <w:r w:rsidR="00E5428A" w:rsidRPr="00AE3A88">
        <w:rPr>
          <w:sz w:val="22"/>
          <w:szCs w:val="22"/>
        </w:rPr>
        <w:t xml:space="preserve"> na rachunek bankowy Wykonawcy</w:t>
      </w:r>
      <w:r w:rsidRPr="00AE3A88">
        <w:rPr>
          <w:sz w:val="22"/>
          <w:szCs w:val="22"/>
        </w:rPr>
        <w:t xml:space="preserve"> w terminie 21 dni od dnia doręczenia prawidłowo wystawionej faktury</w:t>
      </w:r>
      <w:r w:rsidR="00EC5A54" w:rsidRPr="00AE3A88">
        <w:rPr>
          <w:sz w:val="22"/>
          <w:szCs w:val="22"/>
        </w:rPr>
        <w:t>/rachunku</w:t>
      </w:r>
      <w:r w:rsidRPr="00AE3A88">
        <w:rPr>
          <w:sz w:val="22"/>
          <w:szCs w:val="22"/>
        </w:rPr>
        <w:t xml:space="preserve">. </w:t>
      </w:r>
    </w:p>
    <w:p w14:paraId="324EB489" w14:textId="77777777" w:rsidR="00AB4CF4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odmówi zapłaty</w:t>
      </w:r>
      <w:r w:rsidR="005562EC" w:rsidRPr="00AE3A88">
        <w:rPr>
          <w:sz w:val="22"/>
          <w:szCs w:val="22"/>
        </w:rPr>
        <w:t xml:space="preserve"> za usunięcie pojazdu, który został usunięty</w:t>
      </w:r>
      <w:r w:rsidRPr="00AE3A88">
        <w:rPr>
          <w:sz w:val="22"/>
          <w:szCs w:val="22"/>
        </w:rPr>
        <w:t>:</w:t>
      </w:r>
    </w:p>
    <w:p w14:paraId="1070C935" w14:textId="77777777" w:rsidR="00AB4CF4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 drogi leżącej poza obszarem powiatu żagańskiego,</w:t>
      </w:r>
    </w:p>
    <w:p w14:paraId="51E3BD23" w14:textId="77777777"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trybie innym niż określony w art. 130a ust. 1 i 2 ustawy Prawo o ruchu drogowym,</w:t>
      </w:r>
    </w:p>
    <w:p w14:paraId="28DBBB1D" w14:textId="77777777"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na podstawie dyspozycji wydanej przez podmiot inny niż określony w art. 130a ust. 4 ustawy Prawo o ruchu drogowym,</w:t>
      </w:r>
    </w:p>
    <w:p w14:paraId="4B8FC8C5" w14:textId="5DB59331" w:rsidR="00FA63EE" w:rsidRDefault="005562EC" w:rsidP="00BC026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bez dyspozycji</w:t>
      </w:r>
      <w:r w:rsidR="00EC1D04" w:rsidRPr="00AE3A88">
        <w:rPr>
          <w:sz w:val="22"/>
          <w:szCs w:val="22"/>
        </w:rPr>
        <w:t xml:space="preserve"> wydanej</w:t>
      </w:r>
      <w:r w:rsidRPr="00AE3A88">
        <w:rPr>
          <w:sz w:val="22"/>
          <w:szCs w:val="22"/>
        </w:rPr>
        <w:t xml:space="preserve"> przez uprawniony podmiot, o którym</w:t>
      </w:r>
      <w:r w:rsidR="00E5428A" w:rsidRPr="00AE3A88">
        <w:rPr>
          <w:sz w:val="22"/>
          <w:szCs w:val="22"/>
        </w:rPr>
        <w:t xml:space="preserve"> mowa</w:t>
      </w:r>
      <w:r w:rsidRPr="00AE3A88">
        <w:rPr>
          <w:sz w:val="22"/>
          <w:szCs w:val="22"/>
        </w:rPr>
        <w:t xml:space="preserve"> w art. 130a ust. 4 ustawy Prawo o ruchu drogowym</w:t>
      </w:r>
      <w:r w:rsidR="003D0C7D">
        <w:rPr>
          <w:sz w:val="22"/>
          <w:szCs w:val="22"/>
        </w:rPr>
        <w:t>,</w:t>
      </w:r>
    </w:p>
    <w:p w14:paraId="3E76E1A6" w14:textId="614C8E48" w:rsidR="003D0C7D" w:rsidRPr="00DE0E5B" w:rsidRDefault="00DE0E5B" w:rsidP="00DE0E5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usunięcie pojazdu niezarejestrowanego </w:t>
      </w:r>
      <w:r w:rsidRPr="00DE0E5B">
        <w:rPr>
          <w:sz w:val="22"/>
          <w:szCs w:val="22"/>
        </w:rPr>
        <w:t>w żadnym z państw członkowskich Unii Europejskiej</w:t>
      </w:r>
      <w:r>
        <w:rPr>
          <w:sz w:val="22"/>
          <w:szCs w:val="22"/>
        </w:rPr>
        <w:t xml:space="preserve">. Właściwym </w:t>
      </w:r>
      <w:r w:rsidRPr="00DE0E5B">
        <w:rPr>
          <w:sz w:val="22"/>
          <w:szCs w:val="22"/>
        </w:rPr>
        <w:t xml:space="preserve">organem do </w:t>
      </w:r>
      <w:r>
        <w:rPr>
          <w:sz w:val="22"/>
          <w:szCs w:val="22"/>
        </w:rPr>
        <w:t xml:space="preserve">uregulowania sytuacji prawnej pojazdu i </w:t>
      </w:r>
      <w:r w:rsidRPr="00DE0E5B">
        <w:rPr>
          <w:sz w:val="22"/>
          <w:szCs w:val="22"/>
        </w:rPr>
        <w:t>prowadzenia sprawy</w:t>
      </w:r>
      <w:r>
        <w:rPr>
          <w:sz w:val="22"/>
          <w:szCs w:val="22"/>
        </w:rPr>
        <w:t xml:space="preserve"> jest właściwy miejscowo naczelnik </w:t>
      </w:r>
      <w:r w:rsidRPr="00DE0E5B">
        <w:rPr>
          <w:sz w:val="22"/>
          <w:szCs w:val="22"/>
        </w:rPr>
        <w:t>urzędu celno-skarbowego</w:t>
      </w:r>
      <w:r>
        <w:rPr>
          <w:sz w:val="22"/>
          <w:szCs w:val="22"/>
        </w:rPr>
        <w:t>.</w:t>
      </w:r>
      <w:r w:rsidRPr="00DE0E5B">
        <w:rPr>
          <w:sz w:val="22"/>
          <w:szCs w:val="22"/>
        </w:rPr>
        <w:t xml:space="preserve"> </w:t>
      </w:r>
    </w:p>
    <w:p w14:paraId="661601EF" w14:textId="77777777" w:rsidR="00FA63EE" w:rsidRPr="00AE3A88" w:rsidRDefault="003F13E1" w:rsidP="00922940">
      <w:pPr>
        <w:spacing w:after="0" w:line="240" w:lineRule="auto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4</w:t>
      </w:r>
    </w:p>
    <w:p w14:paraId="75551BE4" w14:textId="53DD7661" w:rsidR="00AB4CF4" w:rsidRPr="00255158" w:rsidRDefault="000753C7" w:rsidP="009229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AE3A88">
        <w:rPr>
          <w:sz w:val="22"/>
          <w:szCs w:val="22"/>
        </w:rPr>
        <w:t>W przypadku odmowy wykonania usługi przez Wykonawcę, Zamawiający zleci jej wykonanie innemu podmiot</w:t>
      </w:r>
      <w:r w:rsidR="000E738D">
        <w:rPr>
          <w:sz w:val="22"/>
          <w:szCs w:val="22"/>
        </w:rPr>
        <w:t>owi na koszt i ryzyko Wykonawcy</w:t>
      </w:r>
      <w:r w:rsidR="000E738D" w:rsidRPr="00255158">
        <w:rPr>
          <w:color w:val="auto"/>
          <w:sz w:val="22"/>
          <w:szCs w:val="22"/>
        </w:rPr>
        <w:t>, bez zgody Sądu (wykonanie zastępcze).</w:t>
      </w:r>
    </w:p>
    <w:p w14:paraId="46CA9246" w14:textId="428682BB" w:rsidR="00B92067" w:rsidRPr="00255158" w:rsidRDefault="00B92067" w:rsidP="00C83F4B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auto"/>
          <w:sz w:val="22"/>
          <w:szCs w:val="22"/>
        </w:rPr>
      </w:pPr>
      <w:r w:rsidRPr="00255158">
        <w:rPr>
          <w:color w:val="auto"/>
          <w:sz w:val="22"/>
          <w:szCs w:val="22"/>
        </w:rPr>
        <w:t xml:space="preserve">W przypadku </w:t>
      </w:r>
      <w:r w:rsidR="00C83F4B" w:rsidRPr="00255158">
        <w:rPr>
          <w:color w:val="auto"/>
          <w:sz w:val="22"/>
          <w:szCs w:val="22"/>
        </w:rPr>
        <w:t xml:space="preserve">niewykonania obowiązków o których mowa w § 2 ust.  1 pkt 1) – 4), </w:t>
      </w:r>
      <w:r w:rsidRPr="00255158">
        <w:rPr>
          <w:color w:val="auto"/>
          <w:sz w:val="22"/>
          <w:szCs w:val="22"/>
        </w:rPr>
        <w:t>Wykonawca zapłaci Zamawiającemu karę umowną w w</w:t>
      </w:r>
      <w:r w:rsidR="00C83F4B" w:rsidRPr="00255158">
        <w:rPr>
          <w:color w:val="auto"/>
          <w:sz w:val="22"/>
          <w:szCs w:val="22"/>
        </w:rPr>
        <w:t xml:space="preserve">ysokości 1000 </w:t>
      </w:r>
      <w:r w:rsidRPr="00255158">
        <w:rPr>
          <w:color w:val="auto"/>
          <w:sz w:val="22"/>
          <w:szCs w:val="22"/>
        </w:rPr>
        <w:t xml:space="preserve"> zł</w:t>
      </w:r>
      <w:r w:rsidR="00C83F4B" w:rsidRPr="00255158">
        <w:rPr>
          <w:color w:val="auto"/>
          <w:sz w:val="22"/>
          <w:szCs w:val="22"/>
        </w:rPr>
        <w:t xml:space="preserve"> za każdy przypadek.</w:t>
      </w:r>
    </w:p>
    <w:p w14:paraId="5D1BF383" w14:textId="21F6E763" w:rsidR="00FA63EE" w:rsidRPr="00AE3A88" w:rsidRDefault="00FA63EE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odstąpienia Zamawiającego od umowy z przyczyn leżących po stronie Wykonawcy</w:t>
      </w:r>
      <w:r w:rsidR="00F94525" w:rsidRPr="00AE3A88">
        <w:rPr>
          <w:sz w:val="22"/>
          <w:szCs w:val="22"/>
        </w:rPr>
        <w:t>, Wykonawca zapłaci Zamawiaj</w:t>
      </w:r>
      <w:r w:rsidR="00A50E09" w:rsidRPr="00AE3A88">
        <w:rPr>
          <w:sz w:val="22"/>
          <w:szCs w:val="22"/>
        </w:rPr>
        <w:t>ącemu karę umowną w wysokości 500</w:t>
      </w:r>
      <w:r w:rsidR="00BC026A">
        <w:rPr>
          <w:sz w:val="22"/>
          <w:szCs w:val="22"/>
        </w:rPr>
        <w:t>0</w:t>
      </w:r>
      <w:r w:rsidR="004A53F9" w:rsidRPr="00AE3A88">
        <w:rPr>
          <w:sz w:val="22"/>
          <w:szCs w:val="22"/>
        </w:rPr>
        <w:t>,00</w:t>
      </w:r>
      <w:r w:rsidR="00197D64" w:rsidRPr="00AE3A88">
        <w:rPr>
          <w:sz w:val="22"/>
          <w:szCs w:val="22"/>
        </w:rPr>
        <w:t xml:space="preserve"> zł</w:t>
      </w:r>
      <w:r w:rsidR="00E53E8B" w:rsidRPr="00AE3A88">
        <w:rPr>
          <w:sz w:val="22"/>
          <w:szCs w:val="22"/>
        </w:rPr>
        <w:t>.</w:t>
      </w:r>
    </w:p>
    <w:p w14:paraId="1459C1D5" w14:textId="77777777" w:rsidR="00FA63EE" w:rsidRPr="00AE3A88" w:rsidRDefault="00F94525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przyczyny</w:t>
      </w:r>
      <w:r w:rsidR="00EA7D5B" w:rsidRPr="00AE3A88">
        <w:rPr>
          <w:sz w:val="22"/>
          <w:szCs w:val="22"/>
        </w:rPr>
        <w:t>,</w:t>
      </w:r>
      <w:r w:rsidR="00E5428A" w:rsidRPr="00AE3A88">
        <w:rPr>
          <w:sz w:val="22"/>
          <w:szCs w:val="22"/>
        </w:rPr>
        <w:t xml:space="preserve"> o których mowa w ust. 2</w:t>
      </w:r>
      <w:r w:rsidR="00EA7D5B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uważa się w szczególności</w:t>
      </w:r>
      <w:r w:rsidR="00EA7D5B" w:rsidRPr="00AE3A88">
        <w:rPr>
          <w:sz w:val="22"/>
          <w:szCs w:val="22"/>
        </w:rPr>
        <w:t xml:space="preserve"> sytuacje, w których</w:t>
      </w:r>
      <w:r w:rsidRPr="00AE3A88">
        <w:rPr>
          <w:sz w:val="22"/>
          <w:szCs w:val="22"/>
        </w:rPr>
        <w:t>:</w:t>
      </w:r>
    </w:p>
    <w:p w14:paraId="526DC8AB" w14:textId="59842612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nie rozpoczął albo zaprzestał wykonywani</w:t>
      </w:r>
      <w:r w:rsidR="00BC026A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usług i nie podjął działania mimo wezwania Zamawiającego złożonego na piśmie,</w:t>
      </w:r>
    </w:p>
    <w:p w14:paraId="58B81C1D" w14:textId="77777777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utracił prawo do wykonywania działalności gospodarczej w zakresie transportu drogowego rzeczy,</w:t>
      </w:r>
    </w:p>
    <w:p w14:paraId="2A1B7621" w14:textId="77777777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zawiesił </w:t>
      </w:r>
      <w:r w:rsidR="00A50E09" w:rsidRPr="00AE3A88">
        <w:rPr>
          <w:sz w:val="22"/>
          <w:szCs w:val="22"/>
        </w:rPr>
        <w:t>działalność gospodarczą lub zaprzestał jej prowadzenia,</w:t>
      </w:r>
    </w:p>
    <w:p w14:paraId="7A8F918C" w14:textId="3DB56EAF" w:rsidR="00F94525" w:rsidRPr="00AE3A88" w:rsidRDefault="00E5428A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uniemożliwi</w:t>
      </w:r>
      <w:r w:rsidR="00BC026A">
        <w:rPr>
          <w:sz w:val="22"/>
          <w:szCs w:val="22"/>
        </w:rPr>
        <w:t>ł</w:t>
      </w:r>
      <w:r w:rsidR="00F94525" w:rsidRPr="00AE3A88">
        <w:rPr>
          <w:sz w:val="22"/>
          <w:szCs w:val="22"/>
        </w:rPr>
        <w:t xml:space="preserve"> Zamawi</w:t>
      </w:r>
      <w:r w:rsidRPr="00AE3A88">
        <w:rPr>
          <w:sz w:val="22"/>
          <w:szCs w:val="22"/>
        </w:rPr>
        <w:t>ającemu przeprowadzenie</w:t>
      </w:r>
      <w:r w:rsidR="004A412C" w:rsidRPr="00AE3A88">
        <w:rPr>
          <w:sz w:val="22"/>
          <w:szCs w:val="22"/>
        </w:rPr>
        <w:t xml:space="preserve"> kontroli</w:t>
      </w:r>
      <w:r w:rsidR="00F94525" w:rsidRPr="00AE3A88">
        <w:rPr>
          <w:sz w:val="22"/>
          <w:szCs w:val="22"/>
        </w:rPr>
        <w:t xml:space="preserve"> sposobu wykonywania przedmiotu umowy.</w:t>
      </w:r>
    </w:p>
    <w:p w14:paraId="70CFA596" w14:textId="77777777" w:rsidR="001A32F0" w:rsidRPr="00AE3A88" w:rsidRDefault="001A32F0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Zamawiającemu przysługuje prawo dochodzenia odszkodowania na zasadach</w:t>
      </w:r>
      <w:r w:rsidR="00AE3A88" w:rsidRPr="00AE3A88">
        <w:rPr>
          <w:sz w:val="22"/>
          <w:szCs w:val="22"/>
        </w:rPr>
        <w:t xml:space="preserve"> ogólnych, przewyższającego karę</w:t>
      </w:r>
      <w:r w:rsidRPr="00AE3A88">
        <w:rPr>
          <w:sz w:val="22"/>
          <w:szCs w:val="22"/>
        </w:rPr>
        <w:t xml:space="preserve"> umowną określoną w pkt 2, w przypadku poniesienia strat z tytułu niewykonania lub n</w:t>
      </w:r>
      <w:r w:rsidR="00AE3A88" w:rsidRPr="00AE3A88">
        <w:rPr>
          <w:sz w:val="22"/>
          <w:szCs w:val="22"/>
        </w:rPr>
        <w:t>ienależytego wykonania umowy przez Wykonawcę.</w:t>
      </w:r>
    </w:p>
    <w:p w14:paraId="691063E6" w14:textId="77777777" w:rsidR="001A32F0" w:rsidRPr="00AE3A88" w:rsidRDefault="001A32F0" w:rsidP="001A32F0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AE3A88">
        <w:rPr>
          <w:sz w:val="22"/>
          <w:szCs w:val="22"/>
        </w:rPr>
        <w:t>Zamawiający może potrącać kary umowne z wynagrodzenia należnego Wykonawcy.</w:t>
      </w:r>
    </w:p>
    <w:p w14:paraId="34D56ADD" w14:textId="77777777" w:rsidR="00A50E09" w:rsidRPr="00AE3A88" w:rsidRDefault="00A50E09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może odstąpić od umowy w terminie 30 dni od dnia dowiedzenia się</w:t>
      </w:r>
      <w:r w:rsidR="00060570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o przyczynach uzasadniających odstąpienie.</w:t>
      </w:r>
    </w:p>
    <w:p w14:paraId="7A7160DF" w14:textId="77777777" w:rsidR="0011796B" w:rsidRPr="00AE3A88" w:rsidRDefault="0011796B" w:rsidP="0011796B">
      <w:pPr>
        <w:pStyle w:val="Akapitzlist"/>
        <w:spacing w:after="0" w:line="276" w:lineRule="auto"/>
        <w:jc w:val="both"/>
        <w:rPr>
          <w:sz w:val="22"/>
          <w:szCs w:val="22"/>
        </w:rPr>
      </w:pPr>
    </w:p>
    <w:p w14:paraId="6A9E3AE1" w14:textId="77777777" w:rsidR="0011796B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5</w:t>
      </w:r>
    </w:p>
    <w:p w14:paraId="5345AAEB" w14:textId="11A41BE4" w:rsidR="0011796B" w:rsidRPr="00AE3A88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Umowa zostaje zawarta na czas o</w:t>
      </w:r>
      <w:r w:rsidR="00060570" w:rsidRPr="00AE3A88">
        <w:rPr>
          <w:sz w:val="22"/>
          <w:szCs w:val="22"/>
        </w:rPr>
        <w:t>kreślony od dnia 1 stycznia</w:t>
      </w:r>
      <w:r w:rsidR="001A32F0" w:rsidRPr="00AE3A88">
        <w:rPr>
          <w:sz w:val="22"/>
          <w:szCs w:val="22"/>
        </w:rPr>
        <w:t xml:space="preserve"> 202</w:t>
      </w:r>
      <w:r w:rsidR="00BC026A">
        <w:rPr>
          <w:sz w:val="22"/>
          <w:szCs w:val="22"/>
        </w:rPr>
        <w:t>4</w:t>
      </w:r>
      <w:r w:rsidR="001A32F0" w:rsidRPr="00AE3A88">
        <w:rPr>
          <w:sz w:val="22"/>
          <w:szCs w:val="22"/>
        </w:rPr>
        <w:t xml:space="preserve"> r. do dnia 31 grudnia 202</w:t>
      </w:r>
      <w:r w:rsidR="00BC026A">
        <w:rPr>
          <w:sz w:val="22"/>
          <w:szCs w:val="22"/>
        </w:rPr>
        <w:t>4</w:t>
      </w:r>
      <w:r w:rsidRPr="00AE3A88">
        <w:rPr>
          <w:sz w:val="22"/>
          <w:szCs w:val="22"/>
        </w:rPr>
        <w:t xml:space="preserve"> r.</w:t>
      </w:r>
    </w:p>
    <w:p w14:paraId="32BAE9C4" w14:textId="77777777" w:rsidR="0011796B" w:rsidRPr="00AE3A88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Zmiany postanowień umowy wymagają formy pisemnej pod rygorem nieważności.</w:t>
      </w:r>
    </w:p>
    <w:p w14:paraId="47A6C95D" w14:textId="77777777" w:rsidR="0011796B" w:rsidRPr="00AE3A88" w:rsidRDefault="000A75C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sprawach nieuregulowanych niniejszą umową</w:t>
      </w:r>
      <w:r w:rsidR="0011796B" w:rsidRPr="00AE3A88">
        <w:rPr>
          <w:sz w:val="22"/>
          <w:szCs w:val="22"/>
        </w:rPr>
        <w:t xml:space="preserve"> zastosowanie mają przepisy ustawy</w:t>
      </w:r>
      <w:r w:rsidR="00060570" w:rsidRPr="00AE3A88">
        <w:rPr>
          <w:sz w:val="22"/>
          <w:szCs w:val="22"/>
        </w:rPr>
        <w:t xml:space="preserve"> </w:t>
      </w:r>
      <w:r w:rsidR="0011796B" w:rsidRPr="00AE3A88">
        <w:rPr>
          <w:sz w:val="22"/>
          <w:szCs w:val="22"/>
        </w:rPr>
        <w:t xml:space="preserve">z dnia </w:t>
      </w:r>
      <w:r w:rsidR="00AE3A88">
        <w:rPr>
          <w:sz w:val="22"/>
          <w:szCs w:val="22"/>
        </w:rPr>
        <w:t xml:space="preserve">                        </w:t>
      </w:r>
      <w:r w:rsidR="0011796B" w:rsidRPr="00AE3A88">
        <w:rPr>
          <w:sz w:val="22"/>
          <w:szCs w:val="22"/>
        </w:rPr>
        <w:t xml:space="preserve">23 </w:t>
      </w:r>
      <w:r w:rsidR="00060570" w:rsidRPr="00AE3A88">
        <w:rPr>
          <w:sz w:val="22"/>
          <w:szCs w:val="22"/>
        </w:rPr>
        <w:t xml:space="preserve">kwietnia 1964 r. Kodeks cywilny, ustawy </w:t>
      </w:r>
      <w:r w:rsidR="0011796B" w:rsidRPr="00AE3A88">
        <w:rPr>
          <w:sz w:val="22"/>
          <w:szCs w:val="22"/>
        </w:rPr>
        <w:t xml:space="preserve">z dnia </w:t>
      </w:r>
      <w:r w:rsidR="00E5428A" w:rsidRPr="00AE3A88">
        <w:rPr>
          <w:sz w:val="22"/>
          <w:szCs w:val="22"/>
        </w:rPr>
        <w:t xml:space="preserve">20 czerwca 1997 r. </w:t>
      </w:r>
      <w:r w:rsidR="0011796B" w:rsidRPr="00AE3A88">
        <w:rPr>
          <w:sz w:val="22"/>
          <w:szCs w:val="22"/>
        </w:rPr>
        <w:t xml:space="preserve">Prawo o ruchu drogowym </w:t>
      </w:r>
      <w:r w:rsidR="00B8554C" w:rsidRPr="00AE3A88">
        <w:rPr>
          <w:sz w:val="22"/>
          <w:szCs w:val="22"/>
        </w:rPr>
        <w:t>oraz Rozporządzenie Ministra Spraw Wewnętrznych i Administracji z dnia</w:t>
      </w:r>
      <w:r w:rsidR="00060570" w:rsidRPr="00AE3A88">
        <w:rPr>
          <w:sz w:val="22"/>
          <w:szCs w:val="22"/>
        </w:rPr>
        <w:t xml:space="preserve"> </w:t>
      </w:r>
      <w:r w:rsidR="00B8554C" w:rsidRPr="00AE3A88">
        <w:rPr>
          <w:sz w:val="22"/>
          <w:szCs w:val="22"/>
        </w:rPr>
        <w:t xml:space="preserve">22 czerwca 2011 r. </w:t>
      </w:r>
      <w:r w:rsidR="00AE3A88">
        <w:rPr>
          <w:sz w:val="22"/>
          <w:szCs w:val="22"/>
        </w:rPr>
        <w:t xml:space="preserve">                   </w:t>
      </w:r>
      <w:r w:rsidR="00B8554C" w:rsidRPr="00AE3A88">
        <w:rPr>
          <w:sz w:val="22"/>
          <w:szCs w:val="22"/>
        </w:rPr>
        <w:t>w sprawie usuwania pojazdów, których używanie może zagrażać bezpieczeństwu lub porządkowi ruchu drogowego albo utrudniających p</w:t>
      </w:r>
      <w:r w:rsidR="00060570" w:rsidRPr="00AE3A88">
        <w:rPr>
          <w:sz w:val="22"/>
          <w:szCs w:val="22"/>
        </w:rPr>
        <w:t>rowadzenie akcji ratowniczej.</w:t>
      </w:r>
    </w:p>
    <w:p w14:paraId="6487C15C" w14:textId="77777777" w:rsidR="00A45EEA" w:rsidRPr="00AE3A88" w:rsidRDefault="00A45EEA" w:rsidP="001C6CD8">
      <w:pPr>
        <w:spacing w:after="0" w:line="276" w:lineRule="auto"/>
        <w:jc w:val="both"/>
        <w:rPr>
          <w:sz w:val="22"/>
          <w:szCs w:val="22"/>
        </w:rPr>
      </w:pPr>
    </w:p>
    <w:p w14:paraId="4711D8B0" w14:textId="77777777" w:rsidR="00A63C47" w:rsidRPr="00AE3A88" w:rsidRDefault="003F13E1" w:rsidP="00A63C47">
      <w:pPr>
        <w:pStyle w:val="Akapitzlist"/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6</w:t>
      </w:r>
    </w:p>
    <w:p w14:paraId="12B2B1DB" w14:textId="77777777" w:rsidR="00A63C47" w:rsidRPr="00AE3A88" w:rsidRDefault="00A63C47" w:rsidP="00A63C47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Informacje o przetwarzaniu danych na potrzeby realizacji umowy</w:t>
      </w:r>
    </w:p>
    <w:p w14:paraId="6C5DD0D5" w14:textId="77777777" w:rsidR="00A63C47" w:rsidRPr="00AE3A88" w:rsidRDefault="00A63C47" w:rsidP="00A63C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Zgodnie z art. 13 Rozporządzenia Parlamentu Europejskiego i Rady (UE) 2016/679 z dnia </w:t>
      </w:r>
      <w:r w:rsidR="00AE3A88">
        <w:rPr>
          <w:sz w:val="22"/>
          <w:szCs w:val="22"/>
        </w:rPr>
        <w:t xml:space="preserve">                            </w:t>
      </w:r>
      <w:r w:rsidRPr="00AE3A88">
        <w:rPr>
          <w:sz w:val="22"/>
          <w:szCs w:val="22"/>
        </w:rPr>
        <w:t>27 kwietnia 2016 r. w sprawie ochrony osób fizycznych w związku z przetwarzaniem danych osobowych i w sprawie swobodnego przepływu takich danych informuję, że:</w:t>
      </w:r>
    </w:p>
    <w:p w14:paraId="66217702" w14:textId="77777777"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Administratorem Państwa danych osobowych jest Starosta Żagański z siedzibą przy </w:t>
      </w:r>
      <w:r w:rsidR="00AE3A88">
        <w:rPr>
          <w:sz w:val="22"/>
          <w:szCs w:val="22"/>
        </w:rPr>
        <w:t xml:space="preserve">                               </w:t>
      </w:r>
      <w:r w:rsidRPr="00AE3A88">
        <w:rPr>
          <w:sz w:val="22"/>
          <w:szCs w:val="22"/>
        </w:rPr>
        <w:t>ul. Dworcowej</w:t>
      </w:r>
      <w:r w:rsidR="007626DE" w:rsidRPr="00AE3A88">
        <w:rPr>
          <w:sz w:val="22"/>
          <w:szCs w:val="22"/>
        </w:rPr>
        <w:t xml:space="preserve"> 39, 68-100 Żagań, tel.: 6847099</w:t>
      </w:r>
      <w:r w:rsidRPr="00AE3A88">
        <w:rPr>
          <w:sz w:val="22"/>
          <w:szCs w:val="22"/>
        </w:rPr>
        <w:t xml:space="preserve">76, e-mail: </w:t>
      </w:r>
      <w:hyperlink r:id="rId7" w:history="1">
        <w:r w:rsidRPr="00AE3A88">
          <w:rPr>
            <w:rStyle w:val="Hipercze"/>
            <w:sz w:val="22"/>
            <w:szCs w:val="22"/>
          </w:rPr>
          <w:t>sekretariat@powiatzaganski.pl</w:t>
        </w:r>
      </w:hyperlink>
      <w:r w:rsidRPr="00AE3A88">
        <w:rPr>
          <w:sz w:val="22"/>
          <w:szCs w:val="22"/>
        </w:rPr>
        <w:t>,</w:t>
      </w:r>
    </w:p>
    <w:p w14:paraId="2CDF7CD7" w14:textId="77777777"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Inspektorem Ochrony Danych w Starostwie Powiatowym w Żaganiu jest Pan Maciej</w:t>
      </w:r>
      <w:r w:rsidR="00C9023F" w:rsidRPr="00AE3A88">
        <w:rPr>
          <w:sz w:val="22"/>
          <w:szCs w:val="22"/>
        </w:rPr>
        <w:t xml:space="preserve"> </w:t>
      </w:r>
      <w:proofErr w:type="spellStart"/>
      <w:r w:rsidR="00C9023F" w:rsidRPr="00AE3A88">
        <w:rPr>
          <w:sz w:val="22"/>
          <w:szCs w:val="22"/>
        </w:rPr>
        <w:t>Gęsigóra</w:t>
      </w:r>
      <w:proofErr w:type="spellEnd"/>
      <w:r w:rsidR="00C9023F" w:rsidRPr="00AE3A88">
        <w:rPr>
          <w:sz w:val="22"/>
          <w:szCs w:val="22"/>
        </w:rPr>
        <w:t xml:space="preserve">, </w:t>
      </w:r>
      <w:r w:rsidRPr="00AE3A88">
        <w:rPr>
          <w:sz w:val="22"/>
          <w:szCs w:val="22"/>
        </w:rPr>
        <w:t xml:space="preserve">e-mail: </w:t>
      </w:r>
      <w:hyperlink r:id="rId8" w:history="1">
        <w:r w:rsidR="00C9023F" w:rsidRPr="00AE3A88">
          <w:rPr>
            <w:rStyle w:val="Hipercze"/>
            <w:sz w:val="22"/>
            <w:szCs w:val="22"/>
          </w:rPr>
          <w:t>iod@powiatzaganski.pl</w:t>
        </w:r>
      </w:hyperlink>
      <w:r w:rsidR="00C9023F" w:rsidRPr="00AE3A88">
        <w:rPr>
          <w:sz w:val="22"/>
          <w:szCs w:val="22"/>
        </w:rPr>
        <w:t>, z którym można się kontaktować</w:t>
      </w:r>
      <w:r w:rsidRPr="00AE3A88">
        <w:rPr>
          <w:sz w:val="22"/>
          <w:szCs w:val="22"/>
        </w:rPr>
        <w:t xml:space="preserve"> we wszystkich sprawach dotyczących przetwarzania danych osobowych oraz korzystania</w:t>
      </w:r>
      <w:r w:rsid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praw zwi</w:t>
      </w:r>
      <w:r w:rsidR="00C9023F" w:rsidRPr="00AE3A88">
        <w:rPr>
          <w:sz w:val="22"/>
          <w:szCs w:val="22"/>
        </w:rPr>
        <w:t xml:space="preserve">ązanych </w:t>
      </w:r>
      <w:r w:rsidR="00AE3A88">
        <w:rPr>
          <w:sz w:val="22"/>
          <w:szCs w:val="22"/>
        </w:rPr>
        <w:t xml:space="preserve">                                   </w:t>
      </w:r>
      <w:r w:rsidR="00C9023F" w:rsidRPr="00AE3A88">
        <w:rPr>
          <w:sz w:val="22"/>
          <w:szCs w:val="22"/>
        </w:rPr>
        <w:t>z przetwarzaniem danych,</w:t>
      </w:r>
    </w:p>
    <w:p w14:paraId="14C51A47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osobowe będą </w:t>
      </w:r>
      <w:r w:rsidR="00AE3A88" w:rsidRPr="00AE3A88">
        <w:rPr>
          <w:sz w:val="22"/>
          <w:szCs w:val="22"/>
        </w:rPr>
        <w:t>przetwarzane na</w:t>
      </w:r>
      <w:r w:rsidRPr="00AE3A88">
        <w:rPr>
          <w:sz w:val="22"/>
          <w:szCs w:val="22"/>
        </w:rPr>
        <w:t xml:space="preserve"> podstawie przepisów pr</w:t>
      </w:r>
      <w:r w:rsidR="007626DE" w:rsidRPr="00AE3A88">
        <w:rPr>
          <w:sz w:val="22"/>
          <w:szCs w:val="22"/>
        </w:rPr>
        <w:t>awa (art. 6 ust. 1 lit. b RODO)</w:t>
      </w:r>
      <w:r w:rsidRPr="00AE3A88">
        <w:rPr>
          <w:sz w:val="22"/>
          <w:szCs w:val="22"/>
        </w:rPr>
        <w:t xml:space="preserve"> w ce</w:t>
      </w:r>
      <w:r w:rsidR="00C9023F" w:rsidRPr="00AE3A88">
        <w:rPr>
          <w:sz w:val="22"/>
          <w:szCs w:val="22"/>
        </w:rPr>
        <w:t>lu realizacji niniejszej umowy,</w:t>
      </w:r>
    </w:p>
    <w:p w14:paraId="688DC4EC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Państwa dane osobow</w:t>
      </w:r>
      <w:r w:rsidR="00C9023F" w:rsidRPr="00AE3A88">
        <w:rPr>
          <w:sz w:val="22"/>
          <w:szCs w:val="22"/>
        </w:rPr>
        <w:t>e możemy przekazywać</w:t>
      </w:r>
      <w:r w:rsidRPr="00AE3A88">
        <w:rPr>
          <w:sz w:val="22"/>
          <w:szCs w:val="22"/>
        </w:rPr>
        <w:t xml:space="preserve"> stronom i uczestnikom postępowań lub organom właściwy</w:t>
      </w:r>
      <w:r w:rsidR="00C9023F" w:rsidRPr="00AE3A88">
        <w:rPr>
          <w:sz w:val="22"/>
          <w:szCs w:val="22"/>
        </w:rPr>
        <w:t>m w związku z realizacją umowy,</w:t>
      </w:r>
      <w:r w:rsidRPr="00AE3A88">
        <w:rPr>
          <w:sz w:val="22"/>
          <w:szCs w:val="22"/>
        </w:rPr>
        <w:t xml:space="preserve"> przy czym dokonamy tego wyłącznie w sytuacji, gdy istnieje podstawa prawna do tego typu działań,</w:t>
      </w:r>
    </w:p>
    <w:p w14:paraId="21C8753E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</w:t>
      </w:r>
      <w:r w:rsidR="00AE3A88">
        <w:rPr>
          <w:sz w:val="22"/>
          <w:szCs w:val="22"/>
        </w:rPr>
        <w:t xml:space="preserve">                       </w:t>
      </w:r>
      <w:r w:rsidRPr="00AE3A88">
        <w:rPr>
          <w:sz w:val="22"/>
          <w:szCs w:val="22"/>
        </w:rPr>
        <w:t>i wyłącznie do zakresu związanego z realizacją zadań w tych systemach takich jak wdrożenie naprawa, konserwacja ty</w:t>
      </w:r>
      <w:r w:rsidR="00C9023F" w:rsidRPr="00AE3A88">
        <w:rPr>
          <w:sz w:val="22"/>
          <w:szCs w:val="22"/>
        </w:rPr>
        <w:t>ch systemów lub hosting danych,</w:t>
      </w:r>
    </w:p>
    <w:p w14:paraId="22468765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Państwa dane osobowe będą przetwarzane, w tym przechowywane</w:t>
      </w:r>
      <w:r w:rsidR="007626DE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zgodnie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rozporządzeniem Prezesa Rady Ministrów z dnia 18 stycznia 2011 r. w sprawie instrukcji kancelaryjnej, jednolitych rzeczowych wykazów akt oraz instrukcji w sprawie organizacji i zakresu działania archiwów zakładowych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 xml:space="preserve">oraz </w:t>
      </w:r>
      <w:r w:rsidR="00C9023F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>przepisami ustawy z dnia 14 lipca 1983 r. o narodowym zasob</w:t>
      </w:r>
      <w:r w:rsidR="00C9023F" w:rsidRPr="00AE3A88">
        <w:rPr>
          <w:sz w:val="22"/>
          <w:szCs w:val="22"/>
        </w:rPr>
        <w:t>ie archiwalnym i archiwach,</w:t>
      </w:r>
    </w:p>
    <w:p w14:paraId="06C4E631" w14:textId="77777777" w:rsidR="00C9023F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Posiadają Państwo prawo do żądania od administratora dostępu do danych osobowych </w:t>
      </w:r>
      <w:r w:rsidR="00AE3A88">
        <w:rPr>
          <w:sz w:val="22"/>
          <w:szCs w:val="22"/>
        </w:rPr>
        <w:t xml:space="preserve">                              </w:t>
      </w:r>
      <w:r w:rsidRPr="00AE3A88">
        <w:rPr>
          <w:sz w:val="22"/>
          <w:szCs w:val="22"/>
        </w:rPr>
        <w:t>z możliwością ich poprawiania, sprostowania oraz otrzymania ich kopii, a także do ograniczania przetwarzania,</w:t>
      </w:r>
    </w:p>
    <w:p w14:paraId="4ABF97A1" w14:textId="77777777"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Podanie przez P</w:t>
      </w:r>
      <w:r w:rsidR="00A63C47" w:rsidRPr="00AE3A88">
        <w:rPr>
          <w:sz w:val="22"/>
          <w:szCs w:val="22"/>
        </w:rPr>
        <w:t>aństwa danych osobowych jest dobrowolne jednak ich niepodanie skutkować będzi</w:t>
      </w:r>
      <w:r w:rsidRPr="00AE3A88">
        <w:rPr>
          <w:sz w:val="22"/>
          <w:szCs w:val="22"/>
        </w:rPr>
        <w:t>e niemożliwością zawarcia umowy,</w:t>
      </w:r>
    </w:p>
    <w:p w14:paraId="3328CD50" w14:textId="77777777"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Posiadają Państwo prawo wniesienia skargi do organu nadzorczego, którym jest Prezes Urzędu Ochrony Danych Osobowych, z siedzibą pod adresem: ul. Stawki 2, 00-193 Warszawa,</w:t>
      </w:r>
    </w:p>
    <w:p w14:paraId="3F593707" w14:textId="77777777" w:rsidR="00C9023F" w:rsidRPr="00AE3A88" w:rsidRDefault="00C9023F" w:rsidP="001A32F0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Ponadto informujemy, iż dane nie będą przetwarzane w sposób zautomatyzowany,</w:t>
      </w:r>
      <w:r w:rsid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w tym również w formie profilowania.</w:t>
      </w:r>
    </w:p>
    <w:p w14:paraId="5CA0CD86" w14:textId="77777777" w:rsidR="007626DE" w:rsidRPr="00AE3A88" w:rsidRDefault="007626DE" w:rsidP="00C9023F">
      <w:pPr>
        <w:pStyle w:val="Akapitzlist"/>
        <w:spacing w:after="0" w:line="276" w:lineRule="auto"/>
        <w:jc w:val="both"/>
        <w:rPr>
          <w:sz w:val="22"/>
          <w:szCs w:val="22"/>
        </w:rPr>
      </w:pPr>
    </w:p>
    <w:p w14:paraId="1FF9808C" w14:textId="77777777" w:rsidR="00B8554C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7</w:t>
      </w:r>
    </w:p>
    <w:p w14:paraId="41C53FCB" w14:textId="77777777" w:rsidR="00B8554C" w:rsidRPr="00AE3A88" w:rsidRDefault="00B8554C" w:rsidP="004A6114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Umowa została sporządzona w dwóch jednobrzmiących egzemplarzach, po jednym dla każdej ze stron.</w:t>
      </w:r>
    </w:p>
    <w:p w14:paraId="472D2CC8" w14:textId="77777777" w:rsidR="00B8554C" w:rsidRDefault="00B8554C" w:rsidP="004A412C">
      <w:pPr>
        <w:spacing w:after="0" w:line="276" w:lineRule="auto"/>
        <w:jc w:val="both"/>
      </w:pPr>
    </w:p>
    <w:p w14:paraId="2B1BCCEC" w14:textId="77777777" w:rsidR="00B8554C" w:rsidRDefault="00B8554C" w:rsidP="00B8554C">
      <w:pPr>
        <w:pStyle w:val="Akapitzlist"/>
        <w:spacing w:after="0" w:line="276" w:lineRule="auto"/>
        <w:jc w:val="both"/>
      </w:pPr>
    </w:p>
    <w:p w14:paraId="64915286" w14:textId="2235532A" w:rsidR="002A4079" w:rsidRDefault="00B8554C" w:rsidP="00922940">
      <w:pPr>
        <w:spacing w:after="0" w:line="276" w:lineRule="auto"/>
        <w:jc w:val="center"/>
        <w:rPr>
          <w:b/>
        </w:rPr>
      </w:pPr>
      <w:r w:rsidRPr="00B8554C">
        <w:rPr>
          <w:b/>
        </w:rPr>
        <w:t xml:space="preserve">Zamawiający                      </w:t>
      </w:r>
      <w:r>
        <w:rPr>
          <w:b/>
        </w:rPr>
        <w:t xml:space="preserve">            </w:t>
      </w:r>
      <w:r w:rsidRPr="00B8554C">
        <w:rPr>
          <w:b/>
        </w:rPr>
        <w:t xml:space="preserve">                                    Wykonawca</w:t>
      </w:r>
    </w:p>
    <w:p w14:paraId="3617C1E3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4875E7D3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E4B52A1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AADE78B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C989F7A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62AFF4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1A915A6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5471AE8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23E0142B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6727FF3" w14:textId="77777777" w:rsidR="002A4079" w:rsidRDefault="002A4079" w:rsidP="00B8554C">
      <w:pPr>
        <w:spacing w:after="0" w:line="276" w:lineRule="auto"/>
        <w:jc w:val="both"/>
        <w:rPr>
          <w:b/>
        </w:rPr>
      </w:pPr>
      <w:bookmarkStart w:id="0" w:name="_GoBack"/>
      <w:bookmarkEnd w:id="0"/>
    </w:p>
    <w:p w14:paraId="51A36E4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05CBAF29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720B5EEE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3945C2A7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4449539D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29E509A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A15AC98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0C8B3ABC" w14:textId="77777777" w:rsidR="00BB42FC" w:rsidRPr="007E444A" w:rsidRDefault="00BB42FC" w:rsidP="00BB42FC">
      <w:pPr>
        <w:spacing w:after="0"/>
        <w:jc w:val="right"/>
        <w:rPr>
          <w:b/>
          <w:color w:val="auto"/>
          <w:kern w:val="0"/>
          <w:sz w:val="20"/>
          <w:szCs w:val="20"/>
        </w:rPr>
      </w:pPr>
      <w:r w:rsidRPr="007E444A">
        <w:rPr>
          <w:b/>
          <w:noProof/>
          <w:color w:val="auto"/>
          <w:kern w:val="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83BC" wp14:editId="1BAC081D">
                <wp:simplePos x="0" y="0"/>
                <wp:positionH relativeFrom="column">
                  <wp:posOffset>-23495</wp:posOffset>
                </wp:positionH>
                <wp:positionV relativeFrom="paragraph">
                  <wp:posOffset>135255</wp:posOffset>
                </wp:positionV>
                <wp:extent cx="1677726" cy="400050"/>
                <wp:effectExtent l="0" t="0" r="1778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72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E4AE3E5" w14:textId="77777777" w:rsidR="00BB42FC" w:rsidRPr="000173CE" w:rsidRDefault="00BB42FC" w:rsidP="00BB42F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0173CE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Pieczęć firmy prowadzącej parking strzeżony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983BC" id="Prostokąt 1" o:spid="_x0000_s1026" style="position:absolute;left:0;text-align:left;margin-left:-1.85pt;margin-top:10.65pt;width:132.1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" fillcolor="window" strokecolor="#a6a6a6">
                <v:stroke dashstyle="1 1"/>
                <v:textbox>
                  <w:txbxContent>
                    <w:p w14:paraId="3E4AE3E5" w14:textId="77777777" w:rsidR="00BB42FC" w:rsidRPr="000173CE" w:rsidRDefault="00BB42FC" w:rsidP="00BB42FC">
                      <w:pPr>
                        <w:spacing w:after="0" w:line="276" w:lineRule="auto"/>
                        <w:jc w:val="center"/>
                        <w:rPr>
                          <w:b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0173CE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Pieczęć firmy prowadzącej parking strzeżony</w:t>
                      </w:r>
                    </w:p>
                  </w:txbxContent>
                </v:textbox>
              </v:rect>
            </w:pict>
          </mc:Fallback>
        </mc:AlternateContent>
      </w:r>
      <w:r w:rsidRPr="007E444A">
        <w:rPr>
          <w:b/>
          <w:color w:val="auto"/>
          <w:kern w:val="0"/>
          <w:sz w:val="20"/>
          <w:szCs w:val="20"/>
        </w:rPr>
        <w:t>Załącznik nr 1</w:t>
      </w:r>
    </w:p>
    <w:p w14:paraId="5458E6E8" w14:textId="59E5755A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do umowy </w:t>
      </w:r>
      <w:r>
        <w:rPr>
          <w:color w:val="auto"/>
          <w:kern w:val="0"/>
          <w:sz w:val="20"/>
          <w:szCs w:val="20"/>
        </w:rPr>
        <w:t>………………</w:t>
      </w:r>
      <w:r w:rsidRPr="007E444A">
        <w:rPr>
          <w:color w:val="auto"/>
          <w:kern w:val="0"/>
          <w:sz w:val="20"/>
          <w:szCs w:val="20"/>
        </w:rPr>
        <w:t xml:space="preserve">                                                                          </w:t>
      </w:r>
    </w:p>
    <w:p w14:paraId="719F3D5A" w14:textId="77777777" w:rsidR="00BB42FC" w:rsidRPr="007E444A" w:rsidRDefault="00BB42FC" w:rsidP="00BB42FC">
      <w:pPr>
        <w:rPr>
          <w:rFonts w:asciiTheme="majorHAnsi" w:hAnsiTheme="majorHAnsi" w:cstheme="majorBidi"/>
          <w:b/>
          <w:color w:val="auto"/>
          <w:kern w:val="0"/>
          <w:sz w:val="20"/>
          <w:szCs w:val="20"/>
        </w:rPr>
      </w:pPr>
    </w:p>
    <w:p w14:paraId="28C53711" w14:textId="77777777" w:rsidR="00BB42FC" w:rsidRPr="007E444A" w:rsidRDefault="00BB42FC" w:rsidP="00BB42FC">
      <w:pPr>
        <w:spacing w:after="0"/>
        <w:rPr>
          <w:b/>
          <w:color w:val="auto"/>
          <w:kern w:val="0"/>
        </w:rPr>
      </w:pPr>
    </w:p>
    <w:p w14:paraId="30DE5ED8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  <w:sz w:val="22"/>
          <w:szCs w:val="22"/>
        </w:rPr>
      </w:pPr>
      <w:r w:rsidRPr="007E444A">
        <w:rPr>
          <w:b/>
          <w:color w:val="auto"/>
          <w:kern w:val="0"/>
          <w:sz w:val="22"/>
          <w:szCs w:val="22"/>
        </w:rPr>
        <w:t xml:space="preserve">POTWIERDZENIE ODBIORU </w:t>
      </w:r>
    </w:p>
    <w:p w14:paraId="5DE94BE0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  <w:sz w:val="22"/>
          <w:szCs w:val="22"/>
        </w:rPr>
      </w:pPr>
      <w:r w:rsidRPr="007E444A">
        <w:rPr>
          <w:b/>
          <w:color w:val="auto"/>
          <w:kern w:val="0"/>
          <w:sz w:val="22"/>
          <w:szCs w:val="22"/>
        </w:rPr>
        <w:t>POJAZDU Z PARKINGU STRZEŻONEGO</w:t>
      </w:r>
    </w:p>
    <w:p w14:paraId="4617FD28" w14:textId="7C631756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</w:p>
    <w:p w14:paraId="2157C7F7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  <w:u w:val="single"/>
        </w:rPr>
      </w:pPr>
      <w:r w:rsidRPr="007E444A">
        <w:rPr>
          <w:color w:val="auto"/>
          <w:kern w:val="0"/>
          <w:sz w:val="22"/>
          <w:szCs w:val="22"/>
          <w:u w:val="single"/>
        </w:rPr>
        <w:t xml:space="preserve">Dane osoby odbierającej pojazd: </w:t>
      </w:r>
    </w:p>
    <w:p w14:paraId="3F9F1FCE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Imię i nazwisko  ……………………………………………………………………………….…………</w:t>
      </w:r>
    </w:p>
    <w:p w14:paraId="5693E9D7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Nr PESEL …………………………………….... dokument tożsamości  ……………………..………..</w:t>
      </w:r>
    </w:p>
    <w:p w14:paraId="037ECC4E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2706EBB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18"/>
          <w:szCs w:val="18"/>
        </w:rPr>
      </w:pPr>
      <w:r w:rsidRPr="007E444A">
        <w:rPr>
          <w:color w:val="auto"/>
          <w:kern w:val="0"/>
          <w:sz w:val="18"/>
          <w:szCs w:val="18"/>
        </w:rPr>
        <w:t>(rodzaj dokumentu, seria i numer, data wydania i wydawca)</w:t>
      </w:r>
    </w:p>
    <w:p w14:paraId="1E54BDB9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18"/>
          <w:szCs w:val="18"/>
        </w:rPr>
      </w:pPr>
    </w:p>
    <w:p w14:paraId="33FF281E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Adres zamieszkania (w przypadku firmy – nazwa firmy, adres siedziby i nr NIP)  ……………………</w:t>
      </w:r>
    </w:p>
    <w:p w14:paraId="5EB2CC6E" w14:textId="22046018" w:rsidR="00BB42FC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auto"/>
          <w:kern w:val="0"/>
          <w:sz w:val="22"/>
          <w:szCs w:val="22"/>
        </w:rPr>
        <w:t xml:space="preserve"> .</w:t>
      </w:r>
    </w:p>
    <w:p w14:paraId="1EB8A639" w14:textId="77777777" w:rsidR="00BB42FC" w:rsidRPr="00BB42FC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</w:p>
    <w:p w14:paraId="6E2F4DF6" w14:textId="2F92C745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Oświadczam, że jestem właścicielem/ współwłaścicielem/ osobą </w:t>
      </w:r>
      <w:r w:rsidRPr="00BB42FC">
        <w:rPr>
          <w:color w:val="auto"/>
          <w:kern w:val="0"/>
          <w:sz w:val="22"/>
          <w:szCs w:val="22"/>
        </w:rPr>
        <w:t>dysponując</w:t>
      </w:r>
      <w:r>
        <w:rPr>
          <w:color w:val="auto"/>
          <w:kern w:val="0"/>
          <w:sz w:val="22"/>
          <w:szCs w:val="22"/>
        </w:rPr>
        <w:t>ą pojazdem</w:t>
      </w:r>
      <w:r w:rsidRPr="00BB42FC">
        <w:rPr>
          <w:color w:val="auto"/>
          <w:kern w:val="0"/>
          <w:sz w:val="22"/>
          <w:szCs w:val="22"/>
        </w:rPr>
        <w:t xml:space="preserve"> na podstawie</w:t>
      </w:r>
      <w:r>
        <w:rPr>
          <w:color w:val="auto"/>
          <w:kern w:val="0"/>
          <w:sz w:val="22"/>
          <w:szCs w:val="22"/>
        </w:rPr>
        <w:t xml:space="preserve"> </w:t>
      </w:r>
      <w:r w:rsidRPr="00BB42FC">
        <w:rPr>
          <w:color w:val="auto"/>
          <w:kern w:val="0"/>
          <w:sz w:val="22"/>
          <w:szCs w:val="22"/>
        </w:rPr>
        <w:t>tytułu prawnego</w:t>
      </w:r>
      <w:r>
        <w:rPr>
          <w:color w:val="auto"/>
          <w:kern w:val="0"/>
          <w:sz w:val="22"/>
          <w:szCs w:val="22"/>
        </w:rPr>
        <w:t xml:space="preserve"> innego niż własność* i kwituję </w:t>
      </w:r>
      <w:r w:rsidRPr="00BB42FC">
        <w:rPr>
          <w:color w:val="auto"/>
          <w:kern w:val="0"/>
          <w:sz w:val="22"/>
          <w:szCs w:val="22"/>
        </w:rPr>
        <w:t>odbiór pojazdu marki ……………………………..….……… nr rej. ………………………</w:t>
      </w:r>
      <w:r>
        <w:rPr>
          <w:color w:val="auto"/>
          <w:kern w:val="0"/>
          <w:sz w:val="22"/>
          <w:szCs w:val="22"/>
        </w:rPr>
        <w:t xml:space="preserve"> </w:t>
      </w:r>
      <w:r w:rsidRPr="00BB42FC">
        <w:rPr>
          <w:color w:val="auto"/>
          <w:kern w:val="0"/>
          <w:sz w:val="22"/>
          <w:szCs w:val="22"/>
        </w:rPr>
        <w:t>Nr VIN: ………………………</w:t>
      </w:r>
      <w:r>
        <w:rPr>
          <w:color w:val="auto"/>
          <w:kern w:val="0"/>
          <w:sz w:val="22"/>
          <w:szCs w:val="22"/>
        </w:rPr>
        <w:t>…</w:t>
      </w:r>
      <w:r w:rsidRPr="00BB42FC">
        <w:rPr>
          <w:color w:val="auto"/>
          <w:kern w:val="0"/>
          <w:sz w:val="22"/>
          <w:szCs w:val="22"/>
        </w:rPr>
        <w:t xml:space="preserve">  </w:t>
      </w:r>
      <w:r>
        <w:rPr>
          <w:color w:val="auto"/>
          <w:kern w:val="0"/>
          <w:sz w:val="22"/>
          <w:szCs w:val="22"/>
        </w:rPr>
        <w:t>O</w:t>
      </w:r>
      <w:r w:rsidRPr="00BB42FC">
        <w:rPr>
          <w:color w:val="auto"/>
          <w:kern w:val="0"/>
          <w:sz w:val="22"/>
          <w:szCs w:val="22"/>
        </w:rPr>
        <w:t>świadczam, iż nie wnoszę żadnych zastrzeżeń w kwestii stanu technicznego pojazdu</w:t>
      </w:r>
      <w:r>
        <w:rPr>
          <w:color w:val="auto"/>
          <w:kern w:val="0"/>
          <w:sz w:val="22"/>
          <w:szCs w:val="22"/>
        </w:rPr>
        <w:t xml:space="preserve">, </w:t>
      </w:r>
      <w:r w:rsidRPr="00BB42FC">
        <w:rPr>
          <w:color w:val="auto"/>
          <w:kern w:val="0"/>
          <w:sz w:val="22"/>
          <w:szCs w:val="22"/>
        </w:rPr>
        <w:t>jego wyposażenia i rzeczy w nim pozostawionych.</w:t>
      </w:r>
    </w:p>
    <w:p w14:paraId="0C598762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22"/>
          <w:szCs w:val="22"/>
        </w:rPr>
      </w:pPr>
    </w:p>
    <w:p w14:paraId="61AB71E6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Wysokość należnej opłaty, obliczonej zgodnie z Uchwałą Rady Powiatu Żagańskiego: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419"/>
        <w:gridCol w:w="1276"/>
        <w:gridCol w:w="1837"/>
      </w:tblGrid>
      <w:tr w:rsidR="00BB42FC" w:rsidRPr="007E444A" w14:paraId="7FDEE1E5" w14:textId="77777777" w:rsidTr="00C16637">
        <w:trPr>
          <w:trHeight w:val="107"/>
        </w:trPr>
        <w:tc>
          <w:tcPr>
            <w:tcW w:w="2265" w:type="dxa"/>
            <w:vMerge w:val="restart"/>
            <w:vAlign w:val="center"/>
          </w:tcPr>
          <w:p w14:paraId="093D6058" w14:textId="77777777" w:rsidR="00BB42FC" w:rsidRPr="007E444A" w:rsidRDefault="00BB42FC" w:rsidP="00C16637">
            <w:pPr>
              <w:jc w:val="center"/>
            </w:pPr>
            <w:r w:rsidRPr="007E444A">
              <w:t>Tytuł opłaty</w:t>
            </w:r>
          </w:p>
        </w:tc>
        <w:tc>
          <w:tcPr>
            <w:tcW w:w="2265" w:type="dxa"/>
            <w:vMerge w:val="restart"/>
            <w:vAlign w:val="center"/>
          </w:tcPr>
          <w:p w14:paraId="12A5D701" w14:textId="77777777" w:rsidR="00BB42FC" w:rsidRPr="007E444A" w:rsidRDefault="00BB42FC" w:rsidP="00C16637">
            <w:pPr>
              <w:jc w:val="center"/>
            </w:pPr>
            <w:r w:rsidRPr="007E444A">
              <w:t>Stawka (zł)</w:t>
            </w:r>
          </w:p>
        </w:tc>
        <w:tc>
          <w:tcPr>
            <w:tcW w:w="2695" w:type="dxa"/>
            <w:gridSpan w:val="2"/>
            <w:vAlign w:val="center"/>
          </w:tcPr>
          <w:p w14:paraId="7F35FC54" w14:textId="77777777" w:rsidR="00BB42FC" w:rsidRPr="007E444A" w:rsidRDefault="00BB42FC" w:rsidP="00C16637">
            <w:pPr>
              <w:jc w:val="center"/>
            </w:pPr>
            <w:r w:rsidRPr="007E444A">
              <w:t xml:space="preserve">Opłata </w:t>
            </w:r>
          </w:p>
        </w:tc>
        <w:tc>
          <w:tcPr>
            <w:tcW w:w="1837" w:type="dxa"/>
            <w:vMerge w:val="restart"/>
            <w:vAlign w:val="center"/>
          </w:tcPr>
          <w:p w14:paraId="551E20D8" w14:textId="77777777" w:rsidR="00BB42FC" w:rsidRPr="007E444A" w:rsidRDefault="00BB42FC" w:rsidP="00C16637">
            <w:pPr>
              <w:jc w:val="center"/>
            </w:pPr>
            <w:r w:rsidRPr="007E444A">
              <w:t>Wartość (zł)</w:t>
            </w:r>
          </w:p>
        </w:tc>
      </w:tr>
      <w:tr w:rsidR="00BB42FC" w:rsidRPr="007E444A" w14:paraId="25031A79" w14:textId="77777777" w:rsidTr="00C16637">
        <w:trPr>
          <w:trHeight w:val="106"/>
        </w:trPr>
        <w:tc>
          <w:tcPr>
            <w:tcW w:w="2265" w:type="dxa"/>
            <w:vMerge/>
          </w:tcPr>
          <w:p w14:paraId="248D0FD2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14:paraId="52A4A80E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1D006D7" w14:textId="77777777" w:rsidR="00BB42FC" w:rsidRPr="007E444A" w:rsidRDefault="00BB42FC" w:rsidP="00C16637">
            <w:pPr>
              <w:jc w:val="both"/>
            </w:pPr>
            <w:r w:rsidRPr="007E444A">
              <w:t>Od dnia do dnia (daty)</w:t>
            </w:r>
          </w:p>
        </w:tc>
        <w:tc>
          <w:tcPr>
            <w:tcW w:w="1276" w:type="dxa"/>
          </w:tcPr>
          <w:p w14:paraId="74A33334" w14:textId="77777777" w:rsidR="00BB42FC" w:rsidRPr="007E444A" w:rsidRDefault="00BB42FC" w:rsidP="00C16637">
            <w:pPr>
              <w:jc w:val="both"/>
            </w:pPr>
            <w:r w:rsidRPr="007E444A">
              <w:t>Ilość pełnych dób</w:t>
            </w:r>
          </w:p>
        </w:tc>
        <w:tc>
          <w:tcPr>
            <w:tcW w:w="1837" w:type="dxa"/>
            <w:vMerge/>
          </w:tcPr>
          <w:p w14:paraId="33F04E93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</w:tr>
      <w:tr w:rsidR="00BB42FC" w:rsidRPr="007E444A" w14:paraId="208C8E6D" w14:textId="77777777" w:rsidTr="00C16637">
        <w:trPr>
          <w:trHeight w:val="567"/>
        </w:trPr>
        <w:tc>
          <w:tcPr>
            <w:tcW w:w="2265" w:type="dxa"/>
            <w:vAlign w:val="center"/>
          </w:tcPr>
          <w:p w14:paraId="031B48DC" w14:textId="77777777" w:rsidR="00BB42FC" w:rsidRPr="007E444A" w:rsidRDefault="00BB42FC" w:rsidP="00C16637">
            <w:pPr>
              <w:jc w:val="both"/>
            </w:pPr>
            <w:r w:rsidRPr="007E444A">
              <w:t>Za usunięcie</w:t>
            </w:r>
          </w:p>
        </w:tc>
        <w:tc>
          <w:tcPr>
            <w:tcW w:w="2265" w:type="dxa"/>
            <w:vAlign w:val="center"/>
          </w:tcPr>
          <w:p w14:paraId="48C6DC8A" w14:textId="77777777" w:rsidR="00BB42FC" w:rsidRPr="007E444A" w:rsidRDefault="00BB42FC" w:rsidP="00C16637">
            <w:pPr>
              <w:jc w:val="both"/>
            </w:pPr>
          </w:p>
        </w:tc>
        <w:tc>
          <w:tcPr>
            <w:tcW w:w="1419" w:type="dxa"/>
            <w:vAlign w:val="center"/>
          </w:tcPr>
          <w:p w14:paraId="100771F4" w14:textId="77777777" w:rsidR="00BB42FC" w:rsidRPr="007E444A" w:rsidRDefault="00BB42FC" w:rsidP="00C16637">
            <w:pPr>
              <w:jc w:val="center"/>
            </w:pPr>
            <w:proofErr w:type="spellStart"/>
            <w:r w:rsidRPr="007E444A">
              <w:t>xxxx</w:t>
            </w:r>
            <w:proofErr w:type="spellEnd"/>
          </w:p>
        </w:tc>
        <w:tc>
          <w:tcPr>
            <w:tcW w:w="1276" w:type="dxa"/>
            <w:vAlign w:val="center"/>
          </w:tcPr>
          <w:p w14:paraId="08AB63A1" w14:textId="77777777" w:rsidR="00BB42FC" w:rsidRPr="007E444A" w:rsidRDefault="00BB42FC" w:rsidP="00C16637">
            <w:pPr>
              <w:jc w:val="center"/>
            </w:pPr>
            <w:proofErr w:type="spellStart"/>
            <w:r w:rsidRPr="007E444A">
              <w:t>xxxx</w:t>
            </w:r>
            <w:proofErr w:type="spellEnd"/>
          </w:p>
        </w:tc>
        <w:tc>
          <w:tcPr>
            <w:tcW w:w="1837" w:type="dxa"/>
            <w:vAlign w:val="center"/>
          </w:tcPr>
          <w:p w14:paraId="3219BDA1" w14:textId="77777777" w:rsidR="00BB42FC" w:rsidRPr="007E444A" w:rsidRDefault="00BB42FC" w:rsidP="00C16637">
            <w:pPr>
              <w:jc w:val="both"/>
            </w:pPr>
          </w:p>
        </w:tc>
      </w:tr>
      <w:tr w:rsidR="00BB42FC" w:rsidRPr="007E444A" w14:paraId="3BCB09C0" w14:textId="77777777" w:rsidTr="00C16637">
        <w:trPr>
          <w:trHeight w:val="567"/>
        </w:trPr>
        <w:tc>
          <w:tcPr>
            <w:tcW w:w="2265" w:type="dxa"/>
            <w:vAlign w:val="center"/>
          </w:tcPr>
          <w:p w14:paraId="4B40A345" w14:textId="77777777" w:rsidR="00BB42FC" w:rsidRPr="007E444A" w:rsidRDefault="00BB42FC" w:rsidP="00C16637">
            <w:pPr>
              <w:jc w:val="both"/>
            </w:pPr>
            <w:r w:rsidRPr="007E444A">
              <w:t>Za przechowywanie</w:t>
            </w:r>
          </w:p>
        </w:tc>
        <w:tc>
          <w:tcPr>
            <w:tcW w:w="2265" w:type="dxa"/>
            <w:vAlign w:val="center"/>
          </w:tcPr>
          <w:p w14:paraId="09C46656" w14:textId="77777777" w:rsidR="00BB42FC" w:rsidRPr="007E444A" w:rsidRDefault="00BB42FC" w:rsidP="00C16637">
            <w:pPr>
              <w:jc w:val="both"/>
            </w:pPr>
          </w:p>
        </w:tc>
        <w:tc>
          <w:tcPr>
            <w:tcW w:w="1419" w:type="dxa"/>
            <w:vAlign w:val="center"/>
          </w:tcPr>
          <w:p w14:paraId="4E96A3AB" w14:textId="77777777" w:rsidR="00BB42FC" w:rsidRPr="007E444A" w:rsidRDefault="00BB42FC" w:rsidP="00C16637">
            <w:pPr>
              <w:jc w:val="both"/>
            </w:pPr>
          </w:p>
        </w:tc>
        <w:tc>
          <w:tcPr>
            <w:tcW w:w="1276" w:type="dxa"/>
            <w:vAlign w:val="center"/>
          </w:tcPr>
          <w:p w14:paraId="0411BA55" w14:textId="77777777" w:rsidR="00BB42FC" w:rsidRPr="007E444A" w:rsidRDefault="00BB42FC" w:rsidP="00C16637">
            <w:pPr>
              <w:jc w:val="both"/>
            </w:pPr>
          </w:p>
        </w:tc>
        <w:tc>
          <w:tcPr>
            <w:tcW w:w="1837" w:type="dxa"/>
            <w:vAlign w:val="center"/>
          </w:tcPr>
          <w:p w14:paraId="3725EEE0" w14:textId="77777777" w:rsidR="00BB42FC" w:rsidRPr="007E444A" w:rsidRDefault="00BB42FC" w:rsidP="00C16637">
            <w:pPr>
              <w:jc w:val="both"/>
            </w:pPr>
          </w:p>
          <w:p w14:paraId="4549D05B" w14:textId="77777777" w:rsidR="00BB42FC" w:rsidRPr="007E444A" w:rsidRDefault="00BB42FC" w:rsidP="00C16637">
            <w:pPr>
              <w:jc w:val="both"/>
            </w:pPr>
          </w:p>
        </w:tc>
      </w:tr>
      <w:tr w:rsidR="00BB42FC" w:rsidRPr="007E444A" w14:paraId="2CA9EAD8" w14:textId="77777777" w:rsidTr="00C16637">
        <w:tc>
          <w:tcPr>
            <w:tcW w:w="7225" w:type="dxa"/>
            <w:gridSpan w:val="4"/>
            <w:vAlign w:val="center"/>
          </w:tcPr>
          <w:p w14:paraId="7741EAA8" w14:textId="77777777" w:rsidR="00BB42FC" w:rsidRPr="007E444A" w:rsidRDefault="00BB42FC" w:rsidP="00C16637">
            <w:pPr>
              <w:jc w:val="right"/>
            </w:pPr>
            <w:r w:rsidRPr="007E444A">
              <w:t>Kwota łączna do zapłaty:</w:t>
            </w:r>
          </w:p>
        </w:tc>
        <w:tc>
          <w:tcPr>
            <w:tcW w:w="1837" w:type="dxa"/>
            <w:vAlign w:val="center"/>
          </w:tcPr>
          <w:p w14:paraId="36D41C0E" w14:textId="77777777" w:rsidR="00BB42FC" w:rsidRPr="007E444A" w:rsidRDefault="00BB42FC" w:rsidP="00C16637">
            <w:pPr>
              <w:jc w:val="both"/>
            </w:pPr>
          </w:p>
          <w:p w14:paraId="024503A8" w14:textId="77777777" w:rsidR="00BB42FC" w:rsidRPr="007E444A" w:rsidRDefault="00BB42FC" w:rsidP="00C16637">
            <w:pPr>
              <w:jc w:val="both"/>
            </w:pPr>
          </w:p>
        </w:tc>
      </w:tr>
    </w:tbl>
    <w:p w14:paraId="0DA33DC3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</w:p>
    <w:p w14:paraId="6D14272B" w14:textId="7DA2BAC4" w:rsidR="00BB42FC" w:rsidRPr="0046570B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Wierzycielem należności jest Powiat Żagański, ul. Dworcowa 39, 68-100 Żagań.</w:t>
      </w:r>
      <w:r w:rsidR="0046570B">
        <w:rPr>
          <w:color w:val="auto"/>
          <w:kern w:val="0"/>
          <w:sz w:val="22"/>
          <w:szCs w:val="22"/>
        </w:rPr>
        <w:t xml:space="preserve"> </w:t>
      </w:r>
      <w:r w:rsidRPr="007E444A">
        <w:rPr>
          <w:color w:val="auto"/>
          <w:kern w:val="0"/>
          <w:sz w:val="22"/>
          <w:szCs w:val="22"/>
        </w:rPr>
        <w:t xml:space="preserve">Zapłaty należności można dokonać bezpośrednio u osoby wydającej pojazd z parkingu, albo wpłacić na rachunek bankowy Powiatu Żagańskiego, PKO Bank Polski SA nr </w:t>
      </w:r>
      <w:r w:rsidRPr="007E444A">
        <w:rPr>
          <w:b/>
          <w:color w:val="auto"/>
          <w:kern w:val="0"/>
          <w:sz w:val="22"/>
          <w:szCs w:val="22"/>
        </w:rPr>
        <w:t>95 1020 5402 0000 0202 0336 8032</w:t>
      </w:r>
      <w:r w:rsidRPr="007E444A">
        <w:rPr>
          <w:color w:val="auto"/>
          <w:kern w:val="0"/>
          <w:sz w:val="22"/>
          <w:szCs w:val="22"/>
        </w:rPr>
        <w:t xml:space="preserve">, w terminie </w:t>
      </w:r>
      <w:r w:rsidRPr="007E444A">
        <w:rPr>
          <w:b/>
          <w:color w:val="auto"/>
          <w:kern w:val="0"/>
          <w:sz w:val="22"/>
          <w:szCs w:val="22"/>
        </w:rPr>
        <w:t>7 dni od dnia wydania pojazdu z parkingu.</w:t>
      </w:r>
    </w:p>
    <w:p w14:paraId="392F7CE8" w14:textId="77777777" w:rsidR="00BB42FC" w:rsidRPr="007E444A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6DD7937D" w14:textId="19AA0A14" w:rsidR="00BB42FC" w:rsidRPr="0046570B" w:rsidRDefault="00BB42FC" w:rsidP="00BB42FC">
      <w:pPr>
        <w:spacing w:after="0" w:line="240" w:lineRule="auto"/>
        <w:jc w:val="both"/>
        <w:rPr>
          <w:bCs/>
          <w:color w:val="auto"/>
          <w:kern w:val="0"/>
          <w:sz w:val="22"/>
          <w:szCs w:val="22"/>
        </w:rPr>
      </w:pPr>
      <w:r w:rsidRPr="0046570B">
        <w:rPr>
          <w:bCs/>
          <w:color w:val="auto"/>
          <w:kern w:val="0"/>
          <w:sz w:val="22"/>
          <w:szCs w:val="22"/>
        </w:rPr>
        <w:t xml:space="preserve">Brak wpłaty w terminie spowoduje wydanie decyzji administracyjnej podlegającej egzekucji w trybie </w:t>
      </w:r>
      <w:r w:rsidR="0046570B">
        <w:rPr>
          <w:bCs/>
          <w:color w:val="auto"/>
          <w:kern w:val="0"/>
          <w:sz w:val="22"/>
          <w:szCs w:val="22"/>
        </w:rPr>
        <w:t xml:space="preserve">                              </w:t>
      </w:r>
      <w:r w:rsidRPr="0046570B">
        <w:rPr>
          <w:bCs/>
          <w:color w:val="auto"/>
          <w:kern w:val="0"/>
          <w:sz w:val="22"/>
          <w:szCs w:val="22"/>
        </w:rPr>
        <w:t xml:space="preserve">i na zasadach określonych w ustawie z dnia 17 czerwca 1966 r. o postępowaniu egzekucyjnym  administracji.  </w:t>
      </w:r>
    </w:p>
    <w:p w14:paraId="7C7AB092" w14:textId="77777777" w:rsidR="00BB42FC" w:rsidRPr="007E444A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09D4C242" w14:textId="77777777" w:rsidR="00BB42FC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6B720E15" w14:textId="77777777" w:rsidR="0046570B" w:rsidRPr="007E444A" w:rsidRDefault="0046570B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422D2323" w14:textId="096FAC6C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…………………………………………                                          ………………………………………………</w:t>
      </w:r>
    </w:p>
    <w:p w14:paraId="58A9C24A" w14:textId="77777777" w:rsidR="00BB42FC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Pieczęć i podpis osoby wydającej pojazd                                                 Czytelny podpis osoby odbierającej pojazd</w:t>
      </w:r>
    </w:p>
    <w:p w14:paraId="24534956" w14:textId="77777777" w:rsidR="00BB42FC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</w:p>
    <w:p w14:paraId="038F8327" w14:textId="076BBAAA" w:rsidR="00BB42FC" w:rsidRPr="0046570B" w:rsidRDefault="00BB42FC" w:rsidP="0046570B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t>*</w:t>
      </w:r>
      <w:r w:rsidRPr="00BB42FC">
        <w:rPr>
          <w:color w:val="auto"/>
          <w:kern w:val="0"/>
          <w:sz w:val="20"/>
          <w:szCs w:val="20"/>
        </w:rPr>
        <w:t>Niewłaściwe skreśli</w:t>
      </w:r>
      <w:r w:rsidR="0046570B">
        <w:rPr>
          <w:color w:val="auto"/>
          <w:kern w:val="0"/>
          <w:sz w:val="20"/>
          <w:szCs w:val="20"/>
        </w:rPr>
        <w:t>ć</w:t>
      </w:r>
    </w:p>
    <w:p w14:paraId="33A722B8" w14:textId="77777777" w:rsidR="00BB42FC" w:rsidRPr="007E444A" w:rsidRDefault="00BB42FC" w:rsidP="00BB42FC">
      <w:pPr>
        <w:spacing w:after="0"/>
        <w:jc w:val="right"/>
        <w:rPr>
          <w:b/>
          <w:color w:val="auto"/>
          <w:kern w:val="0"/>
          <w:sz w:val="20"/>
          <w:szCs w:val="20"/>
        </w:rPr>
      </w:pPr>
      <w:r w:rsidRPr="007E444A">
        <w:rPr>
          <w:b/>
          <w:color w:val="auto"/>
          <w:kern w:val="0"/>
          <w:sz w:val="20"/>
          <w:szCs w:val="20"/>
        </w:rPr>
        <w:lastRenderedPageBreak/>
        <w:t xml:space="preserve">Załącznik nr 2 </w:t>
      </w:r>
    </w:p>
    <w:p w14:paraId="2DEBC57C" w14:textId="4227E0B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do umowy </w:t>
      </w:r>
      <w:r w:rsidR="0046570B">
        <w:rPr>
          <w:color w:val="auto"/>
          <w:kern w:val="0"/>
          <w:sz w:val="20"/>
          <w:szCs w:val="20"/>
        </w:rPr>
        <w:t>……………………</w:t>
      </w:r>
    </w:p>
    <w:p w14:paraId="4903FB51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38CD2107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3078D1C6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261476AB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</w:p>
    <w:p w14:paraId="7A193A83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  <w:r w:rsidRPr="007E444A">
        <w:rPr>
          <w:b/>
          <w:color w:val="auto"/>
          <w:kern w:val="0"/>
        </w:rPr>
        <w:t xml:space="preserve">Protokół </w:t>
      </w:r>
    </w:p>
    <w:p w14:paraId="34E69CDD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  <w:r w:rsidRPr="007E444A">
        <w:rPr>
          <w:b/>
          <w:color w:val="auto"/>
          <w:kern w:val="0"/>
        </w:rPr>
        <w:t>wydania rzeczy pozostawionych w pojeździe</w:t>
      </w:r>
    </w:p>
    <w:p w14:paraId="0E1CAC12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</w:p>
    <w:p w14:paraId="7D01E396" w14:textId="65C7FD03" w:rsidR="00BB42FC" w:rsidRPr="007E444A" w:rsidRDefault="0046570B" w:rsidP="00BB42FC">
      <w:pPr>
        <w:spacing w:after="0" w:line="360" w:lineRule="auto"/>
        <w:jc w:val="both"/>
        <w:rPr>
          <w:color w:val="auto"/>
          <w:kern w:val="0"/>
        </w:rPr>
      </w:pPr>
      <w:r>
        <w:rPr>
          <w:color w:val="auto"/>
          <w:kern w:val="0"/>
        </w:rPr>
        <w:t>W dniu</w:t>
      </w:r>
      <w:r w:rsidR="00BB42FC" w:rsidRPr="007E444A">
        <w:rPr>
          <w:color w:val="auto"/>
          <w:kern w:val="0"/>
        </w:rPr>
        <w:t xml:space="preserve"> ……….. Pan/Pani …………………………………………. legitymujący(a) dokumentem tożsamości …………………..………. nr/seria ……………………. wydanym przez ………… …………………………………………………. odebrał(a) z pojazdu marki …………………. ………………….. nr rej. …………………… usuniętego na podstawie dyspozycji usunięcia</w:t>
      </w:r>
      <w:r>
        <w:rPr>
          <w:color w:val="auto"/>
          <w:kern w:val="0"/>
        </w:rPr>
        <w:t xml:space="preserve"> </w:t>
      </w:r>
      <w:r w:rsidR="00BB42FC" w:rsidRPr="007E444A">
        <w:rPr>
          <w:color w:val="auto"/>
          <w:kern w:val="0"/>
        </w:rPr>
        <w:t>nr ……… z dnia ……………. niestanowiące wyposażenia pojazdu rzeczy, według poniższego wykazu:</w:t>
      </w:r>
    </w:p>
    <w:p w14:paraId="4C84E269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20EEA5CC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7E5B39CE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0CC5849B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107CF006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2410D51F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3051330E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36205AE8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24C4050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24C0239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08FE114A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5E9E96D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……………………………………………                                          ………………………………………………</w:t>
      </w:r>
    </w:p>
    <w:p w14:paraId="49ACAE26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Pieczęć i podpis osoby wydającej                                                         Czytelny podpis osoby odbierającej </w:t>
      </w:r>
    </w:p>
    <w:p w14:paraId="00A1C073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5860AAAE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0F80CA2E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5AD8F40B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0171FB7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2288187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06FDEDEA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69CE3A0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BD5651D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3AE1F6C" w14:textId="77777777" w:rsidR="0046570B" w:rsidRDefault="0046570B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494EA45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FEC1FA5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0870131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6457F34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632DD5E4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0736A2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16BC9B0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C9470B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45B55BD9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right"/>
        <w:rPr>
          <w:rFonts w:eastAsia="SimSun"/>
          <w:b/>
          <w:bCs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b/>
          <w:bCs/>
          <w:color w:val="auto"/>
          <w:kern w:val="2"/>
          <w:sz w:val="20"/>
          <w:szCs w:val="20"/>
          <w:lang w:eastAsia="zh-CN" w:bidi="hi-IN"/>
        </w:rPr>
        <w:lastRenderedPageBreak/>
        <w:t xml:space="preserve">Załącznik nr 3 </w:t>
      </w:r>
    </w:p>
    <w:p w14:paraId="59916A39" w14:textId="1BF8CC5B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right"/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  <w:t xml:space="preserve">do Umowy </w:t>
      </w:r>
      <w:r w:rsidR="0046570B"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  <w:t>……………………</w:t>
      </w:r>
    </w:p>
    <w:p w14:paraId="3AA4F71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65A89DF3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10C056A3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3DC85925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  <w:r w:rsidRPr="007E444A">
        <w:rPr>
          <w:rFonts w:eastAsia="SimSun"/>
          <w:b/>
          <w:bCs/>
          <w:color w:val="auto"/>
          <w:kern w:val="2"/>
          <w:lang w:eastAsia="zh-CN" w:bidi="hi-IN"/>
        </w:rPr>
        <w:t>Protokół zdawczo-odbiorczy</w:t>
      </w:r>
    </w:p>
    <w:p w14:paraId="4A10C78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00C3F6F1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color w:val="auto"/>
          <w:kern w:val="2"/>
          <w:lang w:eastAsia="zh-CN" w:bidi="hi-IN"/>
        </w:rPr>
      </w:pPr>
    </w:p>
    <w:p w14:paraId="78E52E0D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SimSun"/>
          <w:color w:val="auto"/>
          <w:kern w:val="2"/>
          <w:lang w:eastAsia="zh-CN" w:bidi="hi-IN"/>
        </w:rPr>
      </w:pPr>
      <w:r w:rsidRPr="007E444A">
        <w:rPr>
          <w:rFonts w:eastAsia="SimSun"/>
          <w:color w:val="auto"/>
          <w:kern w:val="2"/>
          <w:lang w:eastAsia="zh-CN" w:bidi="hi-IN"/>
        </w:rPr>
        <w:t>Dnia ………………  o godzinie …………..   pojazd marki  ………………...………….…….…  nr rej. …………………..… nr VIN ……………………………..…, został wydany z parkingu strzeżonego, na podstawie upoważnienia do odbioru pojazdu z parkingu Nr ……………, wydanego przez Starostę Żagańskiego.</w:t>
      </w:r>
    </w:p>
    <w:p w14:paraId="0B2492E7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15244F68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2D07180F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0432B1AC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Times New Roma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color w:val="auto"/>
          <w:kern w:val="2"/>
          <w:lang w:eastAsia="zh-CN" w:bidi="hi-IN"/>
        </w:rPr>
        <w:t>Osoba zdająca:                                                                      Osoba odbierająca:</w:t>
      </w:r>
    </w:p>
    <w:p w14:paraId="27D6CC22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Times New Roma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Times New Roman"/>
          <w:color w:val="auto"/>
          <w:kern w:val="2"/>
          <w:sz w:val="20"/>
          <w:szCs w:val="20"/>
          <w:lang w:eastAsia="zh-CN" w:bidi="hi-IN"/>
        </w:rPr>
        <w:t>………………………………………                                                                ……………………………………………</w:t>
      </w:r>
    </w:p>
    <w:p w14:paraId="7661F41D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40" w:lineRule="auto"/>
        <w:jc w:val="both"/>
        <w:rPr>
          <w:rFonts w:eastAsia="SimSu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Times New Roman"/>
          <w:color w:val="auto"/>
          <w:kern w:val="2"/>
          <w:sz w:val="20"/>
          <w:szCs w:val="20"/>
          <w:lang w:eastAsia="zh-CN" w:bidi="hi-IN"/>
        </w:rPr>
        <w:t>………………………………………                                                     …………………………………………….</w:t>
      </w:r>
    </w:p>
    <w:p w14:paraId="26DEEC7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40" w:lineRule="auto"/>
        <w:jc w:val="both"/>
        <w:rPr>
          <w:rFonts w:eastAsia="SimSun"/>
          <w:color w:val="auto"/>
          <w:kern w:val="2"/>
          <w:lang w:eastAsia="zh-CN" w:bidi="hi-IN"/>
        </w:rPr>
      </w:pPr>
      <w:r w:rsidRPr="007E444A">
        <w:rPr>
          <w:rFonts w:eastAsia="SimSun"/>
          <w:color w:val="auto"/>
          <w:kern w:val="2"/>
          <w:sz w:val="20"/>
          <w:szCs w:val="20"/>
          <w:lang w:eastAsia="zh-CN" w:bidi="hi-IN"/>
        </w:rPr>
        <w:t>Imię i nazwisko (lub pieczęć), podpis                                                     Imię i nazwisko (lub pieczęć), podpis</w:t>
      </w:r>
    </w:p>
    <w:p w14:paraId="5122EC8B" w14:textId="77777777" w:rsidR="00BB42FC" w:rsidRPr="002A4079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07206CD7" w14:textId="77777777" w:rsidR="00B8554C" w:rsidRPr="002A4079" w:rsidRDefault="00B8554C" w:rsidP="002A4079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sectPr w:rsidR="00B8554C" w:rsidRPr="002A40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C452" w14:textId="77777777" w:rsidR="00C51BE4" w:rsidRDefault="00C51BE4" w:rsidP="005A3E31">
      <w:pPr>
        <w:spacing w:after="0" w:line="240" w:lineRule="auto"/>
      </w:pPr>
      <w:r>
        <w:separator/>
      </w:r>
    </w:p>
  </w:endnote>
  <w:endnote w:type="continuationSeparator" w:id="0">
    <w:p w14:paraId="72EB9043" w14:textId="77777777" w:rsidR="00C51BE4" w:rsidRDefault="00C51BE4" w:rsidP="005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2550"/>
      <w:docPartObj>
        <w:docPartGallery w:val="Page Numbers (Bottom of Page)"/>
        <w:docPartUnique/>
      </w:docPartObj>
    </w:sdtPr>
    <w:sdtEndPr/>
    <w:sdtContent>
      <w:p w14:paraId="78FD76D6" w14:textId="376A4C15" w:rsidR="00A50E09" w:rsidRDefault="00A50E09" w:rsidP="00A50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0B">
          <w:rPr>
            <w:noProof/>
          </w:rPr>
          <w:t>8</w:t>
        </w:r>
        <w:r>
          <w:fldChar w:fldCharType="end"/>
        </w:r>
      </w:p>
    </w:sdtContent>
  </w:sdt>
  <w:p w14:paraId="2EC4E575" w14:textId="77777777" w:rsidR="00A50E09" w:rsidRDefault="00A5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5D77" w14:textId="77777777" w:rsidR="00C51BE4" w:rsidRDefault="00C51BE4" w:rsidP="005A3E31">
      <w:pPr>
        <w:spacing w:after="0" w:line="240" w:lineRule="auto"/>
      </w:pPr>
      <w:r>
        <w:separator/>
      </w:r>
    </w:p>
  </w:footnote>
  <w:footnote w:type="continuationSeparator" w:id="0">
    <w:p w14:paraId="51D2B063" w14:textId="77777777" w:rsidR="00C51BE4" w:rsidRDefault="00C51BE4" w:rsidP="005A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7D"/>
    <w:multiLevelType w:val="hybridMultilevel"/>
    <w:tmpl w:val="FACC03F2"/>
    <w:lvl w:ilvl="0" w:tplc="451CA83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237730"/>
    <w:multiLevelType w:val="hybridMultilevel"/>
    <w:tmpl w:val="A24A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375"/>
    <w:multiLevelType w:val="hybridMultilevel"/>
    <w:tmpl w:val="7140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006C4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7"/>
    <w:multiLevelType w:val="hybridMultilevel"/>
    <w:tmpl w:val="6436FCB0"/>
    <w:lvl w:ilvl="0" w:tplc="0AFCE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33CF2"/>
    <w:multiLevelType w:val="hybridMultilevel"/>
    <w:tmpl w:val="88D0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D6"/>
    <w:multiLevelType w:val="hybridMultilevel"/>
    <w:tmpl w:val="180E0FC6"/>
    <w:lvl w:ilvl="0" w:tplc="688E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960DC5"/>
    <w:multiLevelType w:val="hybridMultilevel"/>
    <w:tmpl w:val="8FC29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94F10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C00C5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618F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A462A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8EF792E"/>
    <w:multiLevelType w:val="hybridMultilevel"/>
    <w:tmpl w:val="3C64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757BC"/>
    <w:multiLevelType w:val="hybridMultilevel"/>
    <w:tmpl w:val="35D6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0D56"/>
    <w:multiLevelType w:val="hybridMultilevel"/>
    <w:tmpl w:val="08D0802C"/>
    <w:lvl w:ilvl="0" w:tplc="1A8A8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3043B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2903F2"/>
    <w:multiLevelType w:val="hybridMultilevel"/>
    <w:tmpl w:val="E176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9657D"/>
    <w:multiLevelType w:val="hybridMultilevel"/>
    <w:tmpl w:val="8840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DC"/>
    <w:multiLevelType w:val="hybridMultilevel"/>
    <w:tmpl w:val="7A0A6648"/>
    <w:lvl w:ilvl="0" w:tplc="C05E47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49CE"/>
    <w:multiLevelType w:val="hybridMultilevel"/>
    <w:tmpl w:val="0B4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1FF9"/>
    <w:multiLevelType w:val="hybridMultilevel"/>
    <w:tmpl w:val="ABF4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85611"/>
    <w:multiLevelType w:val="hybridMultilevel"/>
    <w:tmpl w:val="30522EFE"/>
    <w:lvl w:ilvl="0" w:tplc="DCF8AE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8320D3"/>
    <w:multiLevelType w:val="hybridMultilevel"/>
    <w:tmpl w:val="F3604E36"/>
    <w:lvl w:ilvl="0" w:tplc="13A27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57E7B"/>
    <w:multiLevelType w:val="hybridMultilevel"/>
    <w:tmpl w:val="2FFE91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98210B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236DBC"/>
    <w:multiLevelType w:val="hybridMultilevel"/>
    <w:tmpl w:val="E0B63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3A2612"/>
    <w:multiLevelType w:val="hybridMultilevel"/>
    <w:tmpl w:val="8C2275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70E21F3"/>
    <w:multiLevelType w:val="hybridMultilevel"/>
    <w:tmpl w:val="F386093C"/>
    <w:lvl w:ilvl="0" w:tplc="09BCC2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9"/>
  </w:num>
  <w:num w:numId="5">
    <w:abstractNumId w:val="20"/>
  </w:num>
  <w:num w:numId="6">
    <w:abstractNumId w:val="13"/>
  </w:num>
  <w:num w:numId="7">
    <w:abstractNumId w:val="8"/>
  </w:num>
  <w:num w:numId="8">
    <w:abstractNumId w:val="10"/>
  </w:num>
  <w:num w:numId="9">
    <w:abstractNumId w:val="26"/>
  </w:num>
  <w:num w:numId="10">
    <w:abstractNumId w:val="11"/>
  </w:num>
  <w:num w:numId="11">
    <w:abstractNumId w:val="3"/>
  </w:num>
  <w:num w:numId="12">
    <w:abstractNumId w:val="25"/>
  </w:num>
  <w:num w:numId="13">
    <w:abstractNumId w:val="17"/>
  </w:num>
  <w:num w:numId="14">
    <w:abstractNumId w:val="2"/>
  </w:num>
  <w:num w:numId="15">
    <w:abstractNumId w:val="14"/>
  </w:num>
  <w:num w:numId="16">
    <w:abstractNumId w:val="24"/>
  </w:num>
  <w:num w:numId="17">
    <w:abstractNumId w:val="4"/>
  </w:num>
  <w:num w:numId="18">
    <w:abstractNumId w:val="0"/>
  </w:num>
  <w:num w:numId="19">
    <w:abstractNumId w:val="21"/>
  </w:num>
  <w:num w:numId="20">
    <w:abstractNumId w:val="6"/>
  </w:num>
  <w:num w:numId="21">
    <w:abstractNumId w:val="15"/>
  </w:num>
  <w:num w:numId="22">
    <w:abstractNumId w:val="22"/>
  </w:num>
  <w:num w:numId="23">
    <w:abstractNumId w:val="7"/>
  </w:num>
  <w:num w:numId="24">
    <w:abstractNumId w:val="1"/>
  </w:num>
  <w:num w:numId="25">
    <w:abstractNumId w:val="16"/>
  </w:num>
  <w:num w:numId="26">
    <w:abstractNumId w:val="27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6"/>
    <w:rsid w:val="000174B5"/>
    <w:rsid w:val="00031DCB"/>
    <w:rsid w:val="00060570"/>
    <w:rsid w:val="000753C7"/>
    <w:rsid w:val="000A16FA"/>
    <w:rsid w:val="000A75CB"/>
    <w:rsid w:val="000E738D"/>
    <w:rsid w:val="00115203"/>
    <w:rsid w:val="0011796B"/>
    <w:rsid w:val="00124630"/>
    <w:rsid w:val="001338EC"/>
    <w:rsid w:val="001521BF"/>
    <w:rsid w:val="00161393"/>
    <w:rsid w:val="00174643"/>
    <w:rsid w:val="00197D64"/>
    <w:rsid w:val="001A32F0"/>
    <w:rsid w:val="001C53A3"/>
    <w:rsid w:val="001C6CD8"/>
    <w:rsid w:val="001F35EE"/>
    <w:rsid w:val="00205CA9"/>
    <w:rsid w:val="002202C6"/>
    <w:rsid w:val="00235580"/>
    <w:rsid w:val="00240C20"/>
    <w:rsid w:val="00255158"/>
    <w:rsid w:val="00290C18"/>
    <w:rsid w:val="002A0BC4"/>
    <w:rsid w:val="002A220B"/>
    <w:rsid w:val="002A4079"/>
    <w:rsid w:val="002B6A6F"/>
    <w:rsid w:val="002D4E0B"/>
    <w:rsid w:val="002E0F7D"/>
    <w:rsid w:val="002F0980"/>
    <w:rsid w:val="00305E8E"/>
    <w:rsid w:val="00317B8F"/>
    <w:rsid w:val="00326C98"/>
    <w:rsid w:val="003370F9"/>
    <w:rsid w:val="003A504C"/>
    <w:rsid w:val="003B1EE8"/>
    <w:rsid w:val="003C3ABC"/>
    <w:rsid w:val="003D0C7D"/>
    <w:rsid w:val="003D3057"/>
    <w:rsid w:val="003F13E1"/>
    <w:rsid w:val="00416237"/>
    <w:rsid w:val="00422105"/>
    <w:rsid w:val="00460F29"/>
    <w:rsid w:val="0046570B"/>
    <w:rsid w:val="00473098"/>
    <w:rsid w:val="004934EB"/>
    <w:rsid w:val="0049571E"/>
    <w:rsid w:val="004A412C"/>
    <w:rsid w:val="004A53F9"/>
    <w:rsid w:val="004A6114"/>
    <w:rsid w:val="004C732F"/>
    <w:rsid w:val="004E4C72"/>
    <w:rsid w:val="004F17D5"/>
    <w:rsid w:val="00510C15"/>
    <w:rsid w:val="00521A1E"/>
    <w:rsid w:val="00523425"/>
    <w:rsid w:val="00554482"/>
    <w:rsid w:val="005562EC"/>
    <w:rsid w:val="005943FA"/>
    <w:rsid w:val="00597A10"/>
    <w:rsid w:val="005A3E31"/>
    <w:rsid w:val="00617105"/>
    <w:rsid w:val="00647846"/>
    <w:rsid w:val="00674511"/>
    <w:rsid w:val="006A49A9"/>
    <w:rsid w:val="006B7618"/>
    <w:rsid w:val="006E2510"/>
    <w:rsid w:val="00705E81"/>
    <w:rsid w:val="00713FF8"/>
    <w:rsid w:val="00725165"/>
    <w:rsid w:val="007375CA"/>
    <w:rsid w:val="00752693"/>
    <w:rsid w:val="007626DE"/>
    <w:rsid w:val="007740E7"/>
    <w:rsid w:val="007E0C5A"/>
    <w:rsid w:val="00820280"/>
    <w:rsid w:val="0086448A"/>
    <w:rsid w:val="008803EF"/>
    <w:rsid w:val="008E3D3B"/>
    <w:rsid w:val="009068A6"/>
    <w:rsid w:val="00922940"/>
    <w:rsid w:val="00946008"/>
    <w:rsid w:val="009754F7"/>
    <w:rsid w:val="00987D86"/>
    <w:rsid w:val="00990303"/>
    <w:rsid w:val="00997086"/>
    <w:rsid w:val="009F17AE"/>
    <w:rsid w:val="00A06449"/>
    <w:rsid w:val="00A112CE"/>
    <w:rsid w:val="00A22134"/>
    <w:rsid w:val="00A25988"/>
    <w:rsid w:val="00A45EEA"/>
    <w:rsid w:val="00A50E09"/>
    <w:rsid w:val="00A51B24"/>
    <w:rsid w:val="00A63C47"/>
    <w:rsid w:val="00AB4CF4"/>
    <w:rsid w:val="00AE2C6D"/>
    <w:rsid w:val="00AE3A88"/>
    <w:rsid w:val="00B157FE"/>
    <w:rsid w:val="00B22F88"/>
    <w:rsid w:val="00B45396"/>
    <w:rsid w:val="00B45FC7"/>
    <w:rsid w:val="00B740DB"/>
    <w:rsid w:val="00B8554C"/>
    <w:rsid w:val="00B86592"/>
    <w:rsid w:val="00B92067"/>
    <w:rsid w:val="00B9470A"/>
    <w:rsid w:val="00BA20CF"/>
    <w:rsid w:val="00BB42FC"/>
    <w:rsid w:val="00BC026A"/>
    <w:rsid w:val="00BC138D"/>
    <w:rsid w:val="00C176FD"/>
    <w:rsid w:val="00C21029"/>
    <w:rsid w:val="00C337F1"/>
    <w:rsid w:val="00C51BE4"/>
    <w:rsid w:val="00C824DF"/>
    <w:rsid w:val="00C83F4B"/>
    <w:rsid w:val="00C8564B"/>
    <w:rsid w:val="00C9023F"/>
    <w:rsid w:val="00C91A54"/>
    <w:rsid w:val="00D70A6D"/>
    <w:rsid w:val="00D74EB7"/>
    <w:rsid w:val="00D87306"/>
    <w:rsid w:val="00DB4EE3"/>
    <w:rsid w:val="00DC6462"/>
    <w:rsid w:val="00DE0E5B"/>
    <w:rsid w:val="00DE5FD0"/>
    <w:rsid w:val="00E34263"/>
    <w:rsid w:val="00E53E8B"/>
    <w:rsid w:val="00E5428A"/>
    <w:rsid w:val="00E72ABA"/>
    <w:rsid w:val="00E8508C"/>
    <w:rsid w:val="00EA7D5B"/>
    <w:rsid w:val="00EB7F1F"/>
    <w:rsid w:val="00EC0499"/>
    <w:rsid w:val="00EC1D04"/>
    <w:rsid w:val="00EC34DE"/>
    <w:rsid w:val="00EC5A54"/>
    <w:rsid w:val="00ED48F2"/>
    <w:rsid w:val="00EF3922"/>
    <w:rsid w:val="00F331C7"/>
    <w:rsid w:val="00F36AF5"/>
    <w:rsid w:val="00F435D8"/>
    <w:rsid w:val="00F657CF"/>
    <w:rsid w:val="00F86468"/>
    <w:rsid w:val="00F94525"/>
    <w:rsid w:val="00FA63E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9D0"/>
  <w15:docId w15:val="{DAE9CF8A-30BE-4C38-BDBF-11EE911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E09"/>
  </w:style>
  <w:style w:type="paragraph" w:styleId="Stopka">
    <w:name w:val="footer"/>
    <w:basedOn w:val="Normalny"/>
    <w:link w:val="Stopka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40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C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42FC"/>
    <w:pPr>
      <w:spacing w:after="0" w:line="240" w:lineRule="auto"/>
    </w:pPr>
    <w:rPr>
      <w:rFonts w:asciiTheme="majorHAnsi" w:hAnsiTheme="majorHAnsi" w:cstheme="majorBidi"/>
      <w:b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Rodenko</cp:lastModifiedBy>
  <cp:revision>7</cp:revision>
  <cp:lastPrinted>2023-10-03T12:12:00Z</cp:lastPrinted>
  <dcterms:created xsi:type="dcterms:W3CDTF">2023-10-03T12:11:00Z</dcterms:created>
  <dcterms:modified xsi:type="dcterms:W3CDTF">2023-10-16T07:01:00Z</dcterms:modified>
</cp:coreProperties>
</file>