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52" w:rsidRPr="00DB0143" w:rsidRDefault="00193E52" w:rsidP="00193E52">
      <w:pPr>
        <w:ind w:left="5940" w:hanging="720"/>
        <w:rPr>
          <w:rFonts w:ascii="Arial Narrow" w:hAnsi="Arial Narrow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193E52" w:rsidRPr="00DB0143" w:rsidRDefault="00193E52" w:rsidP="00193E52">
      <w:pPr>
        <w:ind w:left="5940" w:hanging="720"/>
        <w:rPr>
          <w:rFonts w:ascii="Arial Narrow" w:hAnsi="Arial Narrow"/>
          <w:i/>
          <w:sz w:val="20"/>
          <w:szCs w:val="20"/>
        </w:rPr>
      </w:pPr>
    </w:p>
    <w:p w:rsidR="00193E52" w:rsidRPr="00DB0143" w:rsidRDefault="00193E52" w:rsidP="00193E52">
      <w:pPr>
        <w:ind w:left="5940" w:hanging="720"/>
        <w:rPr>
          <w:rFonts w:ascii="Arial Narrow" w:hAnsi="Arial Narrow"/>
          <w:i/>
          <w:sz w:val="20"/>
          <w:szCs w:val="20"/>
        </w:rPr>
      </w:pPr>
    </w:p>
    <w:p w:rsidR="00193E52" w:rsidRPr="00ED3CFD" w:rsidRDefault="00193E52" w:rsidP="00193E52">
      <w:pPr>
        <w:rPr>
          <w:rFonts w:ascii="Times New Roman" w:hAnsi="Times New Roman"/>
          <w:sz w:val="24"/>
          <w:szCs w:val="24"/>
        </w:rPr>
      </w:pPr>
    </w:p>
    <w:p w:rsidR="00193E52" w:rsidRPr="00BC5AF6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  <w:r w:rsidRPr="00BC5AF6">
        <w:rPr>
          <w:rFonts w:ascii="Arial Narrow" w:hAnsi="Arial Narrow" w:cs="Arial"/>
          <w:b/>
          <w:sz w:val="24"/>
        </w:rPr>
        <w:t>WNIOSEK O UDZIELENIE DOTACJI</w:t>
      </w:r>
      <w:r>
        <w:rPr>
          <w:rFonts w:ascii="Arial Narrow" w:hAnsi="Arial Narrow" w:cs="Arial"/>
          <w:b/>
          <w:sz w:val="24"/>
        </w:rPr>
        <w:t xml:space="preserve"> CELOWEJ</w:t>
      </w:r>
    </w:p>
    <w:p w:rsidR="00193E52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  <w:r w:rsidRPr="00BC5AF6">
        <w:rPr>
          <w:rFonts w:ascii="Arial Narrow" w:hAnsi="Arial Narrow" w:cs="Arial"/>
          <w:b/>
          <w:sz w:val="24"/>
        </w:rPr>
        <w:t xml:space="preserve">NA PRACE KONSERWATORSKIE, RESTAURATORSKIE LUB ROBOTY BUDOWLANE </w:t>
      </w:r>
    </w:p>
    <w:p w:rsidR="00193E52" w:rsidRPr="00BC5AF6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  <w:r w:rsidRPr="00BC5AF6">
        <w:rPr>
          <w:rFonts w:ascii="Arial Narrow" w:hAnsi="Arial Narrow" w:cs="Arial"/>
          <w:b/>
          <w:sz w:val="24"/>
        </w:rPr>
        <w:t>PRZY ZABYTKU WPISANYM DO REJESTRU ZABYTKÓW</w:t>
      </w:r>
    </w:p>
    <w:p w:rsidR="00193E52" w:rsidRPr="00BC5AF6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  <w:r w:rsidRPr="00BC5AF6">
        <w:rPr>
          <w:rFonts w:ascii="Arial Narrow" w:hAnsi="Arial Narrow" w:cs="Arial"/>
          <w:b/>
          <w:sz w:val="24"/>
        </w:rPr>
        <w:t xml:space="preserve">POŁOŻONYM NA OBSZARZE </w:t>
      </w:r>
      <w:r>
        <w:rPr>
          <w:rFonts w:ascii="Arial Narrow" w:hAnsi="Arial Narrow" w:cs="Arial"/>
          <w:b/>
          <w:sz w:val="24"/>
        </w:rPr>
        <w:t>POWIATU ŻAGANSKIEGO</w:t>
      </w:r>
    </w:p>
    <w:p w:rsidR="00193E52" w:rsidRPr="00092817" w:rsidRDefault="00193E52" w:rsidP="00193E52">
      <w:pPr>
        <w:spacing w:line="340" w:lineRule="exact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 roku 20</w:t>
      </w:r>
      <w:r w:rsidR="002F15AF">
        <w:rPr>
          <w:rFonts w:ascii="Arial Narrow" w:hAnsi="Arial Narrow" w:cs="Arial"/>
          <w:sz w:val="24"/>
        </w:rPr>
        <w:t>23</w:t>
      </w:r>
      <w:bookmarkStart w:id="0" w:name="_GoBack"/>
      <w:bookmarkEnd w:id="0"/>
    </w:p>
    <w:p w:rsidR="00193E52" w:rsidRPr="00ED3CFD" w:rsidRDefault="00193E52" w:rsidP="00193E5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5"/>
        <w:gridCol w:w="656"/>
        <w:gridCol w:w="1417"/>
        <w:gridCol w:w="1560"/>
        <w:gridCol w:w="284"/>
        <w:gridCol w:w="1723"/>
      </w:tblGrid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I. PODSTAWOWE INFORMACJE O ZABYTKU I WNIOSKODAWCY</w:t>
            </w:r>
          </w:p>
        </w:tc>
      </w:tr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TYTUŁ ZADANIA</w:t>
            </w:r>
          </w:p>
        </w:tc>
      </w:tr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A.DANE O ZABYTKU</w:t>
            </w: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1. Nazwa zabytku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2. Nr w rejestrze zabytków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3. Data wpisu do rejestru zabytków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4. Adres zabytku lub miejsce jego przechowywania</w:t>
            </w: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5. Gmina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B.KRÓTKI RYS HISTORYCZNY ZABYTKU </w:t>
            </w:r>
          </w:p>
        </w:tc>
      </w:tr>
      <w:tr w:rsidR="00193E52" w:rsidRPr="00ED3CFD" w:rsidTr="00D11A19">
        <w:trPr>
          <w:trHeight w:val="26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C.DANE O WNIOSKODAWCY</w:t>
            </w:r>
          </w:p>
        </w:tc>
      </w:tr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1. Osoba fizyczna</w:t>
            </w: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Imię i nazwisko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Adres </w:t>
            </w: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NIP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Nr telefonu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Nr faxu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Adres e-mail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2. Osoba prawna</w:t>
            </w: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Pełna nazwa wnioskodawcy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lastRenderedPageBreak/>
              <w:t xml:space="preserve">Adres </w:t>
            </w: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 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Forma organizacyjno-prawna </w:t>
            </w: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wnioskodawcy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3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NIP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REGON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KRS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Osoba upoważniona do reprezentowania wnioskodawcy, składania oświadczeń woli </w:t>
            </w:r>
            <w:r w:rsidRPr="00ED3CFD">
              <w:rPr>
                <w:rFonts w:ascii="Arial Narrow" w:hAnsi="Arial Narrow" w:cs="Arial"/>
                <w:b/>
                <w:sz w:val="24"/>
              </w:rPr>
              <w:br/>
              <w:t>i zaciągania w jego imieniu zobowiązań finansowych</w:t>
            </w:r>
          </w:p>
        </w:tc>
      </w:tr>
      <w:tr w:rsidR="00193E52" w:rsidRPr="00ED3CFD" w:rsidTr="00D11A19">
        <w:trPr>
          <w:trHeight w:val="31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a. Imię i nazwisko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b. Stanowisko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c. Nr telefonu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d. Nr faxu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e. Adres e-mail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3.KONTO BANKOWE WNIOSKODAWCY </w:t>
            </w:r>
          </w:p>
        </w:tc>
      </w:tr>
      <w:tr w:rsidR="00193E52" w:rsidRPr="00ED3CFD" w:rsidTr="00D11A19">
        <w:trPr>
          <w:trHeight w:val="263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Nazwa banku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Nr konta wnioskodawcy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D. TYTUŁ DO WŁADANIA ZABYTKIEM</w:t>
            </w:r>
          </w:p>
        </w:tc>
      </w:tr>
      <w:tr w:rsidR="00193E52" w:rsidRPr="00ED3CFD" w:rsidTr="00D11A19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1.</w:t>
            </w:r>
            <w:r w:rsidRPr="00ED3CFD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551383">
              <w:rPr>
                <w:rFonts w:ascii="Arial Narrow" w:hAnsi="Arial Narrow" w:cs="Arial"/>
                <w:sz w:val="24"/>
              </w:rPr>
              <w:t>Własność/użytkowanie wieczyste/dzierżawa/inna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2. Obiekt został ujawniony w księdze wieczystej</w:t>
            </w:r>
          </w:p>
        </w:tc>
      </w:tr>
      <w:tr w:rsidR="00193E52" w:rsidRPr="00ED3CFD" w:rsidTr="00D11A19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Nr KW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Sąd Rejonowy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3. </w:t>
            </w:r>
            <w:r>
              <w:rPr>
                <w:rFonts w:ascii="Arial Narrow" w:hAnsi="Arial Narrow" w:cs="Arial"/>
                <w:b/>
                <w:sz w:val="24"/>
              </w:rPr>
              <w:t xml:space="preserve">bądź </w:t>
            </w:r>
            <w:r w:rsidRPr="00ED3CFD">
              <w:rPr>
                <w:rFonts w:ascii="Arial Narrow" w:hAnsi="Arial Narrow" w:cs="Arial"/>
                <w:b/>
                <w:sz w:val="24"/>
              </w:rPr>
              <w:t>Inny dokument np. ( wypis z rejestru gruntów)</w:t>
            </w: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II. SZCZEGÓŁOWE INFORMACJE O PRACACH LUB ROBOTACH KTÓRE MAJĄ BYĆ OBJĘTE DOTACJĄ</w:t>
            </w: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ZAKRES RZECZOWY PRAC LUB ROBÓT ( ze wskazaniem , czy wniosek dotyczy prac interwencyjnych). </w:t>
            </w: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UZASADNIENIE CELOWOŚCI PRAC LUB ROBÓT</w:t>
            </w: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C. TERMIN REALIZACJI ZADANIA  </w:t>
            </w: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lastRenderedPageBreak/>
              <w:t xml:space="preserve">Rozpoczęcie: </w:t>
            </w:r>
          </w:p>
          <w:p w:rsidR="00193E52" w:rsidRPr="00ED3CFD" w:rsidRDefault="00193E52" w:rsidP="00D11A19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 xml:space="preserve">Zakończenie: </w:t>
            </w: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D. UZYSKANE POZWOLENIA</w:t>
            </w: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Rodzaj pozwolenia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Nazwa organu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Numer  dokumentu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Data wydania</w:t>
            </w:r>
          </w:p>
        </w:tc>
      </w:tr>
      <w:tr w:rsidR="00193E52" w:rsidRPr="00ED3CFD" w:rsidTr="00D11A19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Pozwolenie na przeprowadzenie prac konserwatorskich, restauratorskich lub robót budowlanych przy zabytku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Program prac, gdy wniosek dotyczy prac przy zabytku ruchomym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Pozwolenie na budowę/</w:t>
            </w: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zgłoszenie robót budowlanych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>Zalecenia konserwatorskie lub opinia oceniająca zakres rzeczowy zadania   (dot. np. wniosku na wykonanie dokumentacji i in.)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E. PRZEWIDYWANE KOSZTY REALIZACJI PRAC LUB ROBÓT ORAZ ŹRÓDŁA ICH FINANSOWANIA</w:t>
            </w: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Źródła  finansowania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Kwota (zł)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Udział w całości kosztów (w%)</w:t>
            </w:r>
          </w:p>
        </w:tc>
      </w:tr>
      <w:tr w:rsidR="00193E52" w:rsidRPr="00ED3CFD" w:rsidTr="00D11A19">
        <w:trPr>
          <w:trHeight w:val="26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O</w:t>
            </w:r>
            <w:r w:rsidRPr="00551383">
              <w:rPr>
                <w:rFonts w:ascii="Arial Narrow" w:hAnsi="Arial Narrow" w:cs="Arial"/>
                <w:sz w:val="24"/>
              </w:rPr>
              <w:t>gólny koszt prac objętych wnioskiem</w:t>
            </w: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W</w:t>
            </w:r>
            <w:r w:rsidRPr="00551383">
              <w:rPr>
                <w:rFonts w:ascii="Arial Narrow" w:hAnsi="Arial Narrow" w:cs="Arial"/>
                <w:sz w:val="24"/>
              </w:rPr>
              <w:t>nioskowane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Pr="00551383">
              <w:rPr>
                <w:rFonts w:ascii="Arial Narrow" w:hAnsi="Arial Narrow" w:cs="Arial"/>
                <w:sz w:val="24"/>
              </w:rPr>
              <w:t>dofinansowanie</w:t>
            </w:r>
          </w:p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193E52" w:rsidRPr="00ED3CFD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3118"/>
        <w:gridCol w:w="23"/>
      </w:tblGrid>
      <w:tr w:rsidR="00193E52" w:rsidRPr="00ED3CFD" w:rsidTr="00D11A19">
        <w:trPr>
          <w:trHeight w:val="112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III. PODMIOT U KTÓREGO WNIOSKODAWCA UBIEGA SIĘ O DOTACJĘ NA PRACE OBJĘTE WNIOSKIEM</w:t>
            </w:r>
          </w:p>
        </w:tc>
      </w:tr>
      <w:tr w:rsidR="00193E52" w:rsidRPr="00ED3CFD" w:rsidTr="00D11A19">
        <w:trPr>
          <w:gridAfter w:val="1"/>
          <w:wAfter w:w="23" w:type="dxa"/>
          <w:trHeight w:val="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TAK/NIE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Wysokość wnioskowanej dotacji</w:t>
            </w:r>
          </w:p>
        </w:tc>
      </w:tr>
      <w:tr w:rsidR="00193E52" w:rsidRPr="00ED3CFD" w:rsidTr="00D11A19">
        <w:trPr>
          <w:gridAfter w:val="1"/>
          <w:wAfter w:w="23" w:type="dxa"/>
          <w:trHeight w:val="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Minister właściwy do spraw Kultury i Ochrony Dziedzictwa Narodowego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gridAfter w:val="1"/>
          <w:wAfter w:w="23" w:type="dxa"/>
          <w:trHeight w:val="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Wojewódzki Konserwator Zabytków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gridAfter w:val="1"/>
          <w:wAfter w:w="23" w:type="dxa"/>
          <w:trHeight w:val="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Marszałek Województwa Lubuskiego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gridAfter w:val="1"/>
          <w:wAfter w:w="23" w:type="dxa"/>
          <w:trHeight w:val="2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551383" w:rsidRDefault="00193E52" w:rsidP="00D11A19">
            <w:pPr>
              <w:spacing w:line="340" w:lineRule="exact"/>
              <w:rPr>
                <w:rFonts w:ascii="Arial Narrow" w:hAnsi="Arial Narrow" w:cs="Arial"/>
                <w:sz w:val="24"/>
              </w:rPr>
            </w:pPr>
            <w:r w:rsidRPr="00551383">
              <w:rPr>
                <w:rFonts w:ascii="Arial Narrow" w:hAnsi="Arial Narrow" w:cs="Arial"/>
                <w:sz w:val="24"/>
              </w:rPr>
              <w:t xml:space="preserve">Rada Gminy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193E52" w:rsidRPr="00ED3CFD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2336"/>
        <w:gridCol w:w="4672"/>
      </w:tblGrid>
      <w:tr w:rsidR="00193E52" w:rsidRPr="00ED3CFD" w:rsidTr="00D11A19">
        <w:trPr>
          <w:trHeight w:val="839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Pieczęć wnioskodawcy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193E52" w:rsidRPr="00ED3CFD" w:rsidTr="00D11A19">
        <w:trPr>
          <w:trHeight w:val="26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Imię i Nazwisko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Stanowisko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CFD">
              <w:rPr>
                <w:rFonts w:ascii="Arial Narrow" w:hAnsi="Arial Narrow" w:cs="Arial"/>
                <w:b/>
                <w:sz w:val="24"/>
              </w:rPr>
              <w:t>Pieczęć imienna, podpis i data</w:t>
            </w:r>
          </w:p>
        </w:tc>
      </w:tr>
      <w:tr w:rsidR="00193E52" w:rsidRPr="00ED3CFD" w:rsidTr="00D11A19">
        <w:trPr>
          <w:trHeight w:val="26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  <w:p w:rsidR="00193E52" w:rsidRPr="00ED3CFD" w:rsidRDefault="00193E52" w:rsidP="00D11A19">
            <w:pPr>
              <w:spacing w:line="340" w:lineRule="exact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193E52" w:rsidRPr="00ED3CFD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p w:rsidR="00193E52" w:rsidRPr="00BC5AF6" w:rsidRDefault="00193E52" w:rsidP="00193E52">
      <w:pPr>
        <w:tabs>
          <w:tab w:val="left" w:pos="284"/>
          <w:tab w:val="left" w:pos="426"/>
        </w:tabs>
        <w:spacing w:after="120" w:line="340" w:lineRule="exact"/>
        <w:jc w:val="both"/>
        <w:rPr>
          <w:rFonts w:ascii="Arial Narrow" w:hAnsi="Arial Narrow" w:cs="Arial"/>
          <w:b/>
          <w:sz w:val="24"/>
          <w:u w:val="single"/>
        </w:rPr>
      </w:pPr>
      <w:r w:rsidRPr="00BC5AF6">
        <w:rPr>
          <w:rFonts w:ascii="Arial Narrow" w:hAnsi="Arial Narrow" w:cs="Arial"/>
          <w:b/>
          <w:sz w:val="24"/>
          <w:u w:val="single"/>
        </w:rPr>
        <w:t>WYKAZ DOKUMENTÓW WYMAGANYCH PRZY SKŁADANIU WNIOSKU</w:t>
      </w:r>
    </w:p>
    <w:p w:rsidR="00193E52" w:rsidRPr="00ED3CFD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p w:rsidR="00193E52" w:rsidRPr="00E177F7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decyzja o wpisie do rejestru zabytków obiektu, którego dotyczą prace lub roboty,</w:t>
      </w:r>
    </w:p>
    <w:p w:rsidR="00193E52" w:rsidRPr="00E177F7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dokument potwierdzający posiadanie przez wnioskodawcę tytułu prawnego do zabytku, przy którym mają być prowadzone prace lub roboty, wydany nie wcześniej niż trzy miesiące przed datą złożenia wniosku,</w:t>
      </w:r>
    </w:p>
    <w:p w:rsidR="00193E52" w:rsidRPr="00E177F7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 xml:space="preserve">kosztorys i harmonogram przewidywanych do wykonania prac lub robót, </w:t>
      </w:r>
    </w:p>
    <w:p w:rsidR="00193E52" w:rsidRPr="00E177F7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pozwolenie Wojewódzkiego Konserwatora Zabytków w Zielonej Górze na przeprowadzenie prac lub robót, które mają być przedmiotem dotacji,</w:t>
      </w:r>
    </w:p>
    <w:p w:rsidR="00193E52" w:rsidRPr="00E177F7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pozwolenie na budowę, gdy wniosek dotyczy prac lub robót przy zabytku nieruchomym lub programem prac, gdy wniosek dotyczy prac przy zabytku ruchomym,</w:t>
      </w:r>
    </w:p>
    <w:p w:rsidR="00193E52" w:rsidRPr="00E177F7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pisemna zgoda wszystkich współwłaścicieli na wykonanie prac lub robót przy zabytku, przy którym maja by</w:t>
      </w:r>
      <w:r>
        <w:rPr>
          <w:rFonts w:ascii="Arial Narrow" w:hAnsi="Arial Narrow"/>
          <w:sz w:val="24"/>
          <w:szCs w:val="24"/>
        </w:rPr>
        <w:t xml:space="preserve">ć prowadzone prace lub roboty, </w:t>
      </w:r>
      <w:r w:rsidRPr="00E177F7">
        <w:rPr>
          <w:rFonts w:ascii="Arial Narrow" w:hAnsi="Arial Narrow"/>
          <w:sz w:val="24"/>
          <w:szCs w:val="24"/>
        </w:rPr>
        <w:t>jeżeli zabytek jest przedmiotem współwłasności;</w:t>
      </w:r>
    </w:p>
    <w:p w:rsidR="00193E52" w:rsidRPr="00665BCF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65BCF">
        <w:rPr>
          <w:rFonts w:ascii="Arial Narrow" w:hAnsi="Arial Narrow"/>
          <w:sz w:val="24"/>
          <w:szCs w:val="24"/>
        </w:rPr>
        <w:t>pisemna zgoda właściciela lub współwłaścicieli zabytku na wykonanie prac lub robót przy zabytku, jeżeli o dotację zwraca się użytkownik zabytku</w:t>
      </w:r>
    </w:p>
    <w:p w:rsidR="00193E52" w:rsidRPr="00E177F7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aktualny odpis z właściwego rejestru w tym odpis KRS w przypadku podmiotów tam zarejestrowanych lub inny dokument poświadczający prawo do reprezentowania wnioskodawcy</w:t>
      </w:r>
    </w:p>
    <w:p w:rsidR="00193E52" w:rsidRPr="00E177F7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dokumentacja fotograficzna aktualnego stanu zabytku, przy którym mają być prowadzone prace lub roboty;</w:t>
      </w:r>
    </w:p>
    <w:p w:rsidR="00193E52" w:rsidRDefault="00193E52" w:rsidP="00193E52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177F7">
        <w:rPr>
          <w:rFonts w:ascii="Arial Narrow" w:hAnsi="Arial Narrow"/>
          <w:sz w:val="24"/>
          <w:szCs w:val="24"/>
        </w:rPr>
        <w:t>w przypadku, gdy ubiegający się o dotację jest przedsiębiorcą</w:t>
      </w:r>
      <w:r>
        <w:rPr>
          <w:rFonts w:ascii="Arial Narrow" w:hAnsi="Arial Narrow"/>
          <w:sz w:val="24"/>
          <w:szCs w:val="24"/>
        </w:rPr>
        <w:t>:</w:t>
      </w:r>
      <w:r w:rsidRPr="00E177F7">
        <w:rPr>
          <w:rFonts w:ascii="Arial Narrow" w:hAnsi="Arial Narrow"/>
          <w:sz w:val="24"/>
          <w:szCs w:val="24"/>
        </w:rPr>
        <w:t xml:space="preserve"> </w:t>
      </w:r>
    </w:p>
    <w:p w:rsidR="00193E52" w:rsidRDefault="00193E52" w:rsidP="00193E52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wszystkie zaświadczenia o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lub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</w:t>
      </w:r>
      <w:r>
        <w:rPr>
          <w:rFonts w:ascii="Arial Narrow" w:hAnsi="Arial Narrow"/>
          <w:sz w:val="24"/>
          <w:szCs w:val="24"/>
        </w:rPr>
        <w:br/>
        <w:t xml:space="preserve">i w rybołówstwie, jakie otrzymały w roku, w którym ubiegają się o pomoc, oraz w ciągu </w:t>
      </w:r>
      <w:r>
        <w:rPr>
          <w:rFonts w:ascii="Arial Narrow" w:hAnsi="Arial Narrow"/>
          <w:sz w:val="24"/>
          <w:szCs w:val="24"/>
        </w:rPr>
        <w:br/>
        <w:t xml:space="preserve">2 poprzedzających go lat, albo oświadczenia o wielkości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otrzymanej w tym okresie, albo oświadczenia o nieotrzymaniu takiej pomocy  w tym okresie oraz</w:t>
      </w:r>
    </w:p>
    <w:p w:rsidR="00193E52" w:rsidRDefault="00193E52" w:rsidP="00193E52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informacje określone w rozporządzeniu Rady Ministrów z dnia 29 marca 2010r. </w:t>
      </w:r>
      <w:r>
        <w:rPr>
          <w:rFonts w:ascii="Arial Narrow" w:hAnsi="Arial Narrow"/>
          <w:sz w:val="24"/>
          <w:szCs w:val="24"/>
        </w:rPr>
        <w:br/>
        <w:t xml:space="preserve">w sprawie zakresu informacji przedstawianych przez podmiot ubiegający się o 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r w:rsidRPr="00763B2E">
        <w:rPr>
          <w:rFonts w:ascii="Arial Narrow" w:hAnsi="Arial Narrow"/>
          <w:sz w:val="24"/>
          <w:szCs w:val="24"/>
        </w:rPr>
        <w:t>Dz.U. Nr 53, poz.311 ze zm.</w:t>
      </w:r>
      <w:r>
        <w:rPr>
          <w:rFonts w:ascii="Arial Narrow" w:hAnsi="Arial Narrow"/>
          <w:sz w:val="24"/>
          <w:szCs w:val="24"/>
        </w:rPr>
        <w:t>)</w:t>
      </w:r>
    </w:p>
    <w:p w:rsidR="00193E52" w:rsidRDefault="00193E52" w:rsidP="00193E52">
      <w:pPr>
        <w:jc w:val="both"/>
        <w:rPr>
          <w:rFonts w:ascii="Arial Narrow" w:hAnsi="Arial Narrow"/>
          <w:sz w:val="24"/>
          <w:szCs w:val="24"/>
        </w:rPr>
      </w:pPr>
    </w:p>
    <w:p w:rsidR="00193E52" w:rsidRDefault="00193E52" w:rsidP="00193E52">
      <w:pPr>
        <w:jc w:val="both"/>
        <w:rPr>
          <w:rFonts w:ascii="Arial Narrow" w:hAnsi="Arial Narrow"/>
          <w:sz w:val="24"/>
          <w:szCs w:val="24"/>
        </w:rPr>
      </w:pPr>
    </w:p>
    <w:p w:rsidR="00193E52" w:rsidRPr="00E177F7" w:rsidRDefault="00193E52" w:rsidP="00193E52">
      <w:pPr>
        <w:spacing w:line="340" w:lineRule="exact"/>
        <w:jc w:val="center"/>
        <w:rPr>
          <w:rFonts w:ascii="Arial Narrow" w:hAnsi="Arial Narrow" w:cs="Arial"/>
          <w:b/>
          <w:sz w:val="24"/>
        </w:rPr>
      </w:pPr>
    </w:p>
    <w:p w:rsidR="00193E52" w:rsidRDefault="00193E52" w:rsidP="00193E52"/>
    <w:p w:rsidR="00193E52" w:rsidRDefault="00193E52" w:rsidP="00193E52"/>
    <w:p w:rsidR="00B952D6" w:rsidRDefault="00B952D6"/>
    <w:sectPr w:rsidR="00B952D6" w:rsidSect="00F6701F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D62"/>
    <w:multiLevelType w:val="hybridMultilevel"/>
    <w:tmpl w:val="DC540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6BA"/>
    <w:multiLevelType w:val="hybridMultilevel"/>
    <w:tmpl w:val="E496DDDC"/>
    <w:lvl w:ilvl="0" w:tplc="BDACE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5681C"/>
    <w:multiLevelType w:val="hybridMultilevel"/>
    <w:tmpl w:val="81FCFE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2"/>
    <w:rsid w:val="00193E52"/>
    <w:rsid w:val="002F15AF"/>
    <w:rsid w:val="00B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144D"/>
  <w15:chartTrackingRefBased/>
  <w15:docId w15:val="{2BF2D694-03C8-4725-96DB-9A7549CA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E52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A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2</cp:revision>
  <cp:lastPrinted>2022-12-22T08:17:00Z</cp:lastPrinted>
  <dcterms:created xsi:type="dcterms:W3CDTF">2022-12-22T08:16:00Z</dcterms:created>
  <dcterms:modified xsi:type="dcterms:W3CDTF">2022-12-22T08:17:00Z</dcterms:modified>
</cp:coreProperties>
</file>