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7" w:rsidRPr="00772E41" w:rsidRDefault="00F64D97" w:rsidP="00F64D9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/ </w:t>
      </w:r>
      <w:r w:rsidRPr="00772E41">
        <w:rPr>
          <w:rFonts w:ascii="Times New Roman" w:hAnsi="Times New Roman" w:cs="Times New Roman"/>
          <w:sz w:val="20"/>
          <w:szCs w:val="20"/>
        </w:rPr>
        <w:t>miejscowość, data/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F64D97" w:rsidRPr="00772E41" w:rsidRDefault="00F64D97" w:rsidP="00F64D9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/imię i nazwisko/                                                                                                                                                  </w:t>
      </w:r>
      <w:r w:rsidRPr="00772E4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F64D97" w:rsidRPr="00772E41" w:rsidRDefault="00F64D97" w:rsidP="00F64D9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F64D97" w:rsidRPr="00772E41" w:rsidRDefault="00F64D97" w:rsidP="00F64D97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 xml:space="preserve">……………………….                                                                                                                                         </w:t>
      </w: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4D97" w:rsidRPr="00772E41" w:rsidRDefault="00F64D97" w:rsidP="00F64D9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/adres/ </w:t>
      </w:r>
    </w:p>
    <w:p w:rsidR="00F64D97" w:rsidRPr="00772E41" w:rsidRDefault="00F64D97" w:rsidP="00F64D9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 </w:t>
      </w:r>
    </w:p>
    <w:p w:rsidR="00F64D97" w:rsidRPr="00772E41" w:rsidRDefault="00F64D97" w:rsidP="00F64D97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/nr telefonu/ </w:t>
      </w:r>
    </w:p>
    <w:p w:rsidR="00F64D97" w:rsidRPr="00772E41" w:rsidRDefault="00F64D97" w:rsidP="00F64D97">
      <w:pPr>
        <w:pStyle w:val="Default"/>
        <w:ind w:left="5387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Powiatowy</w:t>
      </w:r>
      <w:r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Konserwator Zabytków </w:t>
      </w:r>
    </w:p>
    <w:p w:rsidR="00F64D97" w:rsidRPr="00C0254B" w:rsidRDefault="00F64D97" w:rsidP="00F64D97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ul. </w:t>
      </w:r>
      <w:r w:rsidRPr="00C0254B">
        <w:rPr>
          <w:rFonts w:ascii="Times New Roman" w:hAnsi="Times New Roman" w:cs="Times New Roman"/>
          <w:b/>
          <w:bCs/>
          <w:color w:val="auto"/>
          <w:sz w:val="20"/>
          <w:szCs w:val="20"/>
        </w:rPr>
        <w:t>Dworcowa 39</w:t>
      </w:r>
    </w:p>
    <w:p w:rsidR="00F64D97" w:rsidRPr="00772E41" w:rsidRDefault="00F64D97" w:rsidP="00F64D97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68 – 100 Żagań </w:t>
      </w:r>
    </w:p>
    <w:p w:rsidR="00F64D97" w:rsidRPr="00772E41" w:rsidRDefault="00F64D97" w:rsidP="00F64D97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65E09" w:rsidRPr="00772E41" w:rsidRDefault="00065E09" w:rsidP="00065E09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65E09" w:rsidRPr="00772E41" w:rsidRDefault="00065E09" w:rsidP="00065E0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 N I O S E K </w:t>
      </w:r>
    </w:p>
    <w:p w:rsidR="00065E09" w:rsidRPr="00772E41" w:rsidRDefault="00065E09" w:rsidP="00065E0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65E09" w:rsidRPr="00772E41" w:rsidRDefault="00065E09" w:rsidP="00065E09">
      <w:pPr>
        <w:pStyle w:val="Default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>Proszę o udzielenie pozwolenia na prowadzenie robót budowlanych</w:t>
      </w:r>
      <w:r w:rsidR="00CD244A">
        <w:rPr>
          <w:rFonts w:ascii="Times New Roman" w:hAnsi="Times New Roman" w:cs="Times New Roman"/>
          <w:color w:val="auto"/>
          <w:sz w:val="20"/>
          <w:szCs w:val="20"/>
        </w:rPr>
        <w:t>, prac konserwatorskich, restauratorskich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 przy zabytku wpisanym do rejestru zabytków/na terenie zabytku wpisanego do rejestru polegających na: </w:t>
      </w:r>
    </w:p>
    <w:p w:rsidR="00065E09" w:rsidRPr="00772E41" w:rsidRDefault="00065E09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……….…………………………………...………………………………………………………………………………………………………………………………………… ..………….………....…………….............................................................................................................................. </w:t>
      </w:r>
    </w:p>
    <w:p w:rsidR="00065E09" w:rsidRPr="00772E41" w:rsidRDefault="00065E09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1. Określenie obiektu (wskazanie zabytku z uwzględnieniem miejsca jego położenia): </w:t>
      </w:r>
    </w:p>
    <w:p w:rsidR="00065E09" w:rsidRDefault="00065E09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C759B" w:rsidRPr="00772E41" w:rsidRDefault="009C759B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 Wskazanie numeru księgi wieczystej nieruchomości objętej wnioskiem, o ile jest założona</w:t>
      </w:r>
    </w:p>
    <w:p w:rsidR="00065E09" w:rsidRPr="00772E41" w:rsidRDefault="00065E09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065E09" w:rsidRDefault="00065E09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3. W przypadku zwolnienia z obowiązku wniesienia opłaty skarbowej za wydanie pozwolenia, należy podać podstawę prawną tego zwolnienia: ............................................................................................................................................................................................. </w:t>
      </w:r>
    </w:p>
    <w:p w:rsidR="009C759B" w:rsidRDefault="009C759B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C759B" w:rsidRDefault="009C759B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C759B" w:rsidRDefault="009C759B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C759B" w:rsidRDefault="009C759B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C759B" w:rsidRDefault="009C759B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C759B" w:rsidRDefault="009C759B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C759B" w:rsidRDefault="009C759B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C759B" w:rsidRDefault="009C759B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C759B" w:rsidRDefault="009C759B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92F47" w:rsidRDefault="00992F47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92F47" w:rsidRDefault="00992F47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065E09" w:rsidRPr="00772E41" w:rsidRDefault="00065E09" w:rsidP="00065E0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W załączeniu przedkładam: </w:t>
      </w:r>
    </w:p>
    <w:p w:rsidR="00065E09" w:rsidRPr="00772E41" w:rsidRDefault="00065E09" w:rsidP="00065E09">
      <w:pPr>
        <w:pStyle w:val="Default"/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1. Projekt budowlany (2 egzemplarze) </w:t>
      </w:r>
      <w:r w:rsidR="00772E41" w:rsidRPr="00772E41">
        <w:rPr>
          <w:rFonts w:ascii="Times New Roman" w:hAnsi="Times New Roman" w:cs="Times New Roman"/>
          <w:color w:val="auto"/>
          <w:sz w:val="20"/>
          <w:szCs w:val="20"/>
        </w:rPr>
        <w:t>lub część projektu</w:t>
      </w:r>
      <w:r w:rsidR="009C759B">
        <w:rPr>
          <w:rFonts w:ascii="Times New Roman" w:hAnsi="Times New Roman" w:cs="Times New Roman"/>
          <w:color w:val="auto"/>
          <w:sz w:val="20"/>
          <w:szCs w:val="20"/>
        </w:rPr>
        <w:t xml:space="preserve"> albo program robót budowlanych</w:t>
      </w:r>
      <w:r w:rsidR="00772E41" w:rsidRPr="00772E4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65E09" w:rsidRPr="00772E41" w:rsidRDefault="00065E09" w:rsidP="00065E09">
      <w:pPr>
        <w:pStyle w:val="Default"/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2. Dokument potwierdzający posiadanie przez wnioskodawcę tytułu prawnego do korzystania z zabytku, uprawniającego do występowania z tym wnioskiem. </w:t>
      </w:r>
    </w:p>
    <w:p w:rsidR="00065E09" w:rsidRPr="00772E41" w:rsidRDefault="00065E09" w:rsidP="009C759B">
      <w:pPr>
        <w:pStyle w:val="Default"/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>3. Dowód wniesienia opłaty skarbowej</w:t>
      </w:r>
      <w:r w:rsidR="00895F26">
        <w:rPr>
          <w:rFonts w:ascii="Times New Roman" w:hAnsi="Times New Roman" w:cs="Times New Roman"/>
          <w:color w:val="auto"/>
          <w:sz w:val="20"/>
          <w:szCs w:val="20"/>
        </w:rPr>
        <w:t xml:space="preserve"> 82 zł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992F47" w:rsidRDefault="00992F47" w:rsidP="00992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Program robót budowlanych, o którym mowa w pkt 1, zawiera imię i nazwisko autora oraz informacje niezbędne</w:t>
      </w:r>
    </w:p>
    <w:p w:rsidR="00992F47" w:rsidRDefault="00992F47" w:rsidP="00992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do oceny wpływu robót na zabytek, w szczególności:</w:t>
      </w:r>
    </w:p>
    <w:p w:rsidR="00992F47" w:rsidRDefault="00992F47" w:rsidP="00992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opis stanu zachowania zabytku;</w:t>
      </w:r>
    </w:p>
    <w:p w:rsidR="00992F47" w:rsidRDefault="00992F47" w:rsidP="00992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wskazanie przewidzianych rozwiązań budowlanych, w formie opisowej i rysunkowej;</w:t>
      </w:r>
    </w:p>
    <w:p w:rsidR="00065E09" w:rsidRPr="00772E41" w:rsidRDefault="00992F47" w:rsidP="00992F47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wskazanie przewidzianych do zastosowania metod, materiałów i technik.</w:t>
      </w:r>
    </w:p>
    <w:p w:rsidR="00065E09" w:rsidRDefault="00065E09" w:rsidP="00065E09">
      <w:pPr>
        <w:pStyle w:val="Default"/>
        <w:jc w:val="both"/>
        <w:rPr>
          <w:color w:val="auto"/>
          <w:sz w:val="20"/>
          <w:szCs w:val="20"/>
        </w:rPr>
      </w:pPr>
    </w:p>
    <w:p w:rsidR="00772E41" w:rsidRPr="00772E41" w:rsidRDefault="00772E41" w:rsidP="00065E09">
      <w:pPr>
        <w:pStyle w:val="Default"/>
        <w:jc w:val="both"/>
        <w:rPr>
          <w:color w:val="auto"/>
          <w:sz w:val="20"/>
          <w:szCs w:val="20"/>
        </w:rPr>
      </w:pPr>
    </w:p>
    <w:p w:rsidR="004556CB" w:rsidRPr="00A647FB" w:rsidRDefault="004556CB" w:rsidP="004556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A647FB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4556CB" w:rsidRDefault="004556CB" w:rsidP="004556CB">
      <w:pPr>
        <w:rPr>
          <w:rFonts w:ascii="Times New Roman" w:hAnsi="Times New Roman" w:cs="Times New Roman"/>
          <w:sz w:val="20"/>
          <w:szCs w:val="20"/>
        </w:rPr>
      </w:pPr>
      <w:r w:rsidRPr="00A647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(podpis wnioskodawcy)</w:t>
      </w:r>
    </w:p>
    <w:p w:rsidR="004556CB" w:rsidRDefault="004556CB" w:rsidP="004556CB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3"/>
          <w:sz w:val="18"/>
          <w:szCs w:val="18"/>
        </w:rPr>
      </w:pPr>
    </w:p>
    <w:p w:rsidR="004556CB" w:rsidRDefault="004556CB" w:rsidP="004556CB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3"/>
          <w:sz w:val="18"/>
          <w:szCs w:val="18"/>
        </w:rPr>
      </w:pPr>
    </w:p>
    <w:p w:rsidR="004556CB" w:rsidRDefault="004556CB" w:rsidP="004556CB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3"/>
          <w:sz w:val="18"/>
          <w:szCs w:val="18"/>
        </w:rPr>
      </w:pPr>
    </w:p>
    <w:p w:rsidR="004556CB" w:rsidRDefault="004556CB" w:rsidP="004556CB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3"/>
          <w:sz w:val="18"/>
          <w:szCs w:val="18"/>
        </w:rPr>
      </w:pPr>
    </w:p>
    <w:p w:rsidR="004556CB" w:rsidRDefault="004556CB" w:rsidP="004556CB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3"/>
          <w:sz w:val="18"/>
          <w:szCs w:val="18"/>
        </w:rPr>
      </w:pPr>
    </w:p>
    <w:p w:rsidR="004556CB" w:rsidRDefault="004556CB" w:rsidP="004556CB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3"/>
          <w:sz w:val="18"/>
          <w:szCs w:val="18"/>
        </w:rPr>
      </w:pPr>
    </w:p>
    <w:p w:rsidR="004556CB" w:rsidRDefault="004556CB" w:rsidP="004556CB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3"/>
          <w:sz w:val="18"/>
          <w:szCs w:val="18"/>
        </w:rPr>
      </w:pPr>
    </w:p>
    <w:p w:rsidR="004556CB" w:rsidRDefault="004556CB" w:rsidP="004556CB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3"/>
          <w:sz w:val="18"/>
          <w:szCs w:val="18"/>
        </w:rPr>
      </w:pPr>
    </w:p>
    <w:p w:rsidR="004556CB" w:rsidRDefault="004556CB" w:rsidP="004556CB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3"/>
          <w:sz w:val="18"/>
          <w:szCs w:val="18"/>
        </w:rPr>
      </w:pPr>
    </w:p>
    <w:p w:rsidR="004556CB" w:rsidRPr="00AF4FAB" w:rsidRDefault="004556CB" w:rsidP="004556CB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/>
          <w:sz w:val="18"/>
          <w:szCs w:val="18"/>
          <w:shd w:val="clear" w:color="auto" w:fill="FFFFFF"/>
        </w:rPr>
      </w:pPr>
      <w:r w:rsidRPr="00AF4FAB">
        <w:rPr>
          <w:rFonts w:asciiTheme="majorHAnsi" w:hAnsiTheme="majorHAnsi" w:cstheme="majorHAnsi"/>
          <w:b/>
          <w:bCs/>
          <w:kern w:val="3"/>
          <w:sz w:val="18"/>
          <w:szCs w:val="18"/>
        </w:rPr>
        <w:lastRenderedPageBreak/>
        <w:t>Klauzula Informacyjna</w:t>
      </w:r>
    </w:p>
    <w:p w:rsidR="004556CB" w:rsidRPr="00AF4FAB" w:rsidRDefault="004556CB" w:rsidP="004556CB">
      <w:p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kern w:val="3"/>
          <w:sz w:val="18"/>
          <w:szCs w:val="18"/>
        </w:rPr>
        <w:tab/>
        <w:t>W związku z przetwarzaniem Pani/Pana danych osobowych zgodnie z 13 i art. 14</w:t>
      </w:r>
      <w:bookmarkStart w:id="0" w:name="_Hlk535559079"/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</w:t>
      </w:r>
      <w:bookmarkEnd w:id="0"/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zwanego dalej w skrócie </w:t>
      </w:r>
      <w:r w:rsidRPr="00AF4FAB">
        <w:rPr>
          <w:rFonts w:asciiTheme="majorHAnsi" w:eastAsia="font444" w:hAnsiTheme="majorHAnsi" w:cstheme="majorHAnsi"/>
          <w:b/>
          <w:kern w:val="3"/>
          <w:sz w:val="18"/>
          <w:szCs w:val="18"/>
        </w:rPr>
        <w:t>„</w:t>
      </w: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>RODO</w:t>
      </w:r>
      <w:r w:rsidRPr="00AF4FAB">
        <w:rPr>
          <w:rFonts w:asciiTheme="majorHAnsi" w:eastAsia="font444" w:hAnsiTheme="majorHAnsi" w:cstheme="majorHAnsi"/>
          <w:b/>
          <w:kern w:val="3"/>
          <w:sz w:val="18"/>
          <w:szCs w:val="18"/>
        </w:rPr>
        <w:t xml:space="preserve">” </w:t>
      </w: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oraz  ustawy z dnia 10 maja 2018 r. o ochronie danych osobowych informujemy, </w:t>
      </w:r>
      <w:r w:rsidRPr="00AF4FAB">
        <w:rPr>
          <w:rFonts w:asciiTheme="majorHAnsi" w:hAnsiTheme="majorHAnsi" w:cstheme="majorHAnsi"/>
          <w:kern w:val="3"/>
          <w:sz w:val="18"/>
          <w:szCs w:val="18"/>
        </w:rPr>
        <w:t>iż:</w:t>
      </w:r>
    </w:p>
    <w:p w:rsidR="004556CB" w:rsidRPr="00AF4FAB" w:rsidRDefault="004556CB" w:rsidP="004556CB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Administrator danych.</w:t>
      </w:r>
    </w:p>
    <w:p w:rsidR="004556CB" w:rsidRPr="00AF4FAB" w:rsidRDefault="004556CB" w:rsidP="004556CB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Starostwo Powiatowe w Żaganiu z siedzibą przy ul Dworcowej 39, 68-100 Żagań,  reprezentowane przez Starostę Żagańskiego w zakresie danych przetwarzanych w dokumentacji papierowej i innych zbiorach danych prowadzonych przez organ, z którym można się skontaktować pisemnie na adres siedziby, telefonicznie: 68 4777901</w:t>
      </w:r>
    </w:p>
    <w:p w:rsidR="004556CB" w:rsidRPr="00AF4FAB" w:rsidRDefault="004556CB" w:rsidP="004556CB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Inspektor ochrony danych.</w:t>
      </w:r>
    </w:p>
    <w:p w:rsidR="004556CB" w:rsidRPr="00AF4FAB" w:rsidRDefault="004556CB" w:rsidP="004556CB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 xml:space="preserve">Administrator - Starostwo Powiatowe w Żaganiu wyznaczyło Inspektora Ochrony Danych- Pana Maciej </w:t>
      </w:r>
      <w:proofErr w:type="spellStart"/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Gęsigóra</w:t>
      </w:r>
      <w:proofErr w:type="spellEnd"/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. W sprawach z zakresu ochrony danych osobowych mogą się  Państwo kontaktować pod adresem</w:t>
      </w:r>
      <w:r>
        <w:rPr>
          <w:rFonts w:asciiTheme="majorHAnsi" w:hAnsiTheme="majorHAnsi" w:cstheme="majorHAnsi"/>
          <w:color w:val="000000"/>
          <w:kern w:val="3"/>
          <w:sz w:val="18"/>
          <w:szCs w:val="18"/>
        </w:rPr>
        <w:t xml:space="preserve"> </w:t>
      </w: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e-mail: iod@powiatzaganski.pl , tel. 684793460 lub pisemnie na adres siedziby administratora.</w:t>
      </w:r>
    </w:p>
    <w:p w:rsidR="004556CB" w:rsidRPr="00AF4FAB" w:rsidRDefault="004556CB" w:rsidP="004556CB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</w:pPr>
    </w:p>
    <w:p w:rsidR="004556CB" w:rsidRPr="00AF4FAB" w:rsidRDefault="004556CB" w:rsidP="004556CB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Cele i podstawa prawna przetwarzania danych osobowych</w:t>
      </w:r>
    </w:p>
    <w:p w:rsidR="004556CB" w:rsidRPr="00AF4FAB" w:rsidRDefault="004556CB" w:rsidP="004556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1" w:name="_Hlk356098"/>
      <w:r w:rsidRPr="00AF4FAB">
        <w:rPr>
          <w:rFonts w:asciiTheme="majorHAnsi" w:hAnsiTheme="majorHAnsi" w:cstheme="majorHAnsi"/>
          <w:color w:val="000000"/>
          <w:sz w:val="18"/>
          <w:szCs w:val="18"/>
        </w:rPr>
        <w:t>Przetwarzanie Pani/Pana danych odbywa si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ę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w zwi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zku z realizacj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zada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ń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w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ł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asnych b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d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ź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zleconych Starostwu Powiatowemu w Żaganiu okre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ś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lonych przepisami prawa</w:t>
      </w:r>
      <w:r w:rsidRPr="00AF4FAB">
        <w:rPr>
          <w:rStyle w:val="Uwydatnienie"/>
          <w:rFonts w:asciiTheme="majorHAnsi" w:hAnsiTheme="majorHAnsi" w:cstheme="majorHAnsi"/>
          <w:color w:val="000000"/>
          <w:sz w:val="18"/>
          <w:szCs w:val="18"/>
        </w:rPr>
        <w:t>,</w:t>
      </w:r>
      <w:r w:rsidRPr="00AF4FAB">
        <w:rPr>
          <w:rStyle w:val="Uwydatnienie"/>
          <w:rFonts w:asciiTheme="majorHAnsi" w:hAnsiTheme="majorHAnsi" w:cstheme="majorHAnsi" w:hint="eastAsia"/>
          <w:color w:val="000000"/>
          <w:sz w:val="18"/>
          <w:szCs w:val="18"/>
        </w:rPr>
        <w:t> 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w szczeg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ó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lno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ś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ci okre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ś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lonych:</w:t>
      </w:r>
    </w:p>
    <w:p w:rsidR="004556CB" w:rsidRPr="00AF4FAB" w:rsidRDefault="004556CB" w:rsidP="004556C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ustaw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z dnia 23 lipca 2003 r. o ochronie zabytków i opiece nad zabytkami,</w:t>
      </w:r>
    </w:p>
    <w:p w:rsidR="004556CB" w:rsidRPr="00AF4FAB" w:rsidRDefault="004556CB" w:rsidP="004556C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Na podstawie porozumienia z dnia 16 grudnia 2022 roku między Wojewodą Lubuskim a Powiatem Żagańskim, Starosta Żagański przejął prowadzenie spraw z zakresu właściwości Wojewody Lubuskiego, realizowanych przez Lubuskiego Wojewódzkiego Konserwatora Zabytków, dotyczących ochrony zabytków położonych w granicach administracyjnych Powiatu Żagańskiego określonych w niniejszym porozumieniu (Dz. Urz. Woj. Lub. 2022.2656).</w:t>
      </w:r>
    </w:p>
    <w:p w:rsidR="004556CB" w:rsidRPr="00AF4FAB" w:rsidRDefault="004556CB" w:rsidP="004556CB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w celu realizacji przys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ł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uguj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cych Starostwu uprawnie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ń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, b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d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ź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spe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ł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nienia przez Starostwo obowi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zk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ó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w okre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ś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lonych tymi przepisami prawa albo gdy jest to niezb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ę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dne do wykonania zadania realizowanego w interesie publicznym lub w ramach sprawowania w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ł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adzy publicznej.</w:t>
      </w:r>
    </w:p>
    <w:p w:rsidR="004556CB" w:rsidRPr="00AF4FAB" w:rsidRDefault="004556CB" w:rsidP="004556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Przetwarzanie mo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ż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e by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ć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r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ó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wnie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ż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niezb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ę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dne w celu wykonania umowy, kt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ó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rej Pani/Pan jest stron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.</w:t>
      </w:r>
      <w:bookmarkEnd w:id="1"/>
    </w:p>
    <w:p w:rsidR="004556CB" w:rsidRPr="00AF4FAB" w:rsidRDefault="004556CB" w:rsidP="004556CB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Kategorie odnośnych danych osobowych</w:t>
      </w:r>
    </w:p>
    <w:p w:rsidR="004556CB" w:rsidRPr="00AF4FAB" w:rsidRDefault="004556CB" w:rsidP="004556CB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AF4FAB">
        <w:rPr>
          <w:rFonts w:asciiTheme="majorHAnsi" w:hAnsiTheme="majorHAnsi" w:cstheme="majorHAnsi"/>
          <w:sz w:val="18"/>
          <w:szCs w:val="18"/>
        </w:rPr>
        <w:t>Zakres Pani/Pana danych osobowych przetwarzanych przez Administratora jest zależny od realizowanego zadania oraz przedmiotu sprawy.</w:t>
      </w:r>
    </w:p>
    <w:p w:rsidR="004556CB" w:rsidRPr="00AF4FAB" w:rsidRDefault="004556CB" w:rsidP="004556CB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Odbiorcy danych osobowych</w:t>
      </w:r>
    </w:p>
    <w:p w:rsidR="004556CB" w:rsidRPr="00AF4FAB" w:rsidRDefault="004556CB" w:rsidP="004556CB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 xml:space="preserve"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prawnego. Mogą to być organy władzy publicznej oraz podmioty wykonujące zadania publiczne lub działające na zlecenie organów władzy publicznej, w zakresie i w celach, które </w:t>
      </w:r>
      <w:bookmarkStart w:id="2" w:name="_Hlk24450269"/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 xml:space="preserve">wynikają z przepisów powszechnie obowiązującego prawa </w:t>
      </w:r>
      <w:bookmarkEnd w:id="2"/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oraz inne podmioty, które na podstawie stosownych umów podpisanych z Administratorem, przetwarzają dane osobowe na jego polecenie.</w:t>
      </w:r>
    </w:p>
    <w:p w:rsidR="004556CB" w:rsidRPr="00AF4FAB" w:rsidRDefault="004556CB" w:rsidP="004556CB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Okres przechowywania danych osobowych.</w:t>
      </w:r>
    </w:p>
    <w:p w:rsidR="004556CB" w:rsidRPr="00AF4FAB" w:rsidRDefault="004556CB" w:rsidP="004556CB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Pani/Pana dane osobowe będą przechowywane jedynie w okresie niezbędnym do spełnienia celu, dla którego zostały zebrane lub w okresie wskazanym przepisami prawa.</w:t>
      </w:r>
    </w:p>
    <w:p w:rsidR="004556CB" w:rsidRPr="00AF4FAB" w:rsidRDefault="004556CB" w:rsidP="004556CB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(JRWA) oraz instrukcji w sprawie organizacji i zakresu działania archiwów zakładowych, chyba że przepisy szczególne stanowią inaczej.</w:t>
      </w:r>
    </w:p>
    <w:p w:rsidR="004556CB" w:rsidRPr="00AF4FAB" w:rsidRDefault="004556CB" w:rsidP="004556CB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Prawa osób, których dane dotyczą, w tym dostępu do danych osobowych.</w:t>
      </w:r>
    </w:p>
    <w:p w:rsidR="004556CB" w:rsidRPr="00AF4FAB" w:rsidRDefault="004556CB" w:rsidP="004556CB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ind w:hanging="284"/>
        <w:jc w:val="both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Na zasadach określonych przepisami RODO, posiada Pani/Pan prawo do żądania od administratora:</w:t>
      </w:r>
    </w:p>
    <w:p w:rsidR="004556CB" w:rsidRPr="00AF4FAB" w:rsidRDefault="004556CB" w:rsidP="004556CB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dostępu do treści swoich danych osobowych,</w:t>
      </w:r>
    </w:p>
    <w:p w:rsidR="004556CB" w:rsidRPr="00AF4FAB" w:rsidRDefault="004556CB" w:rsidP="004556CB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sprostowania (poprawiania) swoich danych osobowych,</w:t>
      </w:r>
    </w:p>
    <w:p w:rsidR="004556CB" w:rsidRPr="00AF4FAB" w:rsidRDefault="004556CB" w:rsidP="004556CB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usunięcia swoich danych osobowych, w zakresie przewidzianym przepisami prawa</w:t>
      </w:r>
    </w:p>
    <w:p w:rsidR="004556CB" w:rsidRPr="00AF4FAB" w:rsidRDefault="004556CB" w:rsidP="004556CB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ograniczenia przetwarzania swoich danych osobowych,</w:t>
      </w:r>
    </w:p>
    <w:p w:rsidR="004556CB" w:rsidRPr="00AF4FAB" w:rsidRDefault="004556CB" w:rsidP="004556CB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przenoszenia swoich danych osobowych,</w:t>
      </w:r>
    </w:p>
    <w:p w:rsidR="004556CB" w:rsidRPr="00AF4FAB" w:rsidRDefault="004556CB" w:rsidP="004556CB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ind w:hanging="284"/>
        <w:jc w:val="both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a ponadto, posiada Pani/Pan prawo do wniesienia sprzeciwu wobec przetwarzania Pani/Pana danych.</w:t>
      </w:r>
      <w:bookmarkStart w:id="3" w:name="_Hlk24446470"/>
    </w:p>
    <w:p w:rsidR="004556CB" w:rsidRPr="00AF4FAB" w:rsidRDefault="004556CB" w:rsidP="004556CB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Prawo wniesienia skargi do organu nadzorczego.</w:t>
      </w:r>
    </w:p>
    <w:bookmarkEnd w:id="3"/>
    <w:p w:rsidR="004556CB" w:rsidRPr="00AF4FAB" w:rsidRDefault="004556CB" w:rsidP="004556CB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 uznania, iż przetwarzanie Pani/Pana danych osobowych narusza przepisy o ochronie danych osobowych, przysługuje Pani/Panu prawo do wniesienia skargi do organu nadzorczego, którym jest Prezes Urzędu Ochrony Danych Osobowych.</w:t>
      </w:r>
    </w:p>
    <w:p w:rsidR="004556CB" w:rsidRPr="00AF4FAB" w:rsidRDefault="004556CB" w:rsidP="004556CB">
      <w:pPr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 xml:space="preserve">Źródła danych. </w:t>
      </w:r>
    </w:p>
    <w:p w:rsidR="004556CB" w:rsidRPr="00AF4FAB" w:rsidRDefault="004556CB" w:rsidP="004556CB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  <w:t>Pani/Pana dane są zbierane bezpośrednio lub pozyskiwane w sposób inny, w szczególności od podmiotów uprawnionych na podstawie przepisów prawa.</w:t>
      </w:r>
    </w:p>
    <w:p w:rsidR="004556CB" w:rsidRPr="00AF4FAB" w:rsidRDefault="004556CB" w:rsidP="004556CB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Informacja o wymogu/dobrowolności podania danych oraz konsekwencjach niepodania danych osobowych.</w:t>
      </w:r>
    </w:p>
    <w:p w:rsidR="004556CB" w:rsidRPr="00AF4FAB" w:rsidRDefault="004556CB" w:rsidP="004556CB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 xml:space="preserve">Podanie przez Panią/Pana danych osobowych może być wymogiem ustawowym, umownym lub warunkiem zawarcia umowy. </w:t>
      </w:r>
    </w:p>
    <w:p w:rsidR="004556CB" w:rsidRPr="00AF4FAB" w:rsidRDefault="004556CB" w:rsidP="004556CB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4556CB" w:rsidRPr="00AF4FAB" w:rsidRDefault="004556CB" w:rsidP="004556CB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przypadku, gdy będzie istniał wymóg umowny, a nie poda Pani/Pan swoich danych, nie będziemy mogli wykonać takiej umowy.</w:t>
      </w:r>
    </w:p>
    <w:p w:rsidR="004556CB" w:rsidRPr="00AF4FAB" w:rsidRDefault="004556CB" w:rsidP="004556CB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przypadku, kiedy podanie danych będzie warunkiem zawarcia umowy, a nie poda Pani/Pan swoich danych, nie będziemy mogli zawrzeć takiej umowy.</w:t>
      </w:r>
    </w:p>
    <w:p w:rsidR="004556CB" w:rsidRPr="00AF4FAB" w:rsidRDefault="004556CB" w:rsidP="004556CB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Zautomatyzowane podejmowanie decyzji, profilowanie.</w:t>
      </w:r>
    </w:p>
    <w:p w:rsidR="004556CB" w:rsidRPr="00FA27B7" w:rsidRDefault="004556CB" w:rsidP="00FA27B7">
      <w:pPr>
        <w:tabs>
          <w:tab w:val="left" w:pos="0"/>
          <w:tab w:val="left" w:pos="426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Pana/Panią dane osobowe nie będą wykorzystywane do zautomatyzowanego podejmowania decyzji, w tym profilowania, o którym mowa w art. 22 RODO.</w:t>
      </w:r>
      <w:bookmarkStart w:id="4" w:name="_GoBack"/>
      <w:bookmarkEnd w:id="4"/>
    </w:p>
    <w:sectPr w:rsidR="004556CB" w:rsidRPr="00FA27B7" w:rsidSect="004556C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444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5BB4"/>
    <w:multiLevelType w:val="multilevel"/>
    <w:tmpl w:val="87765ED8"/>
    <w:lvl w:ilvl="0">
      <w:start w:val="1"/>
      <w:numFmt w:val="decimal"/>
      <w:lvlText w:val="%1."/>
      <w:lvlJc w:val="left"/>
      <w:pPr>
        <w:ind w:left="754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452276ED"/>
    <w:multiLevelType w:val="multilevel"/>
    <w:tmpl w:val="75BA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0124B"/>
    <w:multiLevelType w:val="hybridMultilevel"/>
    <w:tmpl w:val="3A5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47FB"/>
    <w:multiLevelType w:val="hybridMultilevel"/>
    <w:tmpl w:val="6AEC3DBA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000F9"/>
    <w:multiLevelType w:val="multilevel"/>
    <w:tmpl w:val="BB7E4C4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E09"/>
    <w:rsid w:val="00065E09"/>
    <w:rsid w:val="00115E5C"/>
    <w:rsid w:val="001A71C4"/>
    <w:rsid w:val="00410866"/>
    <w:rsid w:val="004556CB"/>
    <w:rsid w:val="00531DF7"/>
    <w:rsid w:val="007230D8"/>
    <w:rsid w:val="00740438"/>
    <w:rsid w:val="00772E41"/>
    <w:rsid w:val="00895F26"/>
    <w:rsid w:val="00992F47"/>
    <w:rsid w:val="009C759B"/>
    <w:rsid w:val="00AD12B9"/>
    <w:rsid w:val="00B45CF3"/>
    <w:rsid w:val="00CD244A"/>
    <w:rsid w:val="00EF09B1"/>
    <w:rsid w:val="00F50CF8"/>
    <w:rsid w:val="00F64D97"/>
    <w:rsid w:val="00FA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A8C6"/>
  <w15:docId w15:val="{158EE0B0-0443-4665-A269-BFFCE4A5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5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556CB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556CB"/>
    <w:pPr>
      <w:spacing w:after="160" w:line="256" w:lineRule="auto"/>
      <w:ind w:left="720"/>
      <w:contextualSpacing/>
    </w:pPr>
    <w:rPr>
      <w:rFonts w:ascii="Calibri" w:hAnsi="Calibri" w:cs="Calibri"/>
    </w:rPr>
  </w:style>
  <w:style w:type="character" w:styleId="Uwydatnienie">
    <w:name w:val="Emphasis"/>
    <w:basedOn w:val="Domylnaczcionkaakapitu"/>
    <w:uiPriority w:val="20"/>
    <w:qFormat/>
    <w:rsid w:val="004556C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a.jaskulska</dc:creator>
  <cp:keywords/>
  <dc:description/>
  <cp:lastModifiedBy>Bartosz Idryjan</cp:lastModifiedBy>
  <cp:revision>10</cp:revision>
  <cp:lastPrinted>2023-01-12T10:51:00Z</cp:lastPrinted>
  <dcterms:created xsi:type="dcterms:W3CDTF">2016-01-19T11:01:00Z</dcterms:created>
  <dcterms:modified xsi:type="dcterms:W3CDTF">2023-01-12T10:52:00Z</dcterms:modified>
</cp:coreProperties>
</file>