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31B1" w14:textId="38554460" w:rsidR="005E381D" w:rsidRDefault="0049664A">
      <w:r>
        <w:t>Działki Wymiarki:</w:t>
      </w:r>
    </w:p>
    <w:p w14:paraId="3A2CEB9F" w14:textId="6857F6F2" w:rsidR="00D53966" w:rsidRDefault="00D53966"/>
    <w:p w14:paraId="11A986FF" w14:textId="10BCCAE7" w:rsidR="00D53966" w:rsidRDefault="00F50F5B">
      <w:r>
        <w:t>Obręb 0002 Lubieszów, j.ewid. Wymiarki 081008_2</w:t>
      </w:r>
    </w:p>
    <w:p w14:paraId="1681A816" w14:textId="5EA283FD" w:rsidR="00F50F5B" w:rsidRDefault="00F50F5B">
      <w:r>
        <w:t>24/3; 6; 416; 708; 558; 708/5; 702; 518; 407; 839; 664; 415; 607/2; 438; 461/1; 465; 461/2</w:t>
      </w:r>
    </w:p>
    <w:p w14:paraId="0BEB204A" w14:textId="1BAE7820" w:rsidR="00F50F5B" w:rsidRDefault="00F50F5B"/>
    <w:p w14:paraId="0F4316BB" w14:textId="675E74BC" w:rsidR="00F50F5B" w:rsidRDefault="00F50F5B">
      <w:r>
        <w:t>Obręb 0006 Wymiarki, j.ewid. Wymiarki 081008_2</w:t>
      </w:r>
    </w:p>
    <w:p w14:paraId="6CCA104D" w14:textId="5704712B" w:rsidR="00F50F5B" w:rsidRDefault="00F50F5B">
      <w:r>
        <w:t xml:space="preserve">160; 25; 149; 60/4; 44; </w:t>
      </w:r>
      <w:r w:rsidR="0066114C">
        <w:t xml:space="preserve">59; </w:t>
      </w:r>
      <w:r>
        <w:t>888; 780; 889; 781; 24; 30; 26; 22; 856; 792; 914; 822; 793; 802; 896; 821/2</w:t>
      </w:r>
    </w:p>
    <w:p w14:paraId="60C89838" w14:textId="0A848BFE" w:rsidR="00F50F5B" w:rsidRDefault="00F50F5B"/>
    <w:p w14:paraId="19FB351D" w14:textId="46CAD56F" w:rsidR="00F50F5B" w:rsidRDefault="00F50F5B">
      <w:r>
        <w:t>Podziały:</w:t>
      </w:r>
    </w:p>
    <w:p w14:paraId="2084B291" w14:textId="59F98DB5" w:rsidR="00F50F5B" w:rsidRDefault="009C2F4D">
      <w:r>
        <w:t xml:space="preserve">708/5; </w:t>
      </w:r>
    </w:p>
    <w:p w14:paraId="55BE48EC" w14:textId="77402C44" w:rsidR="009C2F4D" w:rsidRDefault="009C2F4D">
      <w:r>
        <w:t>607/2;</w:t>
      </w:r>
    </w:p>
    <w:p w14:paraId="73EF21AA" w14:textId="61FDD8D9" w:rsidR="009C2F4D" w:rsidRDefault="009C2F4D">
      <w:r>
        <w:t>464</w:t>
      </w:r>
    </w:p>
    <w:p w14:paraId="6274DB64" w14:textId="60766D97" w:rsidR="009C2F4D" w:rsidRDefault="009C2F4D">
      <w:r>
        <w:t>60/4</w:t>
      </w:r>
    </w:p>
    <w:p w14:paraId="3A571412" w14:textId="51C5A0F7" w:rsidR="0066114C" w:rsidRDefault="0066114C">
      <w:r>
        <w:t>59</w:t>
      </w:r>
    </w:p>
    <w:p w14:paraId="332AF0C5" w14:textId="44349584" w:rsidR="0066114C" w:rsidRDefault="0066114C">
      <w:r>
        <w:t>888</w:t>
      </w:r>
    </w:p>
    <w:p w14:paraId="3058C38B" w14:textId="58536D44" w:rsidR="0066114C" w:rsidRDefault="0066114C">
      <w:r>
        <w:t>780</w:t>
      </w:r>
    </w:p>
    <w:p w14:paraId="1393BBBF" w14:textId="1E797C5E" w:rsidR="0066114C" w:rsidRDefault="0066114C">
      <w:r>
        <w:t>889</w:t>
      </w:r>
    </w:p>
    <w:p w14:paraId="35A4DB78" w14:textId="46DBB51B" w:rsidR="0066114C" w:rsidRDefault="0066114C">
      <w:r>
        <w:t>781</w:t>
      </w:r>
    </w:p>
    <w:p w14:paraId="75BF9CD4" w14:textId="4FE50226" w:rsidR="0066114C" w:rsidRDefault="0066114C">
      <w:r>
        <w:t>24</w:t>
      </w:r>
    </w:p>
    <w:p w14:paraId="1F905AED" w14:textId="760F797B" w:rsidR="0066114C" w:rsidRDefault="0066114C">
      <w:r>
        <w:t>26</w:t>
      </w:r>
    </w:p>
    <w:p w14:paraId="4AB45A12" w14:textId="035BFAB0" w:rsidR="0066114C" w:rsidRDefault="0066114C">
      <w:r>
        <w:t>914</w:t>
      </w:r>
    </w:p>
    <w:p w14:paraId="7AACE56A" w14:textId="130FE6A5" w:rsidR="0066114C" w:rsidRDefault="0066114C">
      <w:r>
        <w:t>793</w:t>
      </w:r>
    </w:p>
    <w:p w14:paraId="64100D9F" w14:textId="0395CD55" w:rsidR="0066114C" w:rsidRDefault="0066114C">
      <w:r>
        <w:t>821/2</w:t>
      </w:r>
    </w:p>
    <w:p w14:paraId="64ACD1DC" w14:textId="77777777" w:rsidR="00F50F5B" w:rsidRDefault="00F50F5B"/>
    <w:p w14:paraId="4AF1B45F" w14:textId="77777777" w:rsidR="00F50F5B" w:rsidRDefault="00F50F5B"/>
    <w:p w14:paraId="2DC1ED9E" w14:textId="7CF629C2" w:rsidR="0049664A" w:rsidRDefault="0049664A">
      <w:r>
        <w:t>24/3 – obręb 0002 Lubieszów;</w:t>
      </w:r>
      <w:r w:rsidR="002E2C8B">
        <w:t xml:space="preserve"> j. ewid. Wymiarki</w:t>
      </w:r>
      <w:r w:rsidR="00980E11">
        <w:t xml:space="preserve"> 081008_2</w:t>
      </w:r>
    </w:p>
    <w:p w14:paraId="201F40B9" w14:textId="470057B8" w:rsidR="0049664A" w:rsidRDefault="0049664A">
      <w:r>
        <w:t>6 – obręb 0005, Witoszyn;</w:t>
      </w:r>
    </w:p>
    <w:p w14:paraId="7331FB8B" w14:textId="1A1A5A0F" w:rsidR="0049664A" w:rsidRDefault="0049664A">
      <w:r>
        <w:t>416 – obręb 0005, Witoszyn ul. Żołnierzy II Armii, ul. Słowackiego skrzyżowanie</w:t>
      </w:r>
    </w:p>
    <w:p w14:paraId="7FFDC06C" w14:textId="7B5DA92D" w:rsidR="0049664A" w:rsidRDefault="0049664A">
      <w:r>
        <w:t>708 – obręb 0005, Witoszyn ul. Leśna;</w:t>
      </w:r>
    </w:p>
    <w:p w14:paraId="53302499" w14:textId="63F8B75D" w:rsidR="0049664A" w:rsidRDefault="0049664A">
      <w:r>
        <w:t xml:space="preserve">558 – obr. </w:t>
      </w:r>
      <w:r w:rsidR="002E2C8B">
        <w:t>0005, Witoszyn</w:t>
      </w:r>
    </w:p>
    <w:p w14:paraId="579F4812" w14:textId="33C3DBB7" w:rsidR="002E2C8B" w:rsidRDefault="002E2C8B">
      <w:r>
        <w:lastRenderedPageBreak/>
        <w:t>708/5 – 0005, Witoszyn;</w:t>
      </w:r>
    </w:p>
    <w:p w14:paraId="7BD0B9A9" w14:textId="0D64F93F" w:rsidR="002E2C8B" w:rsidRDefault="002E2C8B">
      <w:r>
        <w:t>702 – 0005; Witoszyn;</w:t>
      </w:r>
    </w:p>
    <w:p w14:paraId="75BAA114" w14:textId="25E479A5" w:rsidR="002E2C8B" w:rsidRDefault="002E2C8B">
      <w:r>
        <w:t>518 – 0005, Witoszyn, ul. Kombatantów</w:t>
      </w:r>
    </w:p>
    <w:p w14:paraId="01B83B5C" w14:textId="1AF7BCB2" w:rsidR="0049664A" w:rsidRDefault="002E2C8B">
      <w:r>
        <w:t>407 – 0005, rzeka Rześnia</w:t>
      </w:r>
    </w:p>
    <w:p w14:paraId="2D0EB342" w14:textId="54890770" w:rsidR="002E2C8B" w:rsidRDefault="002E2C8B">
      <w:r>
        <w:t>839 – 0005, rów</w:t>
      </w:r>
    </w:p>
    <w:p w14:paraId="27EF2E47" w14:textId="2F664D41" w:rsidR="002E2C8B" w:rsidRDefault="002E2C8B">
      <w:r>
        <w:t>664 – 0005, ul. Waryńskiego</w:t>
      </w:r>
    </w:p>
    <w:p w14:paraId="02AE8BF6" w14:textId="3138B3F1" w:rsidR="002E2C8B" w:rsidRDefault="002E2C8B">
      <w:r>
        <w:t>415 – 0005, ul. Zacisze</w:t>
      </w:r>
      <w:r w:rsidR="000717A1">
        <w:t>;</w:t>
      </w:r>
    </w:p>
    <w:p w14:paraId="675BFC84" w14:textId="5A94E30A" w:rsidR="000717A1" w:rsidRDefault="000717A1">
      <w:r>
        <w:t>607/2 – 0005</w:t>
      </w:r>
    </w:p>
    <w:p w14:paraId="5FE12FC4" w14:textId="6111F230" w:rsidR="000717A1" w:rsidRDefault="000717A1">
      <w:r>
        <w:t>438 – 0005, ul. Szkolna</w:t>
      </w:r>
    </w:p>
    <w:p w14:paraId="0884F8E0" w14:textId="3A4A2EAE" w:rsidR="000717A1" w:rsidRDefault="000717A1">
      <w:r>
        <w:t xml:space="preserve">461/1 – 0005, </w:t>
      </w:r>
    </w:p>
    <w:p w14:paraId="4AED9D6E" w14:textId="74243463" w:rsidR="000717A1" w:rsidRDefault="000717A1">
      <w:r>
        <w:t>465 – 0005, ul. Żołnierzy II Armii</w:t>
      </w:r>
    </w:p>
    <w:p w14:paraId="2BFAB72C" w14:textId="4A91485E" w:rsidR="000717A1" w:rsidRDefault="000717A1">
      <w:r>
        <w:t>461/2 – 0005, ul. Akacjowa;</w:t>
      </w:r>
    </w:p>
    <w:p w14:paraId="4292131E" w14:textId="77777777" w:rsidR="00980E11" w:rsidRDefault="00980E11"/>
    <w:p w14:paraId="146FD040" w14:textId="38FE7DF4" w:rsidR="000717A1" w:rsidRDefault="000717A1">
      <w:r>
        <w:t>160 – 0006 Wymiarki, ul. 1 Maja</w:t>
      </w:r>
      <w:r w:rsidR="00980E11">
        <w:t>, 081008_2 J. ewid.  Wymiarki</w:t>
      </w:r>
    </w:p>
    <w:p w14:paraId="3D43E4FF" w14:textId="01E16B6F" w:rsidR="000717A1" w:rsidRDefault="000717A1">
      <w:r>
        <w:t xml:space="preserve">25 – 0006 Wymiarki, ul. Księcia Witolda, </w:t>
      </w:r>
    </w:p>
    <w:p w14:paraId="3FE32BF5" w14:textId="732AF807" w:rsidR="000717A1" w:rsidRDefault="000717A1">
      <w:r>
        <w:t>149 – 0006 Wymiarki, ul. Kościuszki</w:t>
      </w:r>
    </w:p>
    <w:p w14:paraId="527A1682" w14:textId="4117E2F9" w:rsidR="000717A1" w:rsidRDefault="000717A1">
      <w:r>
        <w:t>60/4 – 000</w:t>
      </w:r>
      <w:r w:rsidR="00D83A51">
        <w:t>6</w:t>
      </w:r>
      <w:r>
        <w:t xml:space="preserve"> Wymiarki, </w:t>
      </w:r>
      <w:r w:rsidR="00D83A51">
        <w:t>plac w centrum;</w:t>
      </w:r>
    </w:p>
    <w:p w14:paraId="4C6B45B8" w14:textId="70C8A4EE" w:rsidR="0066114C" w:rsidRDefault="0066114C">
      <w:r>
        <w:t>59 – 0006 Wymiarki</w:t>
      </w:r>
    </w:p>
    <w:p w14:paraId="150A32C7" w14:textId="6D601D1D" w:rsidR="00D83A51" w:rsidRDefault="00D83A51">
      <w:r>
        <w:t>44 – 0006 Wymiarki, ul. Łąkowa;</w:t>
      </w:r>
    </w:p>
    <w:p w14:paraId="1B49D18E" w14:textId="6770D486" w:rsidR="00D83A51" w:rsidRDefault="00D83A51">
      <w:r>
        <w:t>888 – 0006 Wymiarki, teren Nadleśnictwa</w:t>
      </w:r>
    </w:p>
    <w:p w14:paraId="6E960AB8" w14:textId="18CC48CF" w:rsidR="00D83A51" w:rsidRDefault="00D83A51">
      <w:r>
        <w:t>780 – 0006,</w:t>
      </w:r>
    </w:p>
    <w:p w14:paraId="7011E9E3" w14:textId="3C2B4945" w:rsidR="00D83A51" w:rsidRDefault="00D83A51">
      <w:r>
        <w:t>889 – 0006;</w:t>
      </w:r>
    </w:p>
    <w:p w14:paraId="63A6B78D" w14:textId="581600C6" w:rsidR="00D83A51" w:rsidRDefault="00D83A51">
      <w:r>
        <w:t>781 – 0006;</w:t>
      </w:r>
    </w:p>
    <w:p w14:paraId="5F287FB3" w14:textId="57F4A6A9" w:rsidR="00D83A51" w:rsidRDefault="00D83A51">
      <w:r>
        <w:t>24 – 0006;</w:t>
      </w:r>
    </w:p>
    <w:p w14:paraId="5FAA9741" w14:textId="6F5AEE92" w:rsidR="00D83A51" w:rsidRDefault="00D83A51">
      <w:r>
        <w:t>30 – 0006 ul. Pocztowa;</w:t>
      </w:r>
    </w:p>
    <w:p w14:paraId="0E7F5B5E" w14:textId="023BA5BB" w:rsidR="00D83A51" w:rsidRDefault="00D83A51">
      <w:r>
        <w:t>26 – 0006- ul. Dworcowa</w:t>
      </w:r>
    </w:p>
    <w:p w14:paraId="4551B067" w14:textId="169B74F0" w:rsidR="00D83A51" w:rsidRDefault="00D83A51">
      <w:r>
        <w:t>22 – 0006 ul. Dworcowa / PKP</w:t>
      </w:r>
    </w:p>
    <w:p w14:paraId="64E1CE83" w14:textId="2C5F39FF" w:rsidR="00D83A51" w:rsidRDefault="00D83A51">
      <w:r>
        <w:t>856 – 0006</w:t>
      </w:r>
    </w:p>
    <w:p w14:paraId="3E02BD05" w14:textId="1A29D83A" w:rsidR="00D83A51" w:rsidRDefault="00D83A51">
      <w:r>
        <w:t>792 – 0006 ul. Leśna</w:t>
      </w:r>
    </w:p>
    <w:p w14:paraId="5258F9C4" w14:textId="50F1B130" w:rsidR="00D83A51" w:rsidRDefault="00D83A51">
      <w:r>
        <w:t>914 – 0006; tereny leśne</w:t>
      </w:r>
    </w:p>
    <w:p w14:paraId="632751E8" w14:textId="03367973" w:rsidR="00980E11" w:rsidRDefault="00980E11">
      <w:r>
        <w:t>822 – 0006; ul. Osiedle Leśników;</w:t>
      </w:r>
    </w:p>
    <w:p w14:paraId="5BDDDEC8" w14:textId="33DB6530" w:rsidR="00980E11" w:rsidRDefault="00980E11">
      <w:r>
        <w:lastRenderedPageBreak/>
        <w:t>793 – 0006; tereny leśne</w:t>
      </w:r>
    </w:p>
    <w:p w14:paraId="02C5C14D" w14:textId="1977F155" w:rsidR="00980E11" w:rsidRDefault="00980E11">
      <w:r>
        <w:t>802 – 0006, ul. Kościuszki;</w:t>
      </w:r>
    </w:p>
    <w:p w14:paraId="2971FBB5" w14:textId="257DB7F1" w:rsidR="00980E11" w:rsidRDefault="00980E11">
      <w:r>
        <w:t>896 – 0006, ul. Kościuszki</w:t>
      </w:r>
    </w:p>
    <w:p w14:paraId="63067037" w14:textId="4204BB46" w:rsidR="00980E11" w:rsidRDefault="00980E11">
      <w:r>
        <w:t xml:space="preserve">821/2 – 0006, </w:t>
      </w:r>
    </w:p>
    <w:p w14:paraId="7B2288DF" w14:textId="77777777" w:rsidR="002E2C8B" w:rsidRDefault="002E2C8B"/>
    <w:p w14:paraId="7D9D2554" w14:textId="77777777" w:rsidR="0049664A" w:rsidRDefault="0049664A"/>
    <w:sectPr w:rsidR="0049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4A"/>
    <w:rsid w:val="000717A1"/>
    <w:rsid w:val="002E2C8B"/>
    <w:rsid w:val="0049664A"/>
    <w:rsid w:val="005E381D"/>
    <w:rsid w:val="0066114C"/>
    <w:rsid w:val="00980E11"/>
    <w:rsid w:val="009C2F4D"/>
    <w:rsid w:val="00D53966"/>
    <w:rsid w:val="00D83A51"/>
    <w:rsid w:val="00F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708A"/>
  <w15:chartTrackingRefBased/>
  <w15:docId w15:val="{815A0120-2332-4D6F-ABD5-5FBC936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Mokwiski</dc:creator>
  <cp:keywords/>
  <dc:description/>
  <cp:lastModifiedBy>Mateusz Mokwiski</cp:lastModifiedBy>
  <cp:revision>3</cp:revision>
  <dcterms:created xsi:type="dcterms:W3CDTF">2022-09-18T11:09:00Z</dcterms:created>
  <dcterms:modified xsi:type="dcterms:W3CDTF">2022-09-18T11:44:00Z</dcterms:modified>
</cp:coreProperties>
</file>