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76" w:rsidRDefault="00510B76" w:rsidP="008F18DF">
      <w:pPr>
        <w:rPr>
          <w:rFonts w:ascii="Times New Roman" w:hAnsi="Times New Roman" w:cs="Times New Roman"/>
          <w:sz w:val="24"/>
          <w:szCs w:val="24"/>
        </w:rPr>
      </w:pPr>
    </w:p>
    <w:p w:rsidR="00542E65" w:rsidRPr="00C82E6D" w:rsidRDefault="00326082" w:rsidP="00BA506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2E6D">
        <w:rPr>
          <w:rFonts w:ascii="Times New Roman" w:hAnsi="Times New Roman" w:cs="Times New Roman"/>
          <w:b/>
          <w:sz w:val="30"/>
          <w:szCs w:val="30"/>
        </w:rPr>
        <w:t>CZĘŚ</w:t>
      </w:r>
      <w:bookmarkStart w:id="0" w:name="_GoBack"/>
      <w:bookmarkEnd w:id="0"/>
      <w:r w:rsidRPr="00C82E6D">
        <w:rPr>
          <w:rFonts w:ascii="Times New Roman" w:hAnsi="Times New Roman" w:cs="Times New Roman"/>
          <w:b/>
          <w:sz w:val="30"/>
          <w:szCs w:val="30"/>
        </w:rPr>
        <w:t xml:space="preserve">Ć II - </w:t>
      </w:r>
      <w:r w:rsidR="00542E65" w:rsidRPr="00C82E6D">
        <w:rPr>
          <w:rFonts w:ascii="Times New Roman" w:hAnsi="Times New Roman" w:cs="Times New Roman"/>
          <w:b/>
          <w:sz w:val="30"/>
          <w:szCs w:val="30"/>
        </w:rPr>
        <w:t>Urządzeni</w:t>
      </w:r>
      <w:r w:rsidR="00C82E6D" w:rsidRPr="00C82E6D">
        <w:rPr>
          <w:rFonts w:ascii="Times New Roman" w:hAnsi="Times New Roman" w:cs="Times New Roman"/>
          <w:b/>
          <w:sz w:val="30"/>
          <w:szCs w:val="30"/>
        </w:rPr>
        <w:t>a</w:t>
      </w:r>
      <w:r w:rsidR="00542E65" w:rsidRPr="00C82E6D">
        <w:rPr>
          <w:rFonts w:ascii="Times New Roman" w:hAnsi="Times New Roman" w:cs="Times New Roman"/>
          <w:b/>
          <w:sz w:val="30"/>
          <w:szCs w:val="30"/>
        </w:rPr>
        <w:t xml:space="preserve"> wielofunkcyjne monochromatyczne – 71 sztuk</w:t>
      </w:r>
    </w:p>
    <w:p w:rsidR="00BA5065" w:rsidRDefault="00BA5065" w:rsidP="00BA50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510"/>
        <w:gridCol w:w="3712"/>
        <w:gridCol w:w="2066"/>
      </w:tblGrid>
      <w:tr w:rsidR="00542E65" w:rsidRPr="00E107EF" w:rsidTr="00542E65">
        <w:trPr>
          <w:trHeight w:val="300"/>
        </w:trPr>
        <w:tc>
          <w:tcPr>
            <w:tcW w:w="3510" w:type="dxa"/>
            <w:noWrap/>
          </w:tcPr>
          <w:p w:rsidR="00542E65" w:rsidRPr="00E107EF" w:rsidRDefault="00542E65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hAnsi="Times New Roman" w:cs="Times New Roman"/>
                <w:lang w:eastAsia="pl-PL"/>
              </w:rPr>
              <w:t>Nazwa komponentu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hAnsi="Times New Roman" w:cs="Times New Roman"/>
                <w:lang w:eastAsia="pl-PL"/>
              </w:rPr>
              <w:t xml:space="preserve">Wymagane </w:t>
            </w:r>
            <w:r w:rsidRPr="00E107EF">
              <w:rPr>
                <w:rFonts w:ascii="Times New Roman" w:hAnsi="Times New Roman" w:cs="Times New Roman"/>
                <w:b/>
                <w:lang w:eastAsia="pl-PL"/>
              </w:rPr>
              <w:t>minimalne parametry techniczne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 druku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Laserowa, monochromatyczna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42E65" w:rsidRPr="00E107EF" w:rsidRDefault="00542E65" w:rsidP="005F2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42E65" w:rsidRPr="00E107EF" w:rsidRDefault="00542E65" w:rsidP="005F2A3E">
            <w:pPr>
              <w:rPr>
                <w:rFonts w:ascii="Times New Roman" w:hAnsi="Times New Roman" w:cs="Times New Roman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Obsługiwany typ nośnika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Papier zwykły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1561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Obsługiwany format nośnika</w:t>
            </w:r>
          </w:p>
        </w:tc>
        <w:tc>
          <w:tcPr>
            <w:tcW w:w="3712" w:type="dxa"/>
          </w:tcPr>
          <w:p w:rsidR="00542E65" w:rsidRPr="00EE3EB7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EE3EB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A4</w:t>
            </w:r>
          </w:p>
          <w:p w:rsidR="00542E65" w:rsidRPr="00EE3EB7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EE3EB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A5</w:t>
            </w:r>
          </w:p>
          <w:p w:rsidR="00542E65" w:rsidRPr="00EE3EB7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EE3EB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A6</w:t>
            </w:r>
          </w:p>
          <w:p w:rsidR="00542E65" w:rsidRPr="00EE3EB7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EE3EB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B5</w:t>
            </w:r>
          </w:p>
          <w:p w:rsidR="00542E65" w:rsidRPr="00EE3EB7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EE3EB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Letter</w:t>
            </w: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Formaty niestandardowe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Podajnik papieru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arkuszy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Rodzaje podajników papieru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Tacka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Odbiornik papieru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arkuszy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Szybkość druku w mono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str./min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Maksymalna rozdzielczość druku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600 x 600 </w:t>
            </w:r>
            <w:proofErr w:type="spellStart"/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dpi</w:t>
            </w:r>
            <w:proofErr w:type="spellEnd"/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Szybkość kopiowania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str./min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Rozdzielczość skanowania</w:t>
            </w:r>
          </w:p>
        </w:tc>
        <w:tc>
          <w:tcPr>
            <w:tcW w:w="3712" w:type="dxa"/>
          </w:tcPr>
          <w:p w:rsidR="00542E65" w:rsidRPr="00E107EF" w:rsidRDefault="00542E65" w:rsidP="00542E6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1200 x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dpi</w:t>
            </w:r>
            <w:proofErr w:type="spellEnd"/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Maksymalny format skanu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A4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 faksu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dwustronny (dupleks)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Automatyczny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Drukowanie dokumentów poufnych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Interfejsy</w:t>
            </w:r>
          </w:p>
        </w:tc>
        <w:tc>
          <w:tcPr>
            <w:tcW w:w="3712" w:type="dxa"/>
          </w:tcPr>
          <w:p w:rsidR="00542E65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USB</w:t>
            </w: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AirPrint</w:t>
            </w:r>
            <w:proofErr w:type="spellEnd"/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Wyświetlacz</w:t>
            </w:r>
          </w:p>
        </w:tc>
        <w:tc>
          <w:tcPr>
            <w:tcW w:w="3712" w:type="dxa"/>
          </w:tcPr>
          <w:p w:rsidR="00542E65" w:rsidRPr="00E107EF" w:rsidRDefault="00542E65" w:rsidP="00542E6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Wbudowany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informacje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Drukowanie bezpośrednio ze smartfonów i tabletów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42E65" w:rsidRPr="00E107EF" w:rsidTr="00542E65">
        <w:trPr>
          <w:trHeight w:val="300"/>
        </w:trPr>
        <w:tc>
          <w:tcPr>
            <w:tcW w:w="3510" w:type="dxa"/>
            <w:noWrap/>
            <w:hideMark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Dołączone akcesoria</w:t>
            </w:r>
          </w:p>
        </w:tc>
        <w:tc>
          <w:tcPr>
            <w:tcW w:w="3712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Kabel zasilający</w:t>
            </w:r>
          </w:p>
          <w:p w:rsidR="00542E65" w:rsidRPr="00E107EF" w:rsidRDefault="00542E65" w:rsidP="00542E6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07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Toner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startowy</w:t>
            </w:r>
          </w:p>
        </w:tc>
        <w:tc>
          <w:tcPr>
            <w:tcW w:w="2066" w:type="dxa"/>
          </w:tcPr>
          <w:p w:rsidR="00542E65" w:rsidRPr="00E107EF" w:rsidRDefault="00542E65" w:rsidP="005F2A3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42E65" w:rsidRDefault="00542E65" w:rsidP="008F18DF">
      <w:pPr>
        <w:rPr>
          <w:rFonts w:ascii="Times New Roman" w:hAnsi="Times New Roman" w:cs="Times New Roman"/>
          <w:sz w:val="24"/>
          <w:szCs w:val="24"/>
        </w:rPr>
      </w:pPr>
    </w:p>
    <w:p w:rsidR="007841AC" w:rsidRDefault="007841AC" w:rsidP="008F18DF">
      <w:pPr>
        <w:rPr>
          <w:rFonts w:ascii="Times New Roman" w:hAnsi="Times New Roman" w:cs="Times New Roman"/>
          <w:sz w:val="24"/>
          <w:szCs w:val="24"/>
        </w:rPr>
      </w:pPr>
    </w:p>
    <w:p w:rsidR="007841AC" w:rsidRDefault="007841AC" w:rsidP="007841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841AC" w:rsidRDefault="007841AC" w:rsidP="007841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składającego ofertę </w:t>
      </w:r>
    </w:p>
    <w:p w:rsidR="007841AC" w:rsidRDefault="007841AC" w:rsidP="008F18DF">
      <w:pPr>
        <w:rPr>
          <w:rFonts w:ascii="Times New Roman" w:hAnsi="Times New Roman" w:cs="Times New Roman"/>
          <w:sz w:val="24"/>
          <w:szCs w:val="24"/>
        </w:rPr>
      </w:pPr>
    </w:p>
    <w:sectPr w:rsidR="007841AC" w:rsidSect="008F18D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5C" w:rsidRDefault="00A9205C" w:rsidP="008F18DF">
      <w:pPr>
        <w:spacing w:after="0" w:line="240" w:lineRule="auto"/>
      </w:pPr>
      <w:r>
        <w:separator/>
      </w:r>
    </w:p>
  </w:endnote>
  <w:endnote w:type="continuationSeparator" w:id="0">
    <w:p w:rsidR="00A9205C" w:rsidRDefault="00A9205C" w:rsidP="008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182841"/>
      <w:docPartObj>
        <w:docPartGallery w:val="Page Numbers (Bottom of Page)"/>
        <w:docPartUnique/>
      </w:docPartObj>
    </w:sdtPr>
    <w:sdtEndPr/>
    <w:sdtContent>
      <w:p w:rsidR="006E7180" w:rsidRDefault="00D85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70">
          <w:rPr>
            <w:noProof/>
          </w:rPr>
          <w:t>1</w:t>
        </w:r>
        <w:r>
          <w:fldChar w:fldCharType="end"/>
        </w:r>
      </w:p>
    </w:sdtContent>
  </w:sdt>
  <w:p w:rsidR="006E7180" w:rsidRDefault="00A92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5C" w:rsidRDefault="00A9205C" w:rsidP="008F18DF">
      <w:pPr>
        <w:spacing w:after="0" w:line="240" w:lineRule="auto"/>
      </w:pPr>
      <w:r>
        <w:separator/>
      </w:r>
    </w:p>
  </w:footnote>
  <w:footnote w:type="continuationSeparator" w:id="0">
    <w:p w:rsidR="00A9205C" w:rsidRDefault="00A9205C" w:rsidP="008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82" w:rsidRPr="00326082" w:rsidRDefault="00326082" w:rsidP="00326082">
    <w:pPr>
      <w:pStyle w:val="Nagwek"/>
      <w:jc w:val="right"/>
      <w:rPr>
        <w:rFonts w:ascii="Times New Roman" w:hAnsi="Times New Roman" w:cs="Times New Roman"/>
        <w:b/>
      </w:rPr>
    </w:pPr>
    <w:r w:rsidRPr="00326082">
      <w:rPr>
        <w:rFonts w:ascii="Times New Roman" w:hAnsi="Times New Roman" w:cs="Times New Roman"/>
        <w:b/>
      </w:rPr>
      <w:t xml:space="preserve">Załącznik 1b </w:t>
    </w:r>
    <w:r w:rsidR="00BA5065">
      <w:rPr>
        <w:rFonts w:ascii="Times New Roman" w:hAnsi="Times New Roman" w:cs="Times New Roman"/>
        <w:b/>
      </w:rPr>
      <w:t>d</w:t>
    </w:r>
    <w:r w:rsidRPr="00326082">
      <w:rPr>
        <w:rFonts w:ascii="Times New Roman" w:hAnsi="Times New Roman" w:cs="Times New Roman"/>
        <w:b/>
      </w:rPr>
      <w:t>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3B4"/>
    <w:multiLevelType w:val="hybridMultilevel"/>
    <w:tmpl w:val="A4D88BA0"/>
    <w:lvl w:ilvl="0" w:tplc="A1D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DF"/>
    <w:rsid w:val="0005359A"/>
    <w:rsid w:val="000D5EEA"/>
    <w:rsid w:val="001620A9"/>
    <w:rsid w:val="002F05A7"/>
    <w:rsid w:val="00326082"/>
    <w:rsid w:val="003570B6"/>
    <w:rsid w:val="003C3DC5"/>
    <w:rsid w:val="004125E1"/>
    <w:rsid w:val="00510B76"/>
    <w:rsid w:val="00542E65"/>
    <w:rsid w:val="00741C0E"/>
    <w:rsid w:val="00753D51"/>
    <w:rsid w:val="007841AC"/>
    <w:rsid w:val="007E1F79"/>
    <w:rsid w:val="00822E6B"/>
    <w:rsid w:val="008444A0"/>
    <w:rsid w:val="00884F1C"/>
    <w:rsid w:val="008F18DF"/>
    <w:rsid w:val="00960C9E"/>
    <w:rsid w:val="00981F62"/>
    <w:rsid w:val="009C5296"/>
    <w:rsid w:val="00A9205C"/>
    <w:rsid w:val="00AA39BC"/>
    <w:rsid w:val="00B07496"/>
    <w:rsid w:val="00B81A15"/>
    <w:rsid w:val="00BA5065"/>
    <w:rsid w:val="00BE5613"/>
    <w:rsid w:val="00C34770"/>
    <w:rsid w:val="00C77722"/>
    <w:rsid w:val="00C82E6D"/>
    <w:rsid w:val="00C95BA7"/>
    <w:rsid w:val="00D22608"/>
    <w:rsid w:val="00D857C6"/>
    <w:rsid w:val="00E2266D"/>
    <w:rsid w:val="00E25920"/>
    <w:rsid w:val="00EE45D3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7006"/>
  <w15:docId w15:val="{9D88DA2A-D675-4AE9-AE34-02A510A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DF"/>
  </w:style>
  <w:style w:type="character" w:customStyle="1" w:styleId="apple-style-span">
    <w:name w:val="apple-style-span"/>
    <w:uiPriority w:val="99"/>
    <w:rsid w:val="008F18DF"/>
  </w:style>
  <w:style w:type="paragraph" w:styleId="Bezodstpw">
    <w:name w:val="No Spacing"/>
    <w:uiPriority w:val="1"/>
    <w:qFormat/>
    <w:rsid w:val="008F18D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DF"/>
  </w:style>
  <w:style w:type="table" w:styleId="Tabela-Siatka">
    <w:name w:val="Table Grid"/>
    <w:basedOn w:val="Standardowy"/>
    <w:uiPriority w:val="59"/>
    <w:rsid w:val="00EE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Rodenko</dc:creator>
  <cp:lastModifiedBy>Magdalena Rodenko</cp:lastModifiedBy>
  <cp:revision>18</cp:revision>
  <dcterms:created xsi:type="dcterms:W3CDTF">2020-07-14T07:48:00Z</dcterms:created>
  <dcterms:modified xsi:type="dcterms:W3CDTF">2020-07-17T11:31:00Z</dcterms:modified>
</cp:coreProperties>
</file>