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109" w:rsidRPr="00440CF9" w:rsidRDefault="006F4109" w:rsidP="006F4109">
      <w:pPr>
        <w:pStyle w:val="Standard"/>
        <w:tabs>
          <w:tab w:val="left" w:pos="1050"/>
        </w:tabs>
        <w:jc w:val="right"/>
        <w:rPr>
          <w:sz w:val="20"/>
          <w:szCs w:val="20"/>
        </w:rPr>
      </w:pPr>
      <w:bookmarkStart w:id="0" w:name="_Hlk10443221"/>
      <w:bookmarkStart w:id="1" w:name="_GoBack"/>
      <w:r w:rsidRPr="00440CF9">
        <w:rPr>
          <w:sz w:val="20"/>
          <w:szCs w:val="20"/>
        </w:rPr>
        <w:t xml:space="preserve">Załącznik </w:t>
      </w:r>
      <w:r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Pr="00440CF9">
        <w:rPr>
          <w:sz w:val="20"/>
          <w:szCs w:val="20"/>
        </w:rPr>
        <w:t xml:space="preserve">do umowy </w:t>
      </w:r>
      <w:r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ab/>
        <w:t xml:space="preserve"> na realizację programu polityki </w:t>
      </w:r>
      <w:r>
        <w:rPr>
          <w:sz w:val="20"/>
          <w:szCs w:val="20"/>
        </w:rPr>
        <w:br/>
        <w:t xml:space="preserve">zdrowotnej </w:t>
      </w:r>
    </w:p>
    <w:bookmarkEnd w:id="0"/>
    <w:bookmarkEnd w:id="1"/>
    <w:p w:rsidR="006F4109" w:rsidRDefault="006F4109" w:rsidP="00932F5E">
      <w:pPr>
        <w:pStyle w:val="Akapitzlist"/>
        <w:spacing w:after="0" w:line="360" w:lineRule="auto"/>
        <w:jc w:val="center"/>
        <w:rPr>
          <w:b/>
        </w:rPr>
      </w:pPr>
    </w:p>
    <w:p w:rsidR="00932F5E" w:rsidRPr="00CC11C1" w:rsidRDefault="00932F5E" w:rsidP="00932F5E">
      <w:pPr>
        <w:pStyle w:val="Akapitzlist"/>
        <w:spacing w:after="0" w:line="360" w:lineRule="auto"/>
        <w:jc w:val="center"/>
        <w:rPr>
          <w:rFonts w:eastAsia="Times New Roman"/>
          <w:b/>
          <w:w w:val="99"/>
          <w:sz w:val="32"/>
        </w:rPr>
      </w:pPr>
      <w:r w:rsidRPr="00CC11C1">
        <w:rPr>
          <w:b/>
        </w:rPr>
        <w:t xml:space="preserve">Ankieta satysfakcji pacjenta – uczestnika programu pn.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 profilaktyki otyłości i cukrzycy typu 2 dla mieszkańców powiatu żaga</w:t>
      </w:r>
      <w:r>
        <w:rPr>
          <w:b/>
          <w:bCs/>
        </w:rPr>
        <w:t>ńskiego w wieku 45+ na lata 2019-2021</w:t>
      </w:r>
      <w:r w:rsidRPr="00CC11C1">
        <w:rPr>
          <w:rFonts w:eastAsia="Times New Roman"/>
          <w:b/>
          <w:w w:val="99"/>
        </w:rPr>
        <w:t>”</w:t>
      </w:r>
      <w:r w:rsidRPr="00CC11C1">
        <w:t xml:space="preserve"> </w:t>
      </w:r>
    </w:p>
    <w:p w:rsidR="00932F5E" w:rsidRPr="00CC11C1" w:rsidRDefault="00932F5E" w:rsidP="00932F5E">
      <w:pPr>
        <w:pStyle w:val="Standard"/>
        <w:tabs>
          <w:tab w:val="left" w:pos="1050"/>
        </w:tabs>
      </w:pPr>
      <w:r w:rsidRPr="00CC11C1">
        <w:t>I. Ocena rejestracji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1104"/>
        <w:gridCol w:w="967"/>
        <w:gridCol w:w="1342"/>
        <w:gridCol w:w="865"/>
        <w:gridCol w:w="1102"/>
      </w:tblGrid>
      <w:tr w:rsidR="00932F5E" w:rsidRPr="00CC11C1" w:rsidTr="00B5490F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932F5E" w:rsidRPr="00CC11C1" w:rsidTr="00B5490F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szybkość załatwienia formalności podczas rejestracji?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uprzejmość osób rejestrujących?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dostępność rejestracji telefonicznej?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</w:tbl>
    <w:p w:rsidR="00932F5E" w:rsidRPr="00CC11C1" w:rsidRDefault="00932F5E" w:rsidP="00932F5E">
      <w:pPr>
        <w:pStyle w:val="Standard"/>
      </w:pPr>
    </w:p>
    <w:p w:rsidR="00932F5E" w:rsidRPr="00CC11C1" w:rsidRDefault="00932F5E" w:rsidP="00932F5E">
      <w:pPr>
        <w:pStyle w:val="Standard"/>
        <w:jc w:val="both"/>
      </w:pPr>
      <w:r w:rsidRPr="00CC11C1">
        <w:t xml:space="preserve">II. Ocena opieki pielęgniarskiej w trakcie pomiarów antropometrycznych 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1105"/>
        <w:gridCol w:w="967"/>
        <w:gridCol w:w="1283"/>
        <w:gridCol w:w="926"/>
        <w:gridCol w:w="1103"/>
      </w:tblGrid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uprzejmość i życzliwość pielęgniarki?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poszanowanie prywatności podczas badań?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staranność wykonywania badań?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rzetelność udzielania porad pielęgniarskich?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</w:tbl>
    <w:p w:rsidR="00932F5E" w:rsidRPr="00CC11C1" w:rsidRDefault="00932F5E" w:rsidP="00932F5E">
      <w:pPr>
        <w:pStyle w:val="Standard"/>
      </w:pPr>
    </w:p>
    <w:p w:rsidR="00932F5E" w:rsidRPr="00CC11C1" w:rsidRDefault="00932F5E" w:rsidP="00932F5E">
      <w:pPr>
        <w:pStyle w:val="Standard"/>
      </w:pPr>
      <w:r w:rsidRPr="00CC11C1">
        <w:t>III. Ocena dietetyka w trakcie porad dietetycznych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1105"/>
        <w:gridCol w:w="967"/>
        <w:gridCol w:w="1283"/>
        <w:gridCol w:w="926"/>
        <w:gridCol w:w="1103"/>
      </w:tblGrid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uprzejmość i życzliwość dietetyka?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poszanowanie prywatności podczas udzielania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staranność wykonywania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</w:tbl>
    <w:p w:rsidR="00932F5E" w:rsidRPr="00CC11C1" w:rsidRDefault="00932F5E" w:rsidP="00932F5E">
      <w:pPr>
        <w:pStyle w:val="Standard"/>
      </w:pPr>
    </w:p>
    <w:p w:rsidR="00932F5E" w:rsidRPr="00CC11C1" w:rsidRDefault="00932F5E" w:rsidP="00932F5E">
      <w:pPr>
        <w:pStyle w:val="Standard"/>
      </w:pPr>
      <w:r w:rsidRPr="00CC11C1">
        <w:t>IV. Ocena porad diabetologicznych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1105"/>
        <w:gridCol w:w="967"/>
        <w:gridCol w:w="1283"/>
        <w:gridCol w:w="926"/>
        <w:gridCol w:w="1103"/>
      </w:tblGrid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uprzejmość i życzliwość personelu*?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poszanowanie prywatności podczas udzielania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staranność wykonywania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</w:tbl>
    <w:p w:rsidR="00932F5E" w:rsidRDefault="00932F5E" w:rsidP="00932F5E">
      <w:pPr>
        <w:pStyle w:val="Standard"/>
        <w:jc w:val="right"/>
        <w:rPr>
          <w:sz w:val="20"/>
        </w:rPr>
      </w:pPr>
      <w:r w:rsidRPr="00CC11C1">
        <w:t xml:space="preserve">* </w:t>
      </w:r>
      <w:r w:rsidRPr="00CC11C1">
        <w:rPr>
          <w:sz w:val="20"/>
        </w:rPr>
        <w:t>pielęgniarki diabetologicznej</w:t>
      </w:r>
      <w:r w:rsidRPr="00CC11C1">
        <w:rPr>
          <w:sz w:val="20"/>
        </w:rPr>
        <w:br/>
        <w:t xml:space="preserve">    lekarza diabetologa </w:t>
      </w:r>
      <w:r w:rsidRPr="00CC11C1">
        <w:rPr>
          <w:sz w:val="20"/>
        </w:rPr>
        <w:br/>
        <w:t xml:space="preserve">    (niepotrzebne skreślić)</w:t>
      </w:r>
    </w:p>
    <w:p w:rsidR="00932F5E" w:rsidRDefault="00932F5E" w:rsidP="00932F5E">
      <w:pPr>
        <w:pStyle w:val="Standard"/>
        <w:jc w:val="right"/>
        <w:rPr>
          <w:sz w:val="20"/>
        </w:rPr>
      </w:pPr>
    </w:p>
    <w:p w:rsidR="00932F5E" w:rsidRPr="00CC11C1" w:rsidRDefault="00932F5E" w:rsidP="00932F5E">
      <w:pPr>
        <w:pStyle w:val="Standard"/>
        <w:jc w:val="right"/>
        <w:rPr>
          <w:sz w:val="20"/>
        </w:rPr>
      </w:pPr>
    </w:p>
    <w:p w:rsidR="00932F5E" w:rsidRPr="00CC11C1" w:rsidRDefault="00932F5E" w:rsidP="00932F5E">
      <w:pPr>
        <w:pStyle w:val="Standard"/>
      </w:pPr>
      <w:r w:rsidRPr="00CC11C1">
        <w:t>IV. Ocena warunków panujących w przychodni</w:t>
      </w:r>
    </w:p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1105"/>
        <w:gridCol w:w="967"/>
        <w:gridCol w:w="1345"/>
        <w:gridCol w:w="865"/>
        <w:gridCol w:w="1102"/>
      </w:tblGrid>
      <w:tr w:rsidR="00932F5E" w:rsidRPr="00CC11C1" w:rsidTr="00B5490F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932F5E" w:rsidRPr="00CC11C1" w:rsidTr="00B5490F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czystość w poczekalni?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wyposażenie w poczekalni (krzesła itp.)?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dostęp i czystość w toaletach?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  <w:tr w:rsidR="00932F5E" w:rsidRPr="00CC11C1" w:rsidTr="00B5490F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  <w:r w:rsidRPr="00CC11C1">
              <w:t>oznakowanie gabinetów?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  <w:jc w:val="center"/>
            </w:pPr>
          </w:p>
        </w:tc>
      </w:tr>
    </w:tbl>
    <w:p w:rsidR="00932F5E" w:rsidRPr="00CC11C1" w:rsidRDefault="00932F5E" w:rsidP="00932F5E">
      <w:pPr>
        <w:pStyle w:val="Standard"/>
      </w:pPr>
    </w:p>
    <w:p w:rsidR="00932F5E" w:rsidRPr="00CC11C1" w:rsidRDefault="00932F5E" w:rsidP="00932F5E">
      <w:pPr>
        <w:pStyle w:val="Standard"/>
      </w:pPr>
      <w:r w:rsidRPr="00CC11C1">
        <w:t>V. Dodatkowe uwagi/opinie: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932F5E" w:rsidRPr="00CC11C1" w:rsidTr="00B5490F">
        <w:trPr>
          <w:jc w:val="center"/>
        </w:trPr>
        <w:tc>
          <w:tcPr>
            <w:tcW w:w="9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F5E" w:rsidRPr="00CC11C1" w:rsidRDefault="00932F5E" w:rsidP="00B5490F">
            <w:pPr>
              <w:pStyle w:val="Standard"/>
              <w:spacing w:after="0" w:line="240" w:lineRule="auto"/>
            </w:pPr>
          </w:p>
          <w:p w:rsidR="00932F5E" w:rsidRPr="00CC11C1" w:rsidRDefault="00932F5E" w:rsidP="00B5490F">
            <w:pPr>
              <w:pStyle w:val="Standard"/>
              <w:spacing w:after="0" w:line="240" w:lineRule="auto"/>
            </w:pPr>
          </w:p>
          <w:p w:rsidR="00932F5E" w:rsidRPr="00CC11C1" w:rsidRDefault="00932F5E" w:rsidP="00B5490F">
            <w:pPr>
              <w:pStyle w:val="Standard"/>
              <w:spacing w:after="0" w:line="240" w:lineRule="auto"/>
            </w:pPr>
          </w:p>
          <w:p w:rsidR="00932F5E" w:rsidRPr="00CC11C1" w:rsidRDefault="00932F5E" w:rsidP="00B5490F">
            <w:pPr>
              <w:pStyle w:val="Standard"/>
              <w:spacing w:after="0" w:line="240" w:lineRule="auto"/>
            </w:pPr>
          </w:p>
          <w:p w:rsidR="00932F5E" w:rsidRPr="00CC11C1" w:rsidRDefault="00932F5E" w:rsidP="00B5490F">
            <w:pPr>
              <w:pStyle w:val="Standard"/>
              <w:spacing w:after="0" w:line="240" w:lineRule="auto"/>
            </w:pPr>
          </w:p>
        </w:tc>
      </w:tr>
    </w:tbl>
    <w:p w:rsidR="000F54B3" w:rsidRDefault="000F54B3" w:rsidP="00932F5E"/>
    <w:sectPr w:rsidR="000F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5E"/>
    <w:rsid w:val="000F54B3"/>
    <w:rsid w:val="006F4109"/>
    <w:rsid w:val="0093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9091"/>
  <w15:chartTrackingRefBased/>
  <w15:docId w15:val="{4E373DFD-2BED-4738-AE31-EBABA1EA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2F5E"/>
    <w:pPr>
      <w:widowControl w:val="0"/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2F5E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Akapitzlist">
    <w:name w:val="List Paragraph"/>
    <w:basedOn w:val="Standard"/>
    <w:link w:val="AkapitzlistZnak"/>
    <w:uiPriority w:val="34"/>
    <w:qFormat/>
    <w:rsid w:val="00932F5E"/>
    <w:pPr>
      <w:ind w:left="720"/>
    </w:pPr>
  </w:style>
  <w:style w:type="character" w:customStyle="1" w:styleId="AkapitzlistZnak">
    <w:name w:val="Akapit z listą Znak"/>
    <w:link w:val="Akapitzlist"/>
    <w:uiPriority w:val="34"/>
    <w:rsid w:val="00932F5E"/>
    <w:rPr>
      <w:rFonts w:ascii="Times New Roman" w:eastAsia="SimSu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Karolewska</dc:creator>
  <cp:keywords/>
  <dc:description/>
  <cp:lastModifiedBy>Irena Karolewska</cp:lastModifiedBy>
  <cp:revision>2</cp:revision>
  <cp:lastPrinted>2019-06-03T06:32:00Z</cp:lastPrinted>
  <dcterms:created xsi:type="dcterms:W3CDTF">2019-05-31T11:53:00Z</dcterms:created>
  <dcterms:modified xsi:type="dcterms:W3CDTF">2019-06-03T06:37:00Z</dcterms:modified>
</cp:coreProperties>
</file>