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4F" w:rsidRDefault="00E50A4F" w:rsidP="00E50A4F">
      <w:pPr>
        <w:rPr>
          <w:rFonts w:ascii="Times New Roman" w:hAnsi="Times New Roman" w:cs="Times New Roman"/>
          <w:b/>
        </w:rPr>
      </w:pPr>
      <w:r w:rsidRPr="00AF21C3">
        <w:rPr>
          <w:rFonts w:ascii="Times New Roman" w:hAnsi="Times New Roman" w:cs="Times New Roman"/>
          <w:b/>
          <w:sz w:val="24"/>
          <w:szCs w:val="24"/>
        </w:rPr>
        <w:t>Część I.</w:t>
      </w:r>
      <w:r w:rsidR="00636265" w:rsidRPr="00AF2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1C3" w:rsidRPr="00AF21C3">
        <w:rPr>
          <w:rFonts w:ascii="Times New Roman" w:hAnsi="Times New Roman" w:cs="Times New Roman"/>
          <w:b/>
        </w:rPr>
        <w:t>DOSTAWA MEBLI Z LAMINATU/PŁYTY MDF</w:t>
      </w:r>
    </w:p>
    <w:p w:rsidR="00EE6FA1" w:rsidRPr="00100490" w:rsidRDefault="00100490" w:rsidP="00E50A4F">
      <w:pPr>
        <w:rPr>
          <w:rFonts w:ascii="Times New Roman" w:hAnsi="Times New Roman" w:cs="Times New Roman"/>
        </w:rPr>
      </w:pPr>
      <w:r w:rsidRPr="00100490">
        <w:rPr>
          <w:rFonts w:ascii="Times New Roman" w:hAnsi="Times New Roman" w:cs="Times New Roman"/>
        </w:rPr>
        <w:t>Dostawa do Zespołu Szkół Ponadgimnazjalnych</w:t>
      </w:r>
      <w:bookmarkStart w:id="0" w:name="_GoBack"/>
      <w:bookmarkEnd w:id="0"/>
      <w:r w:rsidRPr="00100490">
        <w:rPr>
          <w:rFonts w:ascii="Times New Roman" w:hAnsi="Times New Roman" w:cs="Times New Roman"/>
        </w:rPr>
        <w:t xml:space="preserve"> w Żaganiu</w:t>
      </w:r>
    </w:p>
    <w:p w:rsidR="00AA07F1" w:rsidRPr="009F3C28" w:rsidRDefault="00AA07F1" w:rsidP="00AA07F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F3C28">
        <w:rPr>
          <w:rFonts w:ascii="Times New Roman" w:hAnsi="Times New Roman" w:cs="Times New Roman"/>
          <w:b/>
          <w:sz w:val="28"/>
          <w:szCs w:val="28"/>
          <w:u w:val="single"/>
        </w:rPr>
        <w:t>UWAGA !</w:t>
      </w:r>
      <w:proofErr w:type="gramEnd"/>
    </w:p>
    <w:p w:rsidR="00AA07F1" w:rsidRPr="009F3C28" w:rsidRDefault="00AA07F1" w:rsidP="00AA07F1">
      <w:pPr>
        <w:jc w:val="both"/>
        <w:rPr>
          <w:rFonts w:ascii="Times New Roman" w:hAnsi="Times New Roman" w:cs="Times New Roman"/>
          <w:u w:val="single"/>
        </w:rPr>
      </w:pPr>
      <w:r w:rsidRPr="009F3C28">
        <w:rPr>
          <w:rFonts w:ascii="Times New Roman" w:hAnsi="Times New Roman" w:cs="Times New Roman"/>
          <w:u w:val="single"/>
        </w:rPr>
        <w:t>Wykonawca jest zobowiązany podać w ofercie deklarację Wykonawcy o spełnieniu wymagań.</w:t>
      </w:r>
    </w:p>
    <w:p w:rsidR="00EE6FA1" w:rsidRPr="00AF21C3" w:rsidRDefault="00EE6FA1" w:rsidP="00E50A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4" w:type="dxa"/>
        <w:tblInd w:w="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725"/>
        <w:gridCol w:w="7"/>
        <w:gridCol w:w="1843"/>
        <w:gridCol w:w="1984"/>
      </w:tblGrid>
      <w:tr w:rsidR="00AA07F1" w:rsidRPr="001166FA" w:rsidTr="00AA07F1">
        <w:trPr>
          <w:trHeight w:val="2346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 z opisem zamówienia 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F1" w:rsidRPr="009F3C28" w:rsidRDefault="00AA07F1" w:rsidP="00AA07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9F3C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UWAGA !</w:t>
            </w:r>
            <w:proofErr w:type="gramEnd"/>
          </w:p>
          <w:p w:rsidR="00AA07F1" w:rsidRPr="009F3C28" w:rsidRDefault="00AA07F1" w:rsidP="00AA07F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F3C28">
              <w:rPr>
                <w:rFonts w:ascii="Times New Roman" w:hAnsi="Times New Roman" w:cs="Times New Roman"/>
                <w:u w:val="single"/>
              </w:rPr>
              <w:t>Wykonawca jest zobowiązany podać w ofercie deklarację Wykonawcy o spełnieniu wymagań.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Style w:val="descriptionwrapper"/>
                <w:rFonts w:ascii="Times New Roman" w:hAnsi="Times New Roman" w:cs="Times New Roman"/>
              </w:rPr>
            </w:pPr>
            <w:r w:rsidRPr="001166FA">
              <w:rPr>
                <w:rStyle w:val="descriptionwrapper"/>
                <w:rFonts w:ascii="Times New Roman" w:hAnsi="Times New Roman" w:cs="Times New Roman"/>
              </w:rPr>
              <w:t xml:space="preserve">Stół </w:t>
            </w:r>
          </w:p>
          <w:p w:rsidR="00AA07F1" w:rsidRPr="001166FA" w:rsidRDefault="00AA07F1" w:rsidP="00A660FC">
            <w:pPr>
              <w:spacing w:after="0" w:line="240" w:lineRule="auto"/>
              <w:rPr>
                <w:rStyle w:val="descriptionwrapper"/>
                <w:rFonts w:ascii="Times New Roman" w:hAnsi="Times New Roman" w:cs="Times New Roman"/>
              </w:rPr>
            </w:pPr>
          </w:p>
          <w:p w:rsidR="00AA07F1" w:rsidRPr="001166FA" w:rsidRDefault="00AA07F1" w:rsidP="00A660FC">
            <w:pPr>
              <w:spacing w:after="0" w:line="240" w:lineRule="auto"/>
              <w:rPr>
                <w:rStyle w:val="descriptionwrapper"/>
                <w:rFonts w:ascii="Times New Roman" w:hAnsi="Times New Roman" w:cs="Times New Roman"/>
              </w:rPr>
            </w:pPr>
            <w:r w:rsidRPr="001166FA">
              <w:rPr>
                <w:rStyle w:val="descriptionwrapper"/>
                <w:rFonts w:ascii="Times New Roman" w:hAnsi="Times New Roman" w:cs="Times New Roman"/>
              </w:rPr>
              <w:t xml:space="preserve">Wymiary: 80 cm x 120 cm, 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cm);  </w:t>
            </w:r>
          </w:p>
          <w:p w:rsidR="00AA07F1" w:rsidRPr="001166FA" w:rsidRDefault="00AA07F1" w:rsidP="00A660FC">
            <w:pPr>
              <w:spacing w:after="0" w:line="240" w:lineRule="auto"/>
              <w:rPr>
                <w:rStyle w:val="descriptionwrapper"/>
                <w:rFonts w:ascii="Times New Roman" w:hAnsi="Times New Roman" w:cs="Times New Roman"/>
              </w:rPr>
            </w:pPr>
            <w:r w:rsidRPr="001166FA">
              <w:rPr>
                <w:rStyle w:val="descriptionwrapper"/>
                <w:rFonts w:ascii="Times New Roman" w:hAnsi="Times New Roman" w:cs="Times New Roman"/>
              </w:rPr>
              <w:t>Materiał:</w:t>
            </w:r>
            <w:r w:rsidRPr="001166FA">
              <w:rPr>
                <w:rFonts w:ascii="Times New Roman" w:hAnsi="Times New Roman" w:cs="Times New Roman"/>
              </w:rPr>
              <w:t xml:space="preserve"> płyta meblowa laminowana </w:t>
            </w:r>
            <w:r w:rsidRPr="001166FA">
              <w:rPr>
                <w:rStyle w:val="descriptionwrapper"/>
                <w:rFonts w:ascii="Times New Roman" w:hAnsi="Times New Roman" w:cs="Times New Roman"/>
              </w:rPr>
              <w:t xml:space="preserve">  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166FA">
              <w:rPr>
                <w:rStyle w:val="descriptionwrapper"/>
                <w:rFonts w:ascii="Times New Roman" w:hAnsi="Times New Roman" w:cs="Times New Roman"/>
              </w:rPr>
              <w:t>Kolor:</w:t>
            </w:r>
            <w:r w:rsidRPr="001166FA">
              <w:rPr>
                <w:rFonts w:ascii="Times New Roman" w:hAnsi="Times New Roman" w:cs="Times New Roman"/>
              </w:rPr>
              <w:t xml:space="preserve"> biały/olcha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ZSP w Żaganiu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166FA">
              <w:rPr>
                <w:bCs/>
              </w:rPr>
              <w:t xml:space="preserve">Stół cateringowy składany, </w:t>
            </w:r>
          </w:p>
          <w:p w:rsidR="00AA07F1" w:rsidRPr="001166FA" w:rsidRDefault="00AA07F1" w:rsidP="00A660F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166FA">
              <w:rPr>
                <w:bCs/>
              </w:rPr>
              <w:t xml:space="preserve">Wymiary: 1220x610x740 mm, </w:t>
            </w:r>
            <w:r w:rsidR="00100490">
              <w:t>(</w:t>
            </w:r>
            <w:r w:rsidR="00100490" w:rsidRPr="009F3C28">
              <w:t xml:space="preserve"> +/- 5 cm);  </w:t>
            </w:r>
          </w:p>
          <w:p w:rsidR="00AA07F1" w:rsidRPr="001166FA" w:rsidRDefault="00AA07F1" w:rsidP="00A660F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166FA">
              <w:rPr>
                <w:bCs/>
              </w:rPr>
              <w:t>Materiał:</w:t>
            </w:r>
            <w:r w:rsidRPr="001166FA">
              <w:t xml:space="preserve"> </w:t>
            </w:r>
            <w:r w:rsidRPr="001166FA">
              <w:rPr>
                <w:bCs/>
              </w:rPr>
              <w:t xml:space="preserve">polietylen, stal malowana. </w:t>
            </w:r>
          </w:p>
          <w:p w:rsidR="00AA07F1" w:rsidRPr="001166FA" w:rsidRDefault="00AA07F1" w:rsidP="00A660F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  <w:r w:rsidRPr="001166FA">
              <w:rPr>
                <w:bCs/>
              </w:rPr>
              <w:t>Kolor: biały.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lang w:eastAsia="pl-PL"/>
              </w:rPr>
              <w:t>Krzesło tapicerowane</w:t>
            </w:r>
          </w:p>
          <w:p w:rsidR="00100490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bCs/>
                <w:color w:val="393C39"/>
                <w:sz w:val="24"/>
                <w:szCs w:val="24"/>
                <w:lang w:eastAsia="pl-PL"/>
              </w:rPr>
              <w:t>Wymiary</w:t>
            </w:r>
            <w:proofErr w:type="gramStart"/>
            <w:r w:rsidRPr="001166FA">
              <w:rPr>
                <w:rFonts w:ascii="Times New Roman" w:eastAsia="Times New Roman" w:hAnsi="Times New Roman" w:cs="Times New Roman"/>
                <w:bCs/>
                <w:color w:val="393C39"/>
                <w:sz w:val="24"/>
                <w:szCs w:val="24"/>
                <w:lang w:eastAsia="pl-PL"/>
              </w:rPr>
              <w:t>:</w:t>
            </w:r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br/>
              <w:t>- Wysokość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t>: 96 cm</w:t>
            </w:r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br/>
              <w:t>- Wysokość siedziska: 47 cm</w:t>
            </w:r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br/>
              <w:t>- Szerokość: 45 cm</w:t>
            </w:r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br/>
              <w:t>- Głębokość: 42 cm</w:t>
            </w:r>
          </w:p>
          <w:p w:rsidR="00AA07F1" w:rsidRPr="001166FA" w:rsidRDefault="00100490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F3C28">
              <w:rPr>
                <w:rFonts w:ascii="Times New Roman" w:hAnsi="Times New Roman" w:cs="Times New Roman"/>
              </w:rPr>
              <w:t xml:space="preserve"> +/- </w:t>
            </w:r>
            <w:r>
              <w:rPr>
                <w:rFonts w:ascii="Times New Roman" w:hAnsi="Times New Roman" w:cs="Times New Roman"/>
              </w:rPr>
              <w:t>3</w:t>
            </w:r>
            <w:r w:rsidRPr="009F3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3C28">
              <w:rPr>
                <w:rFonts w:ascii="Times New Roman" w:hAnsi="Times New Roman" w:cs="Times New Roman"/>
              </w:rPr>
              <w:t xml:space="preserve">cm);  </w:t>
            </w:r>
            <w:r w:rsidR="00AA07F1"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br/>
            </w:r>
            <w:r w:rsidR="00AA07F1" w:rsidRPr="001166FA">
              <w:rPr>
                <w:rFonts w:ascii="Times New Roman" w:eastAsia="Times New Roman" w:hAnsi="Times New Roman" w:cs="Times New Roman"/>
                <w:bCs/>
                <w:color w:val="393C39"/>
                <w:sz w:val="24"/>
                <w:szCs w:val="24"/>
                <w:lang w:eastAsia="pl-PL"/>
              </w:rPr>
              <w:t>Materiał</w:t>
            </w:r>
            <w:proofErr w:type="gramEnd"/>
            <w:r w:rsidR="00AA07F1" w:rsidRPr="001166FA">
              <w:rPr>
                <w:rFonts w:ascii="Times New Roman" w:eastAsia="Times New Roman" w:hAnsi="Times New Roman" w:cs="Times New Roman"/>
                <w:bCs/>
                <w:color w:val="393C39"/>
                <w:sz w:val="24"/>
                <w:szCs w:val="24"/>
                <w:lang w:eastAsia="pl-PL"/>
              </w:rPr>
              <w:t>: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t xml:space="preserve">- drewno: </w:t>
            </w:r>
            <w:r w:rsidRPr="001166FA">
              <w:rPr>
                <w:rStyle w:val="descriptionwrapper"/>
                <w:rFonts w:ascii="Times New Roman" w:hAnsi="Times New Roman" w:cs="Times New Roman"/>
              </w:rPr>
              <w:t>kolor:</w:t>
            </w:r>
            <w:r w:rsidRPr="001166FA">
              <w:rPr>
                <w:rFonts w:ascii="Times New Roman" w:hAnsi="Times New Roman" w:cs="Times New Roman"/>
              </w:rPr>
              <w:t xml:space="preserve"> biały/olcha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393C39"/>
                <w:sz w:val="24"/>
                <w:szCs w:val="24"/>
                <w:lang w:eastAsia="pl-PL"/>
              </w:rPr>
              <w:t xml:space="preserve">- tapicerka: </w:t>
            </w:r>
            <w:r w:rsidRPr="001166FA">
              <w:rPr>
                <w:rFonts w:ascii="Times New Roman" w:eastAsia="Times New Roman" w:hAnsi="Times New Roman" w:cs="Times New Roman"/>
                <w:lang w:eastAsia="pl-PL"/>
              </w:rPr>
              <w:t>kolor: szary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Lada recepcyjna narożna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Kształt: L ( lewa strona patrząc od frontu to krótszy </w:t>
            </w: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bok ), 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narożnik z obniżonym blatem do obsługi gości niepełnosprawnych i wolną przestrzenią pod blatem. Napis „Recepcja” umieszczony na froncie lady.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Wyposażenie: 2 kontenery z czterema szufladami, cztery półki, cztery przegródki poziome, szafka z dwoma półkami zamykana na klucz.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Wymiary: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220 cm, 140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górnego: 112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górnego: 40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roboczego: 75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roboczego: 60 cm</w:t>
            </w:r>
          </w:p>
          <w:p w:rsidR="00AA07F1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obniżonego blatu: 90 cm</w:t>
            </w:r>
          </w:p>
          <w:p w:rsidR="00100490" w:rsidRPr="001166FA" w:rsidRDefault="00100490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 xml:space="preserve">wszystko </w:t>
            </w:r>
            <w:r w:rsidRPr="009F3C28">
              <w:rPr>
                <w:rFonts w:ascii="Times New Roman" w:hAnsi="Times New Roman" w:cs="Times New Roman"/>
              </w:rPr>
              <w:t xml:space="preserve"> +/- 5 cm</w:t>
            </w:r>
            <w:proofErr w:type="gramEnd"/>
            <w:r w:rsidRPr="009F3C28">
              <w:rPr>
                <w:rFonts w:ascii="Times New Roman" w:hAnsi="Times New Roman" w:cs="Times New Roman"/>
              </w:rPr>
              <w:t xml:space="preserve">);  </w:t>
            </w:r>
          </w:p>
          <w:p w:rsidR="00AA07F1" w:rsidRPr="001166FA" w:rsidRDefault="00AA07F1" w:rsidP="00A660FC">
            <w:pPr>
              <w:pStyle w:val="NormalnyWeb"/>
              <w:rPr>
                <w:rStyle w:val="descriptionwrapper"/>
                <w:sz w:val="22"/>
                <w:szCs w:val="22"/>
              </w:rPr>
            </w:pPr>
            <w:r w:rsidRPr="001166FA">
              <w:rPr>
                <w:rStyle w:val="descriptionwrapper"/>
                <w:sz w:val="22"/>
                <w:szCs w:val="22"/>
              </w:rPr>
              <w:t>Materiał:</w:t>
            </w:r>
            <w:r w:rsidRPr="001166FA">
              <w:rPr>
                <w:sz w:val="22"/>
                <w:szCs w:val="22"/>
              </w:rPr>
              <w:t xml:space="preserve"> płyta meblowa laminowana, 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6FA">
              <w:rPr>
                <w:rStyle w:val="descriptionwrapper"/>
                <w:rFonts w:ascii="Times New Roman" w:hAnsi="Times New Roman" w:cs="Times New Roman"/>
              </w:rPr>
              <w:t>Kolor:</w:t>
            </w:r>
            <w:r w:rsidRPr="001166FA">
              <w:rPr>
                <w:rFonts w:ascii="Times New Roman" w:hAnsi="Times New Roman" w:cs="Times New Roman"/>
              </w:rPr>
              <w:t xml:space="preserve"> biały/ olcha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hd w:val="clear" w:color="auto" w:fill="FFFFFF"/>
              <w:spacing w:before="75"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Lada barowa </w:t>
            </w:r>
          </w:p>
          <w:p w:rsidR="00AA07F1" w:rsidRPr="001166FA" w:rsidRDefault="00AA07F1" w:rsidP="00A660FC">
            <w:pPr>
              <w:shd w:val="clear" w:color="auto" w:fill="FFFFFF"/>
              <w:spacing w:before="75"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Wymiary: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240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górnego: 112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górnego: 40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roboczego: 85 cm</w:t>
            </w:r>
          </w:p>
          <w:p w:rsidR="00AA07F1" w:rsidRPr="001166FA" w:rsidRDefault="00AA07F1" w:rsidP="00A660FC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blatu roboczego: 60 cm</w:t>
            </w:r>
          </w:p>
          <w:p w:rsidR="00AA07F1" w:rsidRPr="001166FA" w:rsidRDefault="00AA07F1" w:rsidP="00A660FC">
            <w:pPr>
              <w:pStyle w:val="NormalnyWeb"/>
              <w:rPr>
                <w:rStyle w:val="descriptionwrapper"/>
                <w:sz w:val="22"/>
                <w:szCs w:val="22"/>
              </w:rPr>
            </w:pPr>
            <w:r w:rsidRPr="001166FA">
              <w:rPr>
                <w:rStyle w:val="descriptionwrapper"/>
                <w:sz w:val="22"/>
                <w:szCs w:val="22"/>
              </w:rPr>
              <w:t>Materiał:</w:t>
            </w:r>
            <w:r w:rsidRPr="001166FA">
              <w:rPr>
                <w:sz w:val="22"/>
                <w:szCs w:val="22"/>
              </w:rPr>
              <w:t xml:space="preserve"> płyta meblowa laminowana, </w:t>
            </w:r>
            <w:r w:rsidRPr="001166FA">
              <w:rPr>
                <w:color w:val="000000" w:themeColor="text1"/>
              </w:rPr>
              <w:t>stal nierdzewna,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166FA">
              <w:rPr>
                <w:rStyle w:val="descriptionwrapper"/>
                <w:rFonts w:ascii="Times New Roman" w:hAnsi="Times New Roman" w:cs="Times New Roman"/>
              </w:rPr>
              <w:t>Kolor:</w:t>
            </w:r>
            <w:r w:rsidRPr="001166FA">
              <w:rPr>
                <w:rFonts w:ascii="Times New Roman" w:hAnsi="Times New Roman" w:cs="Times New Roman"/>
              </w:rPr>
              <w:t xml:space="preserve"> biały/olcha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Dla ZSP w Żaganiu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10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Krzesło barowe (</w:t>
            </w:r>
            <w:proofErr w:type="spellStart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hoker</w:t>
            </w:r>
            <w:proofErr w:type="spellEnd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100490" w:rsidRDefault="00AA07F1" w:rsidP="00100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Wymiary: wysokość siedziska: 80 cm, średnica siedziska 40 cm; </w:t>
            </w:r>
            <w:r w:rsidR="00100490" w:rsidRPr="009F3C28">
              <w:rPr>
                <w:rFonts w:ascii="Times New Roman" w:hAnsi="Times New Roman" w:cs="Times New Roman"/>
              </w:rPr>
              <w:t>(+/- 1 cm</w:t>
            </w:r>
            <w:r w:rsidR="00100490">
              <w:rPr>
                <w:rFonts w:ascii="Times New Roman" w:hAnsi="Times New Roman" w:cs="Times New Roman"/>
              </w:rPr>
              <w:t>)</w:t>
            </w:r>
          </w:p>
          <w:p w:rsidR="00AA07F1" w:rsidRPr="001166FA" w:rsidRDefault="00AA07F1" w:rsidP="00100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Materiał: siedzisko: sztuczna skóra</w:t>
            </w:r>
            <w:r w:rsidRPr="001166FA">
              <w:rPr>
                <w:rFonts w:ascii="Times New Roman" w:eastAsia="Times New Roman" w:hAnsi="Times New Roman" w:cs="Times New Roman"/>
                <w:lang w:eastAsia="pl-PL"/>
              </w:rPr>
              <w:t xml:space="preserve"> kolor: szary</w:t>
            </w:r>
            <w:r w:rsidRPr="001166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rama z drewna </w:t>
            </w:r>
            <w:r w:rsidRPr="001166FA">
              <w:rPr>
                <w:rStyle w:val="descriptionwrapper"/>
                <w:rFonts w:ascii="Times New Roman" w:hAnsi="Times New Roman" w:cs="Times New Roman"/>
              </w:rPr>
              <w:t>kolor:</w:t>
            </w:r>
            <w:r w:rsidRPr="001166FA">
              <w:rPr>
                <w:rFonts w:ascii="Times New Roman" w:hAnsi="Times New Roman" w:cs="Times New Roman"/>
              </w:rPr>
              <w:t xml:space="preserve"> biały/olcha</w:t>
            </w:r>
          </w:p>
          <w:p w:rsidR="00AA07F1" w:rsidRPr="001166FA" w:rsidRDefault="00AA07F1" w:rsidP="00100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hAnsi="Times New Roman" w:cs="Times New Roman"/>
              </w:rPr>
              <w:t>Dla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mebli pokojowych: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Materiał:</w:t>
            </w:r>
            <w:r w:rsidRPr="001166FA">
              <w:rPr>
                <w:rFonts w:ascii="Times New Roman" w:hAnsi="Times New Roman" w:cs="Times New Roman"/>
              </w:rPr>
              <w:t xml:space="preserve"> płyta meblowa laminowana </w:t>
            </w:r>
            <w:r w:rsidRPr="001166FA">
              <w:rPr>
                <w:rStyle w:val="descriptionwrapper"/>
                <w:rFonts w:ascii="Times New Roman" w:hAnsi="Times New Roman" w:cs="Times New Roman"/>
              </w:rPr>
              <w:t xml:space="preserve">  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Kolor:</w:t>
            </w:r>
            <w:r w:rsidRPr="001166FA">
              <w:rPr>
                <w:rFonts w:ascii="Times New Roman" w:hAnsi="Times New Roman" w:cs="Times New Roman"/>
              </w:rPr>
              <w:t xml:space="preserve"> biały/olcha</w:t>
            </w:r>
          </w:p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A07F1" w:rsidRPr="001166FA" w:rsidRDefault="00AA07F1" w:rsidP="00A660FC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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Łóżko</w:t>
            </w: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,160x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cm,</w:t>
            </w:r>
          </w:p>
          <w:p w:rsidR="00AA07F1" w:rsidRPr="001166FA" w:rsidRDefault="00AA07F1" w:rsidP="00A660FC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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Materac</w:t>
            </w: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,160x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cm,</w:t>
            </w:r>
          </w:p>
          <w:p w:rsidR="00AA07F1" w:rsidRPr="001166FA" w:rsidRDefault="00AA07F1" w:rsidP="00100490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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Szafka nocna,</w:t>
            </w:r>
            <w:r w:rsidR="00EE6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ok.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43x45, h= 45</w:t>
            </w:r>
            <w:r w:rsidR="00100490" w:rsidRPr="009F3C28">
              <w:rPr>
                <w:rFonts w:ascii="Times New Roman" w:hAnsi="Times New Roman" w:cs="Times New Roman"/>
              </w:rPr>
              <w:t xml:space="preserve">(+/- </w:t>
            </w:r>
            <w:r w:rsidR="00100490">
              <w:rPr>
                <w:rFonts w:ascii="Times New Roman" w:hAnsi="Times New Roman" w:cs="Times New Roman"/>
              </w:rPr>
              <w:t>3</w:t>
            </w:r>
            <w:r w:rsidR="00100490" w:rsidRPr="009F3C28">
              <w:rPr>
                <w:rFonts w:ascii="Times New Roman" w:hAnsi="Times New Roman" w:cs="Times New Roman"/>
              </w:rPr>
              <w:t xml:space="preserve"> cm</w:t>
            </w:r>
            <w:r w:rsidR="00100490">
              <w:rPr>
                <w:rFonts w:ascii="Times New Roman" w:hAnsi="Times New Roman" w:cs="Times New Roman"/>
              </w:rPr>
              <w:t>)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2 sztuki, dla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490" w:rsidRDefault="00AA07F1" w:rsidP="00A660FC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ubraniowa kolor biały/</w:t>
            </w: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olcha , 60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x80, h=200</w:t>
            </w:r>
          </w:p>
          <w:p w:rsidR="00AA07F1" w:rsidRPr="001166FA" w:rsidRDefault="00100490" w:rsidP="00A660FC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F3C28">
              <w:rPr>
                <w:rFonts w:ascii="Times New Roman" w:hAnsi="Times New Roman" w:cs="Times New Roman"/>
              </w:rPr>
              <w:t xml:space="preserve">+/- 5 </w:t>
            </w:r>
            <w:proofErr w:type="gramStart"/>
            <w:r w:rsidRPr="009F3C28">
              <w:rPr>
                <w:rFonts w:ascii="Times New Roman" w:hAnsi="Times New Roman" w:cs="Times New Roman"/>
              </w:rPr>
              <w:t xml:space="preserve">cm);  </w:t>
            </w:r>
            <w:r w:rsidR="00AA07F1"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,dla</w:t>
            </w:r>
            <w:proofErr w:type="gramEnd"/>
            <w:r w:rsidR="00AA07F1"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10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Konsola z lustrem i szafką, kolor biały/ olcha148x60,</w:t>
            </w:r>
            <w:r w:rsidR="00EE6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h=180 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</w:t>
            </w:r>
            <w:r w:rsidR="00100490">
              <w:rPr>
                <w:rFonts w:ascii="Times New Roman" w:hAnsi="Times New Roman" w:cs="Times New Roman"/>
              </w:rPr>
              <w:t>3</w:t>
            </w:r>
            <w:r w:rsidR="00100490" w:rsidRPr="009F3C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0490" w:rsidRPr="009F3C28">
              <w:rPr>
                <w:rFonts w:ascii="Times New Roman" w:hAnsi="Times New Roman" w:cs="Times New Roman"/>
              </w:rPr>
              <w:t xml:space="preserve">cm); 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7F1" w:rsidRPr="001166FA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Wieszak z bagażnikiem, kolor biały/</w:t>
            </w:r>
            <w:proofErr w:type="gramStart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olcha  80x</w:t>
            </w:r>
            <w:proofErr w:type="gramEnd"/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 h=200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cm); 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,dla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7F1" w:rsidRPr="00AA07F1" w:rsidRDefault="00AA07F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A07F1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Stolik okolicznościowy, kolor biały/olcha 120x60, h=50 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Krzesłami, 2 sztuki dla ZSP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B4074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7F1" w:rsidRPr="00AA07F1" w:rsidRDefault="00AA07F1" w:rsidP="0091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07F1">
              <w:rPr>
                <w:rFonts w:ascii="Times New Roman" w:hAnsi="Times New Roman" w:cs="Times New Roman"/>
                <w:b/>
              </w:rPr>
              <w:t>Stół kompletacyjny z półką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shd w:val="clear" w:color="auto" w:fill="FFFFFF"/>
              </w:rPr>
              <w:t>-stół o regulowanej wysokości.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shd w:val="clear" w:color="auto" w:fill="FFFFFF"/>
              </w:rPr>
              <w:t>- wysokość 750-1200 mm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shd w:val="clear" w:color="auto" w:fill="FFFFFF"/>
              </w:rPr>
              <w:t>- głębokość 900 mm</w:t>
            </w:r>
          </w:p>
          <w:p w:rsid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shd w:val="clear" w:color="auto" w:fill="FFFFFF"/>
              </w:rPr>
              <w:t xml:space="preserve">- półka o szerokości 330 mm </w:t>
            </w:r>
          </w:p>
          <w:p w:rsidR="00100490" w:rsidRPr="00AA07F1" w:rsidRDefault="00100490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(</w:t>
            </w:r>
            <w:r w:rsidRPr="009F3C28">
              <w:rPr>
                <w:rFonts w:ascii="Times New Roman" w:hAnsi="Times New Roman" w:cs="Times New Roman"/>
              </w:rPr>
              <w:t xml:space="preserve"> +/- 5 cm);  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shd w:val="clear" w:color="auto" w:fill="FFFFFF"/>
              </w:rPr>
              <w:t>- nośność 500 kg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shd w:val="clear" w:color="auto" w:fill="FFFFFF"/>
              </w:rPr>
              <w:t>- blat z płyty laminowanej kolor olcha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A07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Dla ZSP w Żagania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F1" w:rsidRPr="001166FA" w:rsidRDefault="00AA07F1" w:rsidP="00915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07F1" w:rsidRPr="001166FA" w:rsidRDefault="00AA07F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E6FA1" w:rsidRPr="001166FA" w:rsidTr="00EE6FA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FA1" w:rsidRPr="00AA07F1" w:rsidRDefault="00EE6FA1" w:rsidP="00E1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Pr="00AA07F1" w:rsidRDefault="00EE6FA1" w:rsidP="00AA07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07F1">
              <w:rPr>
                <w:rFonts w:ascii="Times New Roman" w:hAnsi="Times New Roman" w:cs="Times New Roman"/>
                <w:b/>
              </w:rPr>
              <w:t>Regał magazynowy do prezentacji towarów</w:t>
            </w:r>
          </w:p>
          <w:p w:rsidR="00EE6FA1" w:rsidRPr="00AA07F1" w:rsidRDefault="00EE6FA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 xml:space="preserve">- boki i półki wykonane z płyty laminowanej o grubości 18 i 25 mm (wieniec górny i dolny). </w:t>
            </w:r>
          </w:p>
          <w:p w:rsidR="00EE6FA1" w:rsidRPr="00AA07F1" w:rsidRDefault="00EE6FA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obrzeża PCV 2 mm w kolorze płyty</w:t>
            </w:r>
          </w:p>
          <w:p w:rsidR="00EE6FA1" w:rsidRPr="00AA07F1" w:rsidRDefault="00EE6FA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plecy wykonane z HDF gr.3 mm.</w:t>
            </w:r>
          </w:p>
          <w:p w:rsidR="00EE6FA1" w:rsidRPr="00AA07F1" w:rsidRDefault="00EE6FA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wyposażony w stopki regulacyjne</w:t>
            </w:r>
          </w:p>
          <w:p w:rsidR="00EE6FA1" w:rsidRPr="00AA07F1" w:rsidRDefault="00EE6FA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lastRenderedPageBreak/>
              <w:t xml:space="preserve"> - możliwość regulacji wysokości półek.</w:t>
            </w:r>
          </w:p>
          <w:p w:rsidR="00EE6FA1" w:rsidRPr="00AA07F1" w:rsidRDefault="00EE6FA1" w:rsidP="00E170EC">
            <w:pPr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>Wymiary</w:t>
            </w:r>
            <w:proofErr w:type="gramStart"/>
            <w:r w:rsidRPr="00AA07F1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>:</w:t>
            </w:r>
            <w:r w:rsidRPr="00AA07F1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> </w:t>
            </w:r>
            <w:r w:rsidR="00991BED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>ok</w:t>
            </w:r>
            <w:proofErr w:type="gramEnd"/>
            <w:r w:rsidR="00991BED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 xml:space="preserve">. 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>184</w:t>
            </w:r>
            <w:r w:rsidRPr="00AA07F1">
              <w:rPr>
                <w:rFonts w:ascii="Times New Roman" w:hAnsi="Times New Roman" w:cs="Times New Roman"/>
                <w:shd w:val="clear" w:color="auto" w:fill="FFFCFC"/>
              </w:rPr>
              <w:t>x80x37 cm</w:t>
            </w:r>
            <w:r w:rsidR="00100490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cm);  </w:t>
            </w:r>
          </w:p>
          <w:p w:rsidR="00EE6FA1" w:rsidRPr="00AA07F1" w:rsidRDefault="00EE6FA1" w:rsidP="00E170EC">
            <w:pPr>
              <w:rPr>
                <w:rFonts w:ascii="Times New Roman" w:hAnsi="Times New Roman" w:cs="Times New Roman"/>
                <w:shd w:val="clear" w:color="auto" w:fill="FFFCFC"/>
              </w:rPr>
            </w:pPr>
            <w:proofErr w:type="gramStart"/>
            <w:r w:rsidRPr="00AA07F1">
              <w:rPr>
                <w:rFonts w:ascii="Times New Roman" w:hAnsi="Times New Roman" w:cs="Times New Roman"/>
                <w:shd w:val="clear" w:color="auto" w:fill="FFFCFC"/>
              </w:rPr>
              <w:t>kolor</w:t>
            </w:r>
            <w:proofErr w:type="gramEnd"/>
            <w:r w:rsidRPr="00AA07F1">
              <w:rPr>
                <w:rFonts w:ascii="Times New Roman" w:hAnsi="Times New Roman" w:cs="Times New Roman"/>
                <w:shd w:val="clear" w:color="auto" w:fill="FFFCFC"/>
              </w:rPr>
              <w:t>: olcha</w:t>
            </w:r>
          </w:p>
          <w:p w:rsidR="00EE6FA1" w:rsidRPr="001166FA" w:rsidRDefault="00EE6FA1" w:rsidP="00E1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E1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AA07F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7F1" w:rsidRPr="001166FA" w:rsidRDefault="00AA07F1" w:rsidP="00AA0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AA07F1">
              <w:rPr>
                <w:rFonts w:ascii="Times New Roman" w:hAnsi="Times New Roman" w:cs="Times New Roman"/>
                <w:b/>
              </w:rPr>
              <w:t>Stół  sprzedażowy</w:t>
            </w:r>
            <w:proofErr w:type="gramEnd"/>
            <w:r w:rsidRPr="00AA07F1">
              <w:rPr>
                <w:rFonts w:ascii="Times New Roman" w:hAnsi="Times New Roman" w:cs="Times New Roman"/>
                <w:b/>
              </w:rPr>
              <w:t xml:space="preserve"> – lada sprzedażowa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>- lada pełna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>- wykonana z płyty laminowanej 18mm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>- kolor olcha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 xml:space="preserve">- </w:t>
            </w:r>
            <w:r w:rsidRPr="00AA07F1">
              <w:rPr>
                <w:rFonts w:ascii="Times New Roman" w:eastAsia="Times New Roman" w:hAnsi="Times New Roman" w:cs="Times New Roman"/>
                <w:bCs/>
              </w:rPr>
              <w:t>szuflada</w:t>
            </w:r>
            <w:r w:rsidRPr="00AA07F1">
              <w:rPr>
                <w:rFonts w:ascii="Times New Roman" w:eastAsia="Times New Roman" w:hAnsi="Times New Roman" w:cs="Times New Roman"/>
              </w:rPr>
              <w:t xml:space="preserve"> po prawej stronie zamykana </w:t>
            </w:r>
            <w:r w:rsidRPr="00AA07F1">
              <w:rPr>
                <w:rFonts w:ascii="Times New Roman" w:eastAsia="Times New Roman" w:hAnsi="Times New Roman" w:cs="Times New Roman"/>
                <w:bCs/>
              </w:rPr>
              <w:t>na klucz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 xml:space="preserve">- prowadnice rolkowe przy szufladzie 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>- okleina PCV 1-2mm w kolorze lady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A07F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A07F1">
              <w:rPr>
                <w:rFonts w:ascii="Times New Roman" w:eastAsia="Times New Roman" w:hAnsi="Times New Roman" w:cs="Times New Roman"/>
              </w:rPr>
              <w:t>wymiary</w:t>
            </w:r>
            <w:proofErr w:type="gramStart"/>
            <w:r w:rsidRPr="00AA07F1">
              <w:rPr>
                <w:rFonts w:ascii="Times New Roman" w:eastAsia="Times New Roman" w:hAnsi="Times New Roman" w:cs="Times New Roman"/>
              </w:rPr>
              <w:t>:</w:t>
            </w:r>
            <w:r w:rsidR="00991BED">
              <w:rPr>
                <w:rFonts w:ascii="Times New Roman" w:eastAsia="Times New Roman" w:hAnsi="Times New Roman" w:cs="Times New Roman"/>
              </w:rPr>
              <w:t>ok</w:t>
            </w:r>
            <w:proofErr w:type="spellEnd"/>
            <w:proofErr w:type="gramEnd"/>
            <w:r w:rsidR="00991BED">
              <w:rPr>
                <w:rFonts w:ascii="Times New Roman" w:eastAsia="Times New Roman" w:hAnsi="Times New Roman" w:cs="Times New Roman"/>
              </w:rPr>
              <w:t>.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A07F1">
              <w:rPr>
                <w:rFonts w:ascii="Times New Roman" w:eastAsia="Times New Roman" w:hAnsi="Times New Roman" w:cs="Times New Roman"/>
              </w:rPr>
              <w:t>szerokość</w:t>
            </w:r>
            <w:proofErr w:type="gramEnd"/>
            <w:r w:rsidRPr="00AA07F1">
              <w:rPr>
                <w:rFonts w:ascii="Times New Roman" w:eastAsia="Times New Roman" w:hAnsi="Times New Roman" w:cs="Times New Roman"/>
              </w:rPr>
              <w:t xml:space="preserve"> </w:t>
            </w:r>
            <w:r w:rsidRPr="00AA07F1">
              <w:rPr>
                <w:rFonts w:ascii="Times New Roman" w:eastAsia="Times New Roman" w:hAnsi="Times New Roman" w:cs="Times New Roman"/>
                <w:bCs/>
              </w:rPr>
              <w:t>160cm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A07F1">
              <w:rPr>
                <w:rFonts w:ascii="Times New Roman" w:eastAsia="Times New Roman" w:hAnsi="Times New Roman" w:cs="Times New Roman"/>
              </w:rPr>
              <w:t>głębokość</w:t>
            </w:r>
            <w:proofErr w:type="gramEnd"/>
            <w:r w:rsidRPr="00AA07F1">
              <w:rPr>
                <w:rFonts w:ascii="Times New Roman" w:eastAsia="Times New Roman" w:hAnsi="Times New Roman" w:cs="Times New Roman"/>
              </w:rPr>
              <w:t xml:space="preserve"> 54cm </w:t>
            </w:r>
          </w:p>
          <w:p w:rsidR="00AA07F1" w:rsidRPr="00AA07F1" w:rsidRDefault="00AA07F1" w:rsidP="00AA07F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A07F1">
              <w:rPr>
                <w:rFonts w:ascii="Times New Roman" w:eastAsia="Times New Roman" w:hAnsi="Times New Roman" w:cs="Times New Roman"/>
              </w:rPr>
              <w:t>wysokość</w:t>
            </w:r>
            <w:proofErr w:type="gramEnd"/>
            <w:r w:rsidRPr="00AA07F1">
              <w:rPr>
                <w:rFonts w:ascii="Times New Roman" w:eastAsia="Times New Roman" w:hAnsi="Times New Roman" w:cs="Times New Roman"/>
              </w:rPr>
              <w:t xml:space="preserve"> 83cm</w:t>
            </w:r>
          </w:p>
          <w:p w:rsidR="00AA07F1" w:rsidRPr="00AA07F1" w:rsidRDefault="00100490" w:rsidP="00AA07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F3C28">
              <w:rPr>
                <w:rFonts w:ascii="Times New Roman" w:hAnsi="Times New Roman" w:cs="Times New Roman"/>
              </w:rPr>
              <w:t xml:space="preserve"> +/- 5 cm);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F1" w:rsidRPr="001166FA" w:rsidRDefault="00AA07F1" w:rsidP="00AA0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07F1" w:rsidRPr="001166FA" w:rsidRDefault="00AA07F1" w:rsidP="00A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07F1" w:rsidRPr="001166FA" w:rsidTr="00471EC5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7F1" w:rsidRPr="001166FA" w:rsidRDefault="00AA07F1" w:rsidP="00AA0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07F1">
              <w:rPr>
                <w:rFonts w:ascii="Times New Roman" w:hAnsi="Times New Roman" w:cs="Times New Roman"/>
                <w:b/>
              </w:rPr>
              <w:t>Szafa (zamykana) na produkty, opakowania i atrapy towarów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 xml:space="preserve">- boki i półki wykonane z płyty laminowanej o grubości 18 i 25 mm (wieniec górny i dolny). 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obrzeża PCV 2 mm w kolorze płyty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plecy wykonane z HDF gr.3 mm.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wyposażony w stopki regulacyjne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 xml:space="preserve"> - możliwość regulacji wysokości półek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 xml:space="preserve">- drzwi przesuwne wyposażone w zamek patentowy, 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Fonts w:ascii="Times New Roman" w:hAnsi="Times New Roman" w:cs="Times New Roman"/>
                <w:shd w:val="clear" w:color="auto" w:fill="FFFCFC"/>
              </w:rPr>
              <w:t>- metalowe uchwyty</w:t>
            </w:r>
          </w:p>
          <w:p w:rsidR="00AA07F1" w:rsidRPr="00AA07F1" w:rsidRDefault="00AA07F1" w:rsidP="00AA07F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AA07F1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>- wymiary</w:t>
            </w:r>
            <w:proofErr w:type="gramStart"/>
            <w:r w:rsidRPr="00AA07F1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>:</w:t>
            </w:r>
            <w:r w:rsidRPr="00AA07F1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> </w:t>
            </w:r>
            <w:r w:rsidR="00991BED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>ok</w:t>
            </w:r>
            <w:proofErr w:type="gramEnd"/>
            <w:r w:rsidR="00991BED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 xml:space="preserve">. 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219 </w:t>
            </w:r>
            <w:r w:rsidRPr="00AA07F1">
              <w:rPr>
                <w:rFonts w:ascii="Times New Roman" w:hAnsi="Times New Roman" w:cs="Times New Roman"/>
                <w:shd w:val="clear" w:color="auto" w:fill="FFFCFC"/>
              </w:rPr>
              <w:t>x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Pr="00AA07F1">
              <w:rPr>
                <w:rFonts w:ascii="Times New Roman" w:hAnsi="Times New Roman" w:cs="Times New Roman"/>
                <w:shd w:val="clear" w:color="auto" w:fill="FFFCFC"/>
              </w:rPr>
              <w:t>80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x 3</w:t>
            </w:r>
            <w:r w:rsidRPr="00AA07F1">
              <w:rPr>
                <w:rFonts w:ascii="Times New Roman" w:hAnsi="Times New Roman" w:cs="Times New Roman"/>
                <w:shd w:val="clear" w:color="auto" w:fill="FFFCFC"/>
              </w:rPr>
              <w:t>7 cm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cm);  </w:t>
            </w:r>
          </w:p>
          <w:p w:rsidR="00AA07F1" w:rsidRPr="00AA07F1" w:rsidRDefault="00AA07F1" w:rsidP="00EE6FA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A07F1">
              <w:rPr>
                <w:rFonts w:ascii="Times New Roman" w:hAnsi="Times New Roman" w:cs="Times New Roman"/>
                <w:shd w:val="clear" w:color="auto" w:fill="FFFCFC"/>
              </w:rPr>
              <w:t>kolor</w:t>
            </w:r>
            <w:proofErr w:type="gramEnd"/>
            <w:r w:rsidRPr="00AA07F1">
              <w:rPr>
                <w:rFonts w:ascii="Times New Roman" w:hAnsi="Times New Roman" w:cs="Times New Roman"/>
                <w:shd w:val="clear" w:color="auto" w:fill="FFFCFC"/>
              </w:rPr>
              <w:t>: olcha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F1" w:rsidRDefault="00EE6FA1" w:rsidP="00AA0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07F1" w:rsidRPr="001166FA" w:rsidRDefault="00AA07F1" w:rsidP="00A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E6FA1" w:rsidRPr="001166FA" w:rsidTr="00EE6FA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D82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E6FA1">
              <w:rPr>
                <w:rFonts w:ascii="Times New Roman" w:hAnsi="Times New Roman" w:cs="Times New Roman"/>
                <w:b/>
              </w:rPr>
              <w:t>Szafa (zamykana) na dokumentację transportowo-spedycyjną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 xml:space="preserve">- boki i półki wykonane z płyty laminowanej o grubości 18 i 25 mm (wieniec górny i dolny). 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obrzeża PCV 2 mm w kolorze płyty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plecy wykonane z HDF gr.3 mm.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wyposażony w stopki regulacyjne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 xml:space="preserve"> - możliwość regulacji wysokości półek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 xml:space="preserve">- drzwi przesuwne wyposażone w zamek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lastRenderedPageBreak/>
              <w:t xml:space="preserve">patentowy, 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metalowe uchwyty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>- wymiary:</w:t>
            </w:r>
            <w:r w:rsidR="00991BED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 xml:space="preserve"> ok. </w:t>
            </w:r>
            <w:r w:rsidRPr="00EE6FA1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> 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219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x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80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x37 cm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cm);  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proofErr w:type="gramStart"/>
            <w:r w:rsidRPr="00EE6FA1">
              <w:rPr>
                <w:rFonts w:ascii="Times New Roman" w:hAnsi="Times New Roman" w:cs="Times New Roman"/>
                <w:shd w:val="clear" w:color="auto" w:fill="FFFCFC"/>
              </w:rPr>
              <w:t>kolor</w:t>
            </w:r>
            <w:proofErr w:type="gramEnd"/>
            <w:r w:rsidRPr="00EE6FA1">
              <w:rPr>
                <w:rFonts w:ascii="Times New Roman" w:hAnsi="Times New Roman" w:cs="Times New Roman"/>
                <w:shd w:val="clear" w:color="auto" w:fill="FFFCFC"/>
              </w:rPr>
              <w:t>: olcha</w:t>
            </w:r>
          </w:p>
          <w:p w:rsidR="00EE6FA1" w:rsidRPr="001166FA" w:rsidRDefault="00EE6FA1" w:rsidP="00D8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D8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E6FA1" w:rsidRPr="001166FA" w:rsidTr="00EE6FA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6FA1" w:rsidRDefault="00EE6FA1" w:rsidP="00EE6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EE6FA1" w:rsidRDefault="00EE6FA1" w:rsidP="00EE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E6FA1">
              <w:rPr>
                <w:rFonts w:ascii="Times New Roman" w:hAnsi="Times New Roman" w:cs="Times New Roman"/>
                <w:b/>
              </w:rPr>
              <w:t>Lada degustacyjna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</w:rPr>
            </w:pPr>
            <w:r w:rsidRPr="00EE6FA1">
              <w:rPr>
                <w:rFonts w:ascii="Times New Roman" w:hAnsi="Times New Roman" w:cs="Times New Roman"/>
              </w:rPr>
              <w:t>- wykonana z tworzywa sztucznego (lekka)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</w:rPr>
            </w:pPr>
            <w:r w:rsidRPr="00EE6FA1">
              <w:rPr>
                <w:rFonts w:ascii="Times New Roman" w:hAnsi="Times New Roman" w:cs="Times New Roman"/>
              </w:rPr>
              <w:t xml:space="preserve">- wyposażona w </w:t>
            </w:r>
            <w:r w:rsidRPr="00EE6FA1">
              <w:rPr>
                <w:rStyle w:val="Pogrubienie"/>
                <w:rFonts w:ascii="Times New Roman" w:hAnsi="Times New Roman" w:cs="Times New Roman"/>
              </w:rPr>
              <w:t>sztywny fryz</w:t>
            </w:r>
            <w:r w:rsidRPr="00EE6FA1">
              <w:rPr>
                <w:rFonts w:ascii="Times New Roman" w:hAnsi="Times New Roman" w:cs="Times New Roman"/>
              </w:rPr>
              <w:t xml:space="preserve"> wspierany dwoma słupkami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</w:rPr>
            </w:pPr>
            <w:r w:rsidRPr="00EE6FA1">
              <w:rPr>
                <w:rFonts w:ascii="Times New Roman" w:hAnsi="Times New Roman" w:cs="Times New Roman"/>
              </w:rPr>
              <w:t>- Wewnątrz plastikowa półka umożliwiająca magazynowanie produktów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</w:rPr>
            </w:pPr>
            <w:r w:rsidRPr="00EE6FA1">
              <w:rPr>
                <w:rFonts w:ascii="Times New Roman" w:hAnsi="Times New Roman" w:cs="Times New Roman"/>
              </w:rPr>
              <w:t>- składana do torby</w:t>
            </w:r>
          </w:p>
          <w:p w:rsidR="00EE6FA1" w:rsidRPr="00EE6FA1" w:rsidRDefault="00EE6FA1" w:rsidP="00EE6FA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6FA1">
              <w:rPr>
                <w:rFonts w:ascii="Times New Roman" w:hAnsi="Times New Roman" w:cs="Times New Roman"/>
                <w:i/>
              </w:rPr>
              <w:t xml:space="preserve">- </w:t>
            </w:r>
            <w:r w:rsidRPr="00EE6FA1">
              <w:rPr>
                <w:rStyle w:val="Uwydatnienie"/>
                <w:rFonts w:ascii="Times New Roman" w:hAnsi="Times New Roman" w:cs="Times New Roman"/>
              </w:rPr>
              <w:t>podstawa:</w:t>
            </w:r>
            <w:r w:rsidRPr="00EE6FA1">
              <w:rPr>
                <w:rFonts w:ascii="Times New Roman" w:hAnsi="Times New Roman" w:cs="Times New Roman"/>
                <w:i/>
              </w:rPr>
              <w:t xml:space="preserve"> </w:t>
            </w:r>
            <w:r w:rsidR="00991BED">
              <w:rPr>
                <w:rFonts w:ascii="Times New Roman" w:hAnsi="Times New Roman" w:cs="Times New Roman"/>
                <w:i/>
              </w:rPr>
              <w:t xml:space="preserve">ok.. </w:t>
            </w:r>
            <w:r w:rsidRPr="00EE6FA1">
              <w:rPr>
                <w:rFonts w:ascii="Times New Roman" w:hAnsi="Times New Roman" w:cs="Times New Roman"/>
              </w:rPr>
              <w:t>850 (wys.) x 810 (szer.) x 470 (gł.) mm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</w:t>
            </w:r>
            <w:proofErr w:type="gramStart"/>
            <w:r w:rsidR="00100490" w:rsidRPr="009F3C28">
              <w:rPr>
                <w:rFonts w:ascii="Times New Roman" w:hAnsi="Times New Roman" w:cs="Times New Roman"/>
              </w:rPr>
              <w:t xml:space="preserve">cm);  </w:t>
            </w:r>
            <w:r w:rsidRPr="00EE6FA1">
              <w:rPr>
                <w:rFonts w:ascii="Times New Roman" w:hAnsi="Times New Roman" w:cs="Times New Roman"/>
                <w:i/>
              </w:rPr>
              <w:t> </w:t>
            </w:r>
            <w:r w:rsidRPr="00EE6FA1">
              <w:rPr>
                <w:rFonts w:ascii="Times New Roman" w:hAnsi="Times New Roman" w:cs="Times New Roman"/>
                <w:i/>
              </w:rPr>
              <w:br/>
            </w:r>
            <w:r w:rsidRPr="00EE6FA1">
              <w:rPr>
                <w:rStyle w:val="Uwydatnienie"/>
                <w:rFonts w:ascii="Times New Roman" w:hAnsi="Times New Roman" w:cs="Times New Roman"/>
              </w:rPr>
              <w:t>- fryz</w:t>
            </w:r>
            <w:proofErr w:type="gramEnd"/>
            <w:r w:rsidRPr="00EE6FA1">
              <w:rPr>
                <w:rStyle w:val="Uwydatnienie"/>
                <w:rFonts w:ascii="Times New Roman" w:hAnsi="Times New Roman" w:cs="Times New Roman"/>
              </w:rPr>
              <w:t>:</w:t>
            </w:r>
            <w:r w:rsidRPr="00EE6FA1">
              <w:rPr>
                <w:rFonts w:ascii="Times New Roman" w:hAnsi="Times New Roman" w:cs="Times New Roman"/>
                <w:i/>
              </w:rPr>
              <w:t xml:space="preserve"> </w:t>
            </w:r>
            <w:r w:rsidRPr="00EE6FA1">
              <w:rPr>
                <w:rFonts w:ascii="Times New Roman" w:hAnsi="Times New Roman" w:cs="Times New Roman"/>
              </w:rPr>
              <w:t>285 (wys.) x 775 (szer.)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Pr="00EE6FA1" w:rsidRDefault="00EE6FA1" w:rsidP="00EE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6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EE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E6FA1" w:rsidRPr="001166FA" w:rsidTr="00EE6FA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6FA1" w:rsidRDefault="00EE6FA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11"/>
            </w:tblGrid>
            <w:tr w:rsidR="00EE6FA1" w:rsidRPr="001166FA" w:rsidTr="005755B2">
              <w:trPr>
                <w:trHeight w:val="2528"/>
              </w:trPr>
              <w:tc>
                <w:tcPr>
                  <w:tcW w:w="4877" w:type="dxa"/>
                  <w:tcBorders>
                    <w:left w:val="nil"/>
                    <w:right w:val="nil"/>
                  </w:tcBorders>
                </w:tcPr>
                <w:p w:rsidR="00EE6FA1" w:rsidRPr="001166FA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3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Regał na dokumenty sprzedażowe</w:t>
                  </w: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</w:pP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 xml:space="preserve">- boki i półki wykonane z płyty laminowanej o grubości 18 i 25 mm (wieniec górny i dolny). </w:t>
                  </w: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</w:pP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- obrzeża PCV 2 mm w kolorze płyty</w:t>
                  </w: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</w:pP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- plecy wykonane z HDF gr.3 mm.</w:t>
                  </w: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</w:pP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- wyposażony w stopki regulacyjne</w:t>
                  </w: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</w:pP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 xml:space="preserve"> - możliwość regulacji wysokości półek.</w:t>
                  </w:r>
                </w:p>
                <w:p w:rsidR="00EE6FA1" w:rsidRPr="00A93EBC" w:rsidRDefault="00EE6FA1" w:rsidP="005755B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</w:pPr>
                  <w:r w:rsidRPr="00A93EBC">
                    <w:rPr>
                      <w:rStyle w:val="Pogrubienie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CFC"/>
                    </w:rPr>
                    <w:t>Wymiary</w:t>
                  </w:r>
                  <w:proofErr w:type="gramStart"/>
                  <w:r w:rsidRPr="00A93EBC">
                    <w:rPr>
                      <w:rStyle w:val="Pogrubienie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CFC"/>
                    </w:rPr>
                    <w:t>:</w:t>
                  </w:r>
                  <w:r w:rsidRPr="00A93EBC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 </w:t>
                  </w:r>
                  <w:r w:rsidR="00991BED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ok</w:t>
                  </w:r>
                  <w:proofErr w:type="gramEnd"/>
                  <w:r w:rsidR="00991BED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.</w:t>
                  </w:r>
                  <w:r w:rsidR="00991BE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 xml:space="preserve">184 </w:t>
                  </w: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x</w:t>
                  </w:r>
                  <w:r w:rsidR="00991BE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 xml:space="preserve"> </w:t>
                  </w: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80</w:t>
                  </w:r>
                  <w:r w:rsidR="00991BE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 xml:space="preserve"> </w:t>
                  </w:r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x37 cm</w:t>
                  </w:r>
                  <w:r w:rsidR="00100490">
                    <w:rPr>
                      <w:rFonts w:ascii="Times New Roman" w:hAnsi="Times New Roman" w:cs="Times New Roman"/>
                    </w:rPr>
                    <w:t>(</w:t>
                  </w:r>
                  <w:r w:rsidR="00100490" w:rsidRPr="009F3C28">
                    <w:rPr>
                      <w:rFonts w:ascii="Times New Roman" w:hAnsi="Times New Roman" w:cs="Times New Roman"/>
                    </w:rPr>
                    <w:t xml:space="preserve"> +/- 5 cm);  </w:t>
                  </w:r>
                </w:p>
                <w:p w:rsidR="00EE6FA1" w:rsidRPr="001166FA" w:rsidRDefault="00EE6FA1" w:rsidP="005755B2">
                  <w:p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CFC"/>
                    </w:rPr>
                  </w:pPr>
                  <w:proofErr w:type="gramStart"/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kolor</w:t>
                  </w:r>
                  <w:proofErr w:type="gramEnd"/>
                  <w:r w:rsidRPr="00A93EB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CFC"/>
                    </w:rPr>
                    <w:t>: olcha</w:t>
                  </w:r>
                </w:p>
              </w:tc>
            </w:tr>
          </w:tbl>
          <w:p w:rsidR="00EE6FA1" w:rsidRPr="001166FA" w:rsidRDefault="00EE6FA1" w:rsidP="00A660FC">
            <w:pPr>
              <w:spacing w:after="0" w:line="240" w:lineRule="auto"/>
              <w:ind w:left="139" w:hanging="13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Pr="001166FA" w:rsidRDefault="00EE6FA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E6FA1" w:rsidRPr="001166FA" w:rsidTr="00EE6FA1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6FA1" w:rsidRDefault="00EE6FA1" w:rsidP="00A6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E6FA1">
              <w:rPr>
                <w:rFonts w:ascii="Times New Roman" w:hAnsi="Times New Roman" w:cs="Times New Roman"/>
                <w:b/>
              </w:rPr>
              <w:t>Szafa (zamykana) na dokumentację handlową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 xml:space="preserve">- boki i półki wykonane z płyty laminowanej o grubości 18 i 25 mm (wieniec górny i dolny). 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obrzeża PCV 2 mm w kolorze płyty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plecy wykonane z HDF gr.3 mm.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wyposażony w stopki regulacyjne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 xml:space="preserve"> - możliwość regulacji wysokości półek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 xml:space="preserve">- drzwi przesuwne wyposażone w zamek patentowy, 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Fonts w:ascii="Times New Roman" w:hAnsi="Times New Roman" w:cs="Times New Roman"/>
                <w:shd w:val="clear" w:color="auto" w:fill="FFFCFC"/>
              </w:rPr>
              <w:t>- metalowe uchwyty</w:t>
            </w:r>
          </w:p>
          <w:p w:rsidR="00EE6FA1" w:rsidRPr="00EE6FA1" w:rsidRDefault="00EE6FA1" w:rsidP="00EE6FA1">
            <w:pPr>
              <w:spacing w:after="0"/>
              <w:rPr>
                <w:rFonts w:ascii="Times New Roman" w:hAnsi="Times New Roman" w:cs="Times New Roman"/>
                <w:shd w:val="clear" w:color="auto" w:fill="FFFCFC"/>
              </w:rPr>
            </w:pPr>
            <w:r w:rsidRPr="00EE6FA1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>- wymiary:</w:t>
            </w:r>
            <w:r w:rsidR="00991BED">
              <w:rPr>
                <w:rStyle w:val="Pogrubienie"/>
                <w:rFonts w:ascii="Times New Roman" w:hAnsi="Times New Roman" w:cs="Times New Roman"/>
                <w:bdr w:val="none" w:sz="0" w:space="0" w:color="auto" w:frame="1"/>
                <w:shd w:val="clear" w:color="auto" w:fill="FFFCFC"/>
              </w:rPr>
              <w:t xml:space="preserve"> ok.</w:t>
            </w:r>
            <w:r w:rsidRPr="00EE6FA1">
              <w:rPr>
                <w:rStyle w:val="apple-converted-space"/>
                <w:rFonts w:ascii="Times New Roman" w:hAnsi="Times New Roman" w:cs="Times New Roman"/>
                <w:shd w:val="clear" w:color="auto" w:fill="FFFCFC"/>
              </w:rPr>
              <w:t> 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219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x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80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x</w:t>
            </w:r>
            <w:r w:rsidR="00991BED">
              <w:rPr>
                <w:rFonts w:ascii="Times New Roman" w:hAnsi="Times New Roman" w:cs="Times New Roman"/>
                <w:shd w:val="clear" w:color="auto" w:fill="FFFCFC"/>
              </w:rPr>
              <w:t xml:space="preserve"> </w:t>
            </w:r>
            <w:r w:rsidRPr="00EE6FA1">
              <w:rPr>
                <w:rFonts w:ascii="Times New Roman" w:hAnsi="Times New Roman" w:cs="Times New Roman"/>
                <w:shd w:val="clear" w:color="auto" w:fill="FFFCFC"/>
              </w:rPr>
              <w:t>37 cm</w:t>
            </w:r>
            <w:r w:rsidR="00100490">
              <w:rPr>
                <w:rFonts w:ascii="Times New Roman" w:hAnsi="Times New Roman" w:cs="Times New Roman"/>
              </w:rPr>
              <w:t>(</w:t>
            </w:r>
            <w:r w:rsidR="00100490" w:rsidRPr="009F3C28">
              <w:rPr>
                <w:rFonts w:ascii="Times New Roman" w:hAnsi="Times New Roman" w:cs="Times New Roman"/>
              </w:rPr>
              <w:t xml:space="preserve"> +/- 5 cm);  </w:t>
            </w:r>
          </w:p>
          <w:p w:rsidR="00EE6FA1" w:rsidRPr="001166FA" w:rsidRDefault="00EE6FA1" w:rsidP="00EE6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FA1">
              <w:rPr>
                <w:rFonts w:ascii="Times New Roman" w:hAnsi="Times New Roman" w:cs="Times New Roman"/>
                <w:shd w:val="clear" w:color="auto" w:fill="FFFCFC"/>
              </w:rPr>
              <w:t>kolor</w:t>
            </w:r>
            <w:proofErr w:type="gramEnd"/>
            <w:r w:rsidRPr="00EE6FA1">
              <w:rPr>
                <w:rFonts w:ascii="Times New Roman" w:hAnsi="Times New Roman" w:cs="Times New Roman"/>
                <w:shd w:val="clear" w:color="auto" w:fill="FFFCFC"/>
              </w:rPr>
              <w:t>: olcha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1" w:rsidRDefault="00EE6FA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6FA1" w:rsidRPr="001166FA" w:rsidRDefault="00EE6FA1" w:rsidP="00A6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AF21C3" w:rsidRDefault="00AF21C3" w:rsidP="00AF21C3">
      <w:pPr>
        <w:rPr>
          <w:rFonts w:ascii="Times New Roman" w:hAnsi="Times New Roman" w:cs="Times New Roman"/>
        </w:rPr>
      </w:pPr>
    </w:p>
    <w:sectPr w:rsidR="00AF21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EB" w:rsidRDefault="00502FEB" w:rsidP="00B774CF">
      <w:pPr>
        <w:spacing w:after="0" w:line="240" w:lineRule="auto"/>
      </w:pPr>
      <w:r>
        <w:separator/>
      </w:r>
    </w:p>
  </w:endnote>
  <w:endnote w:type="continuationSeparator" w:id="0">
    <w:p w:rsidR="00502FEB" w:rsidRDefault="00502FEB" w:rsidP="00B7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63" w:rsidRPr="00F31617" w:rsidRDefault="00CA0563" w:rsidP="00CA056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438775" cy="647700"/>
          <wp:effectExtent l="0" t="0" r="9525" b="0"/>
          <wp:docPr id="2" name="Obraz 2" descr="Bez tytułukkkkkkkkkkkkkkkk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kkkkkkkkkkkkkkkk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563" w:rsidRPr="00CA0563" w:rsidRDefault="00CA0563" w:rsidP="00CA0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EB" w:rsidRDefault="00502FEB" w:rsidP="00B774CF">
      <w:pPr>
        <w:spacing w:after="0" w:line="240" w:lineRule="auto"/>
      </w:pPr>
      <w:r>
        <w:separator/>
      </w:r>
    </w:p>
  </w:footnote>
  <w:footnote w:type="continuationSeparator" w:id="0">
    <w:p w:rsidR="00502FEB" w:rsidRDefault="00502FEB" w:rsidP="00B7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63" w:rsidRDefault="00CA0563" w:rsidP="00CA0563">
    <w:pPr>
      <w:pStyle w:val="Nagwek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>
          <wp:extent cx="6248400" cy="733425"/>
          <wp:effectExtent l="0" t="0" r="0" b="9525"/>
          <wp:docPr id="1" name="Obraz 1" descr="logotyp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4CF" w:rsidRDefault="00B774CF" w:rsidP="00B774C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B774CF" w:rsidRDefault="00B774CF" w:rsidP="00B774C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1a</w:t>
    </w:r>
  </w:p>
  <w:p w:rsidR="00B774CF" w:rsidRDefault="00B774CF" w:rsidP="00B774CF">
    <w:pPr>
      <w:pStyle w:val="Nagwek"/>
    </w:pPr>
  </w:p>
  <w:p w:rsidR="00B774CF" w:rsidRDefault="00B774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4F"/>
    <w:rsid w:val="00032843"/>
    <w:rsid w:val="00100490"/>
    <w:rsid w:val="001D3708"/>
    <w:rsid w:val="001F5EC0"/>
    <w:rsid w:val="0021021D"/>
    <w:rsid w:val="002F5B91"/>
    <w:rsid w:val="003E2A7D"/>
    <w:rsid w:val="00453002"/>
    <w:rsid w:val="00502FEB"/>
    <w:rsid w:val="0052798F"/>
    <w:rsid w:val="00636265"/>
    <w:rsid w:val="0066594D"/>
    <w:rsid w:val="007B400D"/>
    <w:rsid w:val="007F6C52"/>
    <w:rsid w:val="00991BED"/>
    <w:rsid w:val="00AA07F1"/>
    <w:rsid w:val="00AF21C3"/>
    <w:rsid w:val="00B222D1"/>
    <w:rsid w:val="00B774CF"/>
    <w:rsid w:val="00BE5E8A"/>
    <w:rsid w:val="00C73EBD"/>
    <w:rsid w:val="00CA0563"/>
    <w:rsid w:val="00CB5FC1"/>
    <w:rsid w:val="00DD279D"/>
    <w:rsid w:val="00E50A4F"/>
    <w:rsid w:val="00EE6FA1"/>
    <w:rsid w:val="00F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CF"/>
  </w:style>
  <w:style w:type="paragraph" w:styleId="Stopka">
    <w:name w:val="footer"/>
    <w:basedOn w:val="Normalny"/>
    <w:link w:val="Stopka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CF"/>
  </w:style>
  <w:style w:type="character" w:customStyle="1" w:styleId="descriptionwrapper">
    <w:name w:val="descriptionwrapper"/>
    <w:basedOn w:val="Domylnaczcionkaakapitu"/>
    <w:rsid w:val="00AF21C3"/>
  </w:style>
  <w:style w:type="paragraph" w:styleId="NormalnyWeb">
    <w:name w:val="Normal (Web)"/>
    <w:basedOn w:val="Normalny"/>
    <w:uiPriority w:val="99"/>
    <w:unhideWhenUsed/>
    <w:rsid w:val="00AF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B91"/>
    <w:rPr>
      <w:b/>
      <w:bCs/>
    </w:rPr>
  </w:style>
  <w:style w:type="table" w:styleId="Tabela-Siatka">
    <w:name w:val="Table Grid"/>
    <w:basedOn w:val="Standardowy"/>
    <w:uiPriority w:val="39"/>
    <w:rsid w:val="002F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F5B91"/>
  </w:style>
  <w:style w:type="character" w:styleId="Uwydatnienie">
    <w:name w:val="Emphasis"/>
    <w:basedOn w:val="Domylnaczcionkaakapitu"/>
    <w:uiPriority w:val="20"/>
    <w:qFormat/>
    <w:rsid w:val="002F5B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CF"/>
  </w:style>
  <w:style w:type="paragraph" w:styleId="Stopka">
    <w:name w:val="footer"/>
    <w:basedOn w:val="Normalny"/>
    <w:link w:val="Stopka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CF"/>
  </w:style>
  <w:style w:type="character" w:customStyle="1" w:styleId="descriptionwrapper">
    <w:name w:val="descriptionwrapper"/>
    <w:basedOn w:val="Domylnaczcionkaakapitu"/>
    <w:rsid w:val="00AF21C3"/>
  </w:style>
  <w:style w:type="paragraph" w:styleId="NormalnyWeb">
    <w:name w:val="Normal (Web)"/>
    <w:basedOn w:val="Normalny"/>
    <w:uiPriority w:val="99"/>
    <w:unhideWhenUsed/>
    <w:rsid w:val="00AF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B91"/>
    <w:rPr>
      <w:b/>
      <w:bCs/>
    </w:rPr>
  </w:style>
  <w:style w:type="table" w:styleId="Tabela-Siatka">
    <w:name w:val="Table Grid"/>
    <w:basedOn w:val="Standardowy"/>
    <w:uiPriority w:val="39"/>
    <w:rsid w:val="002F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F5B91"/>
  </w:style>
  <w:style w:type="character" w:styleId="Uwydatnienie">
    <w:name w:val="Emphasis"/>
    <w:basedOn w:val="Domylnaczcionkaakapitu"/>
    <w:uiPriority w:val="20"/>
    <w:qFormat/>
    <w:rsid w:val="002F5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12</cp:revision>
  <cp:lastPrinted>2018-11-22T09:33:00Z</cp:lastPrinted>
  <dcterms:created xsi:type="dcterms:W3CDTF">2018-09-03T07:12:00Z</dcterms:created>
  <dcterms:modified xsi:type="dcterms:W3CDTF">2018-11-22T10:16:00Z</dcterms:modified>
</cp:coreProperties>
</file>