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AA45" w14:textId="77777777" w:rsidR="00AD56F4" w:rsidRPr="00506BA0" w:rsidRDefault="00AD56F4" w:rsidP="00AD56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9EF682" w14:textId="77777777" w:rsidR="00AD56F4" w:rsidRPr="00506BA0" w:rsidRDefault="00AD56F4" w:rsidP="00AD56F4">
      <w:pPr>
        <w:jc w:val="center"/>
        <w:rPr>
          <w:rFonts w:ascii="Times New Roman" w:hAnsi="Times New Roman"/>
          <w:b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Formularz konsultacji</w:t>
      </w:r>
    </w:p>
    <w:p w14:paraId="276379BF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2E4267C9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44945ADE" w14:textId="77777777" w:rsidR="00AD56F4" w:rsidRPr="00506BA0" w:rsidRDefault="00AD56F4" w:rsidP="00AD56F4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Przedmiot konsultacji</w:t>
      </w:r>
      <w:r w:rsidRPr="00506BA0">
        <w:rPr>
          <w:rFonts w:ascii="Times New Roman" w:hAnsi="Times New Roman"/>
          <w:sz w:val="24"/>
          <w:szCs w:val="24"/>
        </w:rPr>
        <w:t xml:space="preserve">: projekt Uchwały Rady Powiatu Żagańskiego w sprawie </w:t>
      </w:r>
      <w:r w:rsidRPr="00506BA0">
        <w:rPr>
          <w:rFonts w:ascii="Times New Roman" w:hAnsi="Times New Roman"/>
          <w:b/>
          <w:sz w:val="24"/>
          <w:szCs w:val="24"/>
        </w:rPr>
        <w:t xml:space="preserve">w </w:t>
      </w:r>
      <w:r w:rsidRPr="00506BA0">
        <w:rPr>
          <w:rFonts w:ascii="Times New Roman" w:hAnsi="Times New Roman"/>
          <w:sz w:val="24"/>
          <w:szCs w:val="24"/>
        </w:rPr>
        <w:t>sprawie</w:t>
      </w:r>
      <w:r w:rsidRPr="00506BA0">
        <w:rPr>
          <w:rFonts w:ascii="Times New Roman" w:hAnsi="Times New Roman"/>
          <w:sz w:val="24"/>
          <w:szCs w:val="24"/>
        </w:rPr>
        <w:tab/>
        <w:t xml:space="preserve">przyjęcia Programu współpracy Powiatu Żagańskiego z organizacjami pozarządowymi  </w:t>
      </w:r>
      <w:r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BA0">
        <w:rPr>
          <w:rFonts w:ascii="Times New Roman" w:hAnsi="Times New Roman"/>
          <w:sz w:val="24"/>
          <w:szCs w:val="24"/>
        </w:rPr>
        <w:t xml:space="preserve">innymi  podmiotami  prowadzącymi  działalność </w:t>
      </w:r>
      <w:r>
        <w:rPr>
          <w:rFonts w:ascii="Times New Roman" w:hAnsi="Times New Roman"/>
          <w:sz w:val="24"/>
          <w:szCs w:val="24"/>
        </w:rPr>
        <w:t>pożytku publicznego na rok  202</w:t>
      </w:r>
      <w:r w:rsidR="00DD09DF">
        <w:rPr>
          <w:rFonts w:ascii="Times New Roman" w:hAnsi="Times New Roman"/>
          <w:sz w:val="24"/>
          <w:szCs w:val="24"/>
        </w:rPr>
        <w:t>4</w:t>
      </w:r>
      <w:r w:rsidRPr="00506BA0">
        <w:rPr>
          <w:rFonts w:ascii="Times New Roman" w:hAnsi="Times New Roman"/>
          <w:sz w:val="24"/>
          <w:szCs w:val="24"/>
        </w:rPr>
        <w:t xml:space="preserve">. </w:t>
      </w:r>
    </w:p>
    <w:p w14:paraId="0A6ED01E" w14:textId="77777777" w:rsidR="00AD56F4" w:rsidRPr="00506BA0" w:rsidRDefault="00AD56F4" w:rsidP="00AD56F4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b/>
          <w:sz w:val="24"/>
          <w:szCs w:val="24"/>
        </w:rPr>
        <w:t>Dane organizacji</w:t>
      </w:r>
      <w:r w:rsidRPr="00506BA0">
        <w:rPr>
          <w:rFonts w:ascii="Times New Roman" w:hAnsi="Times New Roman"/>
          <w:sz w:val="24"/>
          <w:szCs w:val="24"/>
        </w:rPr>
        <w:t>:</w:t>
      </w:r>
    </w:p>
    <w:p w14:paraId="5832BDBA" w14:textId="77777777" w:rsidR="00AD56F4" w:rsidRPr="00506BA0" w:rsidRDefault="00AD56F4" w:rsidP="00AD56F4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Nazwa i adres</w:t>
      </w:r>
      <w:r w:rsidRPr="00506BA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2DA57691" w14:textId="77777777" w:rsidR="00AD56F4" w:rsidRPr="00506BA0" w:rsidRDefault="00AD56F4" w:rsidP="00AD56F4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 xml:space="preserve">Numer telefonu kontaktowego bądź adres e-mail do kontaktu </w:t>
      </w:r>
      <w:r w:rsidRPr="00506BA0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3FC26507" w14:textId="77777777" w:rsidR="00AD56F4" w:rsidRPr="00506BA0" w:rsidRDefault="00AD56F4" w:rsidP="00AD56F4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Dane rejestrowe organizacji…………………………………………………………………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FAA9AE8" w14:textId="77777777" w:rsidR="00AD56F4" w:rsidRPr="00506BA0" w:rsidRDefault="00AD56F4" w:rsidP="00AD56F4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Osoba uprawniona do reprezentowania organizacji 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6F057631" w14:textId="77777777" w:rsidR="00AD56F4" w:rsidRPr="00506BA0" w:rsidRDefault="00AD56F4" w:rsidP="00AD56F4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Nazwisko i imię osoby zgłaszającej…………………………………………………………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3F9433AE" w14:textId="77777777" w:rsidR="00AD56F4" w:rsidRPr="00506BA0" w:rsidRDefault="00AD56F4" w:rsidP="00AD56F4">
      <w:pPr>
        <w:pStyle w:val="Tekstpodstawowy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8"/>
        <w:gridCol w:w="2869"/>
        <w:gridCol w:w="2369"/>
        <w:gridCol w:w="2269"/>
      </w:tblGrid>
      <w:tr w:rsidR="00AD56F4" w:rsidRPr="00506BA0" w14:paraId="402ED98E" w14:textId="77777777" w:rsidTr="0036540D">
        <w:tc>
          <w:tcPr>
            <w:tcW w:w="568" w:type="dxa"/>
            <w:shd w:val="clear" w:color="auto" w:fill="auto"/>
          </w:tcPr>
          <w:p w14:paraId="338F7A0C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Lp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249DE0D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Paragraf</w:t>
            </w:r>
          </w:p>
        </w:tc>
        <w:tc>
          <w:tcPr>
            <w:tcW w:w="2869" w:type="dxa"/>
            <w:shd w:val="clear" w:color="auto" w:fill="auto"/>
          </w:tcPr>
          <w:p w14:paraId="06D85B56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Obecny zapis w projekcie</w:t>
            </w:r>
          </w:p>
        </w:tc>
        <w:tc>
          <w:tcPr>
            <w:tcW w:w="2369" w:type="dxa"/>
            <w:shd w:val="clear" w:color="auto" w:fill="auto"/>
          </w:tcPr>
          <w:p w14:paraId="3534B814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Proponowana zmiana</w:t>
            </w:r>
          </w:p>
        </w:tc>
        <w:tc>
          <w:tcPr>
            <w:tcW w:w="2269" w:type="dxa"/>
            <w:shd w:val="clear" w:color="auto" w:fill="auto"/>
          </w:tcPr>
          <w:p w14:paraId="428695D5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  <w:r w:rsidRPr="00506BA0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AD56F4" w:rsidRPr="00506BA0" w14:paraId="7A0803C6" w14:textId="77777777" w:rsidTr="0036540D">
        <w:tc>
          <w:tcPr>
            <w:tcW w:w="568" w:type="dxa"/>
            <w:shd w:val="clear" w:color="auto" w:fill="auto"/>
          </w:tcPr>
          <w:p w14:paraId="605CF9DF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EABF51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A886D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28109D0F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20660BD0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05DFE95B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F4" w:rsidRPr="00506BA0" w14:paraId="4973642F" w14:textId="77777777" w:rsidTr="0036540D">
        <w:tc>
          <w:tcPr>
            <w:tcW w:w="568" w:type="dxa"/>
            <w:shd w:val="clear" w:color="auto" w:fill="auto"/>
          </w:tcPr>
          <w:p w14:paraId="2085BA38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45B06A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8DA395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5DC95322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0F872E8C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5011799D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F4" w:rsidRPr="00506BA0" w14:paraId="48985D18" w14:textId="77777777" w:rsidTr="0036540D">
        <w:tc>
          <w:tcPr>
            <w:tcW w:w="568" w:type="dxa"/>
            <w:shd w:val="clear" w:color="auto" w:fill="auto"/>
          </w:tcPr>
          <w:p w14:paraId="6AD74B58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725ADD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4BFB5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1D0B3A0E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52BEE082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7FB7C89E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F4" w:rsidRPr="00506BA0" w14:paraId="150E0582" w14:textId="77777777" w:rsidTr="0036540D">
        <w:tc>
          <w:tcPr>
            <w:tcW w:w="568" w:type="dxa"/>
            <w:shd w:val="clear" w:color="auto" w:fill="auto"/>
          </w:tcPr>
          <w:p w14:paraId="183839C3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0CB1BA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0AF5C7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39839887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087F4697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15C3D6A4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F4" w:rsidRPr="00506BA0" w14:paraId="6F03F717" w14:textId="77777777" w:rsidTr="0036540D">
        <w:tc>
          <w:tcPr>
            <w:tcW w:w="568" w:type="dxa"/>
            <w:shd w:val="clear" w:color="auto" w:fill="auto"/>
          </w:tcPr>
          <w:p w14:paraId="55F5FAFB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AA5635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BA2618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14:paraId="15541D58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56F67C67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490F678A" w14:textId="77777777" w:rsidR="00AD56F4" w:rsidRPr="00506BA0" w:rsidRDefault="00AD56F4" w:rsidP="00365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2B2505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4037E770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3BB69D7D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Uwagi:</w:t>
      </w:r>
    </w:p>
    <w:p w14:paraId="67C48A2B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79F57194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5813326D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73825C95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6B26A9ED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4551D538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  <w:r w:rsidRPr="00506BA0">
        <w:rPr>
          <w:rFonts w:ascii="Times New Roman" w:hAnsi="Times New Roman"/>
          <w:sz w:val="24"/>
          <w:szCs w:val="24"/>
        </w:rPr>
        <w:t>Data</w:t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</w:r>
      <w:r w:rsidRPr="00506BA0">
        <w:rPr>
          <w:rFonts w:ascii="Times New Roman" w:hAnsi="Times New Roman"/>
          <w:sz w:val="24"/>
          <w:szCs w:val="24"/>
        </w:rPr>
        <w:tab/>
        <w:t xml:space="preserve">Podpis osoby zgłaszającej </w:t>
      </w:r>
    </w:p>
    <w:p w14:paraId="6F6DA360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5C219881" w14:textId="77777777" w:rsidR="00AD56F4" w:rsidRPr="00506BA0" w:rsidRDefault="00AD56F4" w:rsidP="00AD56F4">
      <w:pPr>
        <w:ind w:left="5689"/>
        <w:rPr>
          <w:rFonts w:ascii="Times New Roman" w:hAnsi="Times New Roman"/>
          <w:sz w:val="24"/>
          <w:szCs w:val="24"/>
        </w:rPr>
      </w:pPr>
    </w:p>
    <w:p w14:paraId="0FE465CE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48225A9D" w14:textId="77777777" w:rsidR="00AD56F4" w:rsidRPr="00506BA0" w:rsidRDefault="00AD56F4" w:rsidP="00AD56F4">
      <w:pPr>
        <w:ind w:left="5689"/>
        <w:rPr>
          <w:rFonts w:ascii="Times New Roman" w:hAnsi="Times New Roman"/>
          <w:sz w:val="24"/>
          <w:szCs w:val="24"/>
        </w:rPr>
      </w:pPr>
    </w:p>
    <w:p w14:paraId="68FB1D83" w14:textId="77777777" w:rsidR="00AD56F4" w:rsidRPr="00506BA0" w:rsidRDefault="00AD56F4" w:rsidP="00AD56F4">
      <w:pPr>
        <w:rPr>
          <w:rFonts w:ascii="Times New Roman" w:hAnsi="Times New Roman"/>
          <w:sz w:val="24"/>
          <w:szCs w:val="24"/>
        </w:rPr>
      </w:pPr>
    </w:p>
    <w:p w14:paraId="04A81AB0" w14:textId="77777777" w:rsidR="00AD56F4" w:rsidRDefault="00AD56F4" w:rsidP="00AD56F4"/>
    <w:p w14:paraId="40147B39" w14:textId="77777777" w:rsidR="00AD56F4" w:rsidRDefault="00AD56F4" w:rsidP="00AD56F4"/>
    <w:p w14:paraId="6CC816C4" w14:textId="77777777" w:rsidR="00AD56F4" w:rsidRDefault="00AD56F4" w:rsidP="00AD56F4"/>
    <w:p w14:paraId="531E4DF8" w14:textId="77777777" w:rsidR="00AD56F4" w:rsidRDefault="00AD56F4" w:rsidP="00AD56F4"/>
    <w:p w14:paraId="4CA20B2B" w14:textId="77777777" w:rsidR="00AD56F4" w:rsidRDefault="00AD56F4" w:rsidP="00AD56F4"/>
    <w:p w14:paraId="7F9355EC" w14:textId="77777777" w:rsidR="00F27A10" w:rsidRDefault="00F27A10"/>
    <w:sectPr w:rsidR="00F27A10" w:rsidSect="008922E5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E4B2A"/>
    <w:multiLevelType w:val="hybridMultilevel"/>
    <w:tmpl w:val="F5B6F526"/>
    <w:lvl w:ilvl="0" w:tplc="6C603B4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A11C2E"/>
    <w:multiLevelType w:val="hybridMultilevel"/>
    <w:tmpl w:val="4B92A3F0"/>
    <w:lvl w:ilvl="0" w:tplc="72FA7D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FE1411"/>
    <w:multiLevelType w:val="hybridMultilevel"/>
    <w:tmpl w:val="D72404E6"/>
    <w:lvl w:ilvl="0" w:tplc="5C50BC72">
      <w:start w:val="1"/>
      <w:numFmt w:val="decimal"/>
      <w:lvlText w:val="%1."/>
      <w:lvlJc w:val="left"/>
      <w:pPr>
        <w:ind w:left="5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3" w:hanging="360"/>
      </w:pPr>
    </w:lvl>
    <w:lvl w:ilvl="2" w:tplc="0415001B" w:tentative="1">
      <w:start w:val="1"/>
      <w:numFmt w:val="lowerRoman"/>
      <w:lvlText w:val="%3."/>
      <w:lvlJc w:val="right"/>
      <w:pPr>
        <w:ind w:left="6753" w:hanging="180"/>
      </w:pPr>
    </w:lvl>
    <w:lvl w:ilvl="3" w:tplc="0415000F" w:tentative="1">
      <w:start w:val="1"/>
      <w:numFmt w:val="decimal"/>
      <w:lvlText w:val="%4."/>
      <w:lvlJc w:val="left"/>
      <w:pPr>
        <w:ind w:left="7473" w:hanging="360"/>
      </w:pPr>
    </w:lvl>
    <w:lvl w:ilvl="4" w:tplc="04150019" w:tentative="1">
      <w:start w:val="1"/>
      <w:numFmt w:val="lowerLetter"/>
      <w:lvlText w:val="%5."/>
      <w:lvlJc w:val="left"/>
      <w:pPr>
        <w:ind w:left="8193" w:hanging="360"/>
      </w:pPr>
    </w:lvl>
    <w:lvl w:ilvl="5" w:tplc="0415001B" w:tentative="1">
      <w:start w:val="1"/>
      <w:numFmt w:val="lowerRoman"/>
      <w:lvlText w:val="%6."/>
      <w:lvlJc w:val="right"/>
      <w:pPr>
        <w:ind w:left="8913" w:hanging="180"/>
      </w:pPr>
    </w:lvl>
    <w:lvl w:ilvl="6" w:tplc="0415000F" w:tentative="1">
      <w:start w:val="1"/>
      <w:numFmt w:val="decimal"/>
      <w:lvlText w:val="%7."/>
      <w:lvlJc w:val="left"/>
      <w:pPr>
        <w:ind w:left="9633" w:hanging="360"/>
      </w:pPr>
    </w:lvl>
    <w:lvl w:ilvl="7" w:tplc="04150019" w:tentative="1">
      <w:start w:val="1"/>
      <w:numFmt w:val="lowerLetter"/>
      <w:lvlText w:val="%8."/>
      <w:lvlJc w:val="left"/>
      <w:pPr>
        <w:ind w:left="10353" w:hanging="360"/>
      </w:pPr>
    </w:lvl>
    <w:lvl w:ilvl="8" w:tplc="0415001B" w:tentative="1">
      <w:start w:val="1"/>
      <w:numFmt w:val="lowerRoman"/>
      <w:lvlText w:val="%9."/>
      <w:lvlJc w:val="right"/>
      <w:pPr>
        <w:ind w:left="11073" w:hanging="180"/>
      </w:pPr>
    </w:lvl>
  </w:abstractNum>
  <w:abstractNum w:abstractNumId="3" w15:restartNumberingAfterBreak="0">
    <w:nsid w:val="7A8B08CF"/>
    <w:multiLevelType w:val="hybridMultilevel"/>
    <w:tmpl w:val="D8387E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1579">
    <w:abstractNumId w:val="1"/>
  </w:num>
  <w:num w:numId="2" w16cid:durableId="658773920">
    <w:abstractNumId w:val="0"/>
  </w:num>
  <w:num w:numId="3" w16cid:durableId="1647858868">
    <w:abstractNumId w:val="2"/>
  </w:num>
  <w:num w:numId="4" w16cid:durableId="32023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F4"/>
    <w:rsid w:val="0025120A"/>
    <w:rsid w:val="00290934"/>
    <w:rsid w:val="00307F26"/>
    <w:rsid w:val="007F64A7"/>
    <w:rsid w:val="008137BE"/>
    <w:rsid w:val="008513EC"/>
    <w:rsid w:val="008C744F"/>
    <w:rsid w:val="00AD56F4"/>
    <w:rsid w:val="00DD09DF"/>
    <w:rsid w:val="00E42DA0"/>
    <w:rsid w:val="00EF20D6"/>
    <w:rsid w:val="00F2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6ADF"/>
  <w15:chartTrackingRefBased/>
  <w15:docId w15:val="{AE6FB9E1-E047-4295-BEE9-3E9A09A3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6F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D56F4"/>
    <w:pPr>
      <w:keepNext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56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D56F4"/>
    <w:pPr>
      <w:jc w:val="both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56F4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56F4"/>
    <w:pPr>
      <w:spacing w:after="120" w:line="276" w:lineRule="auto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56F4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AD56F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9DF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Tomasz Makowski</cp:lastModifiedBy>
  <cp:revision>2</cp:revision>
  <cp:lastPrinted>2023-09-25T11:19:00Z</cp:lastPrinted>
  <dcterms:created xsi:type="dcterms:W3CDTF">2023-10-02T12:52:00Z</dcterms:created>
  <dcterms:modified xsi:type="dcterms:W3CDTF">2023-10-02T12:52:00Z</dcterms:modified>
</cp:coreProperties>
</file>