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9A" w:rsidRDefault="0004699A" w:rsidP="0004699A">
      <w:pPr>
        <w:jc w:val="both"/>
        <w:rPr>
          <w:rFonts w:ascii="Times New Roman" w:hAnsi="Times New Roman" w:cs="Times New Roman"/>
          <w:b/>
        </w:rPr>
      </w:pPr>
    </w:p>
    <w:p w:rsidR="0004699A" w:rsidRDefault="0004699A" w:rsidP="0004699A">
      <w:pPr>
        <w:jc w:val="both"/>
        <w:rPr>
          <w:rFonts w:ascii="Times New Roman" w:hAnsi="Times New Roman" w:cs="Times New Roman"/>
          <w:b/>
        </w:rPr>
      </w:pPr>
    </w:p>
    <w:p w:rsidR="005267B1" w:rsidRDefault="0004699A" w:rsidP="0004699A">
      <w:pPr>
        <w:jc w:val="both"/>
        <w:rPr>
          <w:rFonts w:ascii="Times New Roman" w:hAnsi="Times New Roman" w:cs="Times New Roman"/>
          <w:b/>
        </w:rPr>
      </w:pPr>
      <w:r w:rsidRPr="0004699A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 xml:space="preserve"> </w:t>
      </w:r>
      <w:r w:rsidRPr="0004699A">
        <w:rPr>
          <w:rFonts w:ascii="Times New Roman" w:hAnsi="Times New Roman" w:cs="Times New Roman"/>
          <w:b/>
        </w:rPr>
        <w:t>STACJI</w:t>
      </w:r>
      <w:r>
        <w:rPr>
          <w:rFonts w:ascii="Times New Roman" w:hAnsi="Times New Roman" w:cs="Times New Roman"/>
          <w:b/>
        </w:rPr>
        <w:t xml:space="preserve"> </w:t>
      </w:r>
      <w:r w:rsidRPr="0004699A">
        <w:rPr>
          <w:rFonts w:ascii="Times New Roman" w:hAnsi="Times New Roman" w:cs="Times New Roman"/>
          <w:b/>
        </w:rPr>
        <w:t xml:space="preserve"> KONTROLI </w:t>
      </w:r>
      <w:r>
        <w:rPr>
          <w:rFonts w:ascii="Times New Roman" w:hAnsi="Times New Roman" w:cs="Times New Roman"/>
          <w:b/>
        </w:rPr>
        <w:t xml:space="preserve"> </w:t>
      </w:r>
      <w:r w:rsidRPr="0004699A">
        <w:rPr>
          <w:rFonts w:ascii="Times New Roman" w:hAnsi="Times New Roman" w:cs="Times New Roman"/>
          <w:b/>
        </w:rPr>
        <w:t xml:space="preserve">POJAZDÓW </w:t>
      </w:r>
      <w:r>
        <w:rPr>
          <w:rFonts w:ascii="Times New Roman" w:hAnsi="Times New Roman" w:cs="Times New Roman"/>
          <w:b/>
        </w:rPr>
        <w:t xml:space="preserve">NA TERENIE POWIATU ŻAGAŃSKIEGO </w:t>
      </w:r>
    </w:p>
    <w:p w:rsidR="0004699A" w:rsidRPr="0004699A" w:rsidRDefault="0004699A" w:rsidP="0004699A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8526"/>
      </w:tblGrid>
      <w:tr w:rsidR="0004699A" w:rsidTr="0004699A">
        <w:tc>
          <w:tcPr>
            <w:tcW w:w="541" w:type="dxa"/>
          </w:tcPr>
          <w:p w:rsidR="0004699A" w:rsidRPr="005267B1" w:rsidRDefault="0004699A" w:rsidP="00526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7B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26" w:type="dxa"/>
          </w:tcPr>
          <w:p w:rsidR="0004699A" w:rsidRPr="005267B1" w:rsidRDefault="0004699A" w:rsidP="005267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7B1">
              <w:rPr>
                <w:rFonts w:ascii="Times New Roman" w:hAnsi="Times New Roman" w:cs="Times New Roman"/>
                <w:b/>
              </w:rPr>
              <w:t>Nazwa kontrolowanej jednostki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6" w:type="dxa"/>
          </w:tcPr>
          <w:p w:rsidR="0004699A" w:rsidRPr="00790E35" w:rsidRDefault="0004699A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35">
              <w:rPr>
                <w:rFonts w:ascii="Times New Roman" w:hAnsi="Times New Roman" w:cs="Times New Roman"/>
                <w:b/>
              </w:rPr>
              <w:t>Zakład Mechaniki i Diagnostyki Pojazdowej Stacja</w:t>
            </w:r>
            <w:r>
              <w:rPr>
                <w:rFonts w:ascii="Times New Roman" w:hAnsi="Times New Roman" w:cs="Times New Roman"/>
                <w:b/>
              </w:rPr>
              <w:t xml:space="preserve"> K</w:t>
            </w:r>
            <w:r w:rsidRPr="00790E35">
              <w:rPr>
                <w:rFonts w:ascii="Times New Roman" w:hAnsi="Times New Roman" w:cs="Times New Roman"/>
                <w:b/>
              </w:rPr>
              <w:t>ontroli Pojazdów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 , ul. Piłsudskiego 51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FZG/001/P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526" w:type="dxa"/>
          </w:tcPr>
          <w:p w:rsidR="0004699A" w:rsidRPr="00790E35" w:rsidRDefault="0004699A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E35">
              <w:rPr>
                <w:rFonts w:ascii="Times New Roman" w:hAnsi="Times New Roman" w:cs="Times New Roman"/>
                <w:b/>
              </w:rPr>
              <w:t>Samochodowa Stacja Diagnostyczna Rysz</w:t>
            </w:r>
            <w:r>
              <w:rPr>
                <w:rFonts w:ascii="Times New Roman" w:hAnsi="Times New Roman" w:cs="Times New Roman"/>
                <w:b/>
              </w:rPr>
              <w:t>ard Stolarczyk , Magdalena Chruś</w:t>
            </w:r>
            <w:r w:rsidRPr="00790E35">
              <w:rPr>
                <w:rFonts w:ascii="Times New Roman" w:hAnsi="Times New Roman" w:cs="Times New Roman"/>
                <w:b/>
              </w:rPr>
              <w:t>cicka 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Ł</w:t>
            </w:r>
            <w:r w:rsidRPr="00790E35">
              <w:rPr>
                <w:rFonts w:ascii="Times New Roman" w:hAnsi="Times New Roman" w:cs="Times New Roman"/>
                <w:b/>
              </w:rPr>
              <w:t>ucarz</w:t>
            </w:r>
            <w:proofErr w:type="spellEnd"/>
            <w:r w:rsidRPr="00790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0E35">
              <w:rPr>
                <w:rFonts w:ascii="Times New Roman" w:hAnsi="Times New Roman" w:cs="Times New Roman"/>
                <w:b/>
              </w:rPr>
              <w:t>sp.j</w:t>
            </w:r>
            <w:proofErr w:type="spellEnd"/>
            <w:r w:rsidRPr="00790E35">
              <w:rPr>
                <w:rFonts w:ascii="Times New Roman" w:hAnsi="Times New Roman" w:cs="Times New Roman"/>
                <w:b/>
              </w:rPr>
              <w:t>.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 , ul. Kolejowa 24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FZG/002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526" w:type="dxa"/>
          </w:tcPr>
          <w:p w:rsidR="0004699A" w:rsidRPr="00482F5F" w:rsidRDefault="0004699A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F5F">
              <w:rPr>
                <w:rFonts w:ascii="Times New Roman" w:hAnsi="Times New Roman" w:cs="Times New Roman"/>
                <w:b/>
              </w:rPr>
              <w:t>Przedsiębiorstwo Handlowo – Usługowe Okręgowa Stacja Kontroli Pojazdów Mariusz Cioch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 , ul. Wiejska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FZG/003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6" w:type="dxa"/>
          </w:tcPr>
          <w:p w:rsidR="0004699A" w:rsidRPr="00482F5F" w:rsidRDefault="0004699A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F5F">
              <w:rPr>
                <w:rFonts w:ascii="Times New Roman" w:hAnsi="Times New Roman" w:cs="Times New Roman"/>
                <w:b/>
              </w:rPr>
              <w:t>„LAKOS” Sp. z o.o.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Szprotawa, ul. Kościuszki 47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 FZG /004/P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526" w:type="dxa"/>
          </w:tcPr>
          <w:p w:rsidR="0004699A" w:rsidRPr="00482F5F" w:rsidRDefault="0004699A" w:rsidP="00482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2F5F">
              <w:rPr>
                <w:rFonts w:ascii="Times New Roman" w:hAnsi="Times New Roman" w:cs="Times New Roman"/>
                <w:b/>
              </w:rPr>
              <w:t xml:space="preserve">Zakład Remontowo – Budowlany Edward </w:t>
            </w:r>
            <w:proofErr w:type="spellStart"/>
            <w:r w:rsidR="00AC0C0F">
              <w:rPr>
                <w:rFonts w:ascii="Times New Roman" w:hAnsi="Times New Roman" w:cs="Times New Roman"/>
                <w:b/>
              </w:rPr>
              <w:t>Je</w:t>
            </w:r>
            <w:bookmarkStart w:id="0" w:name="_GoBack"/>
            <w:bookmarkEnd w:id="0"/>
            <w:r w:rsidRPr="00482F5F">
              <w:rPr>
                <w:rFonts w:ascii="Times New Roman" w:hAnsi="Times New Roman" w:cs="Times New Roman"/>
                <w:b/>
              </w:rPr>
              <w:t>nczylik</w:t>
            </w:r>
            <w:proofErr w:type="spellEnd"/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67-300 Szprotawa , ul. Kopernika 1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FZG/005/P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482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8526" w:type="dxa"/>
          </w:tcPr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 w:rsidRPr="00544102">
              <w:rPr>
                <w:rFonts w:ascii="Times New Roman" w:hAnsi="Times New Roman" w:cs="Times New Roman"/>
                <w:b/>
              </w:rPr>
              <w:t>Przedsiębiorstwo Wielobranżowe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102">
              <w:rPr>
                <w:rFonts w:ascii="Times New Roman" w:hAnsi="Times New Roman" w:cs="Times New Roman"/>
                <w:b/>
              </w:rPr>
              <w:t>Tadeusz Ślesiński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68-100 Żagań, ul. Kożuchowska 5</w:t>
            </w:r>
          </w:p>
          <w:p w:rsidR="0004699A" w:rsidRDefault="0004699A" w:rsidP="00482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FZG/008</w:t>
            </w:r>
          </w:p>
        </w:tc>
      </w:tr>
      <w:tr w:rsidR="0004699A" w:rsidTr="0004699A">
        <w:tc>
          <w:tcPr>
            <w:tcW w:w="541" w:type="dxa"/>
          </w:tcPr>
          <w:p w:rsidR="0004699A" w:rsidRDefault="0004699A" w:rsidP="00D5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8526" w:type="dxa"/>
          </w:tcPr>
          <w:p w:rsidR="0004699A" w:rsidRPr="00DB3D90" w:rsidRDefault="0004699A" w:rsidP="00DB3D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D90">
              <w:rPr>
                <w:rFonts w:ascii="Times New Roman" w:hAnsi="Times New Roman" w:cs="Times New Roman"/>
                <w:b/>
              </w:rPr>
              <w:t>ESA Trucks Polska Sp. z o.o.</w:t>
            </w:r>
          </w:p>
          <w:p w:rsidR="0004699A" w:rsidRDefault="0004699A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68-120 Konin Żagański 177-179</w:t>
            </w:r>
          </w:p>
          <w:p w:rsidR="0004699A" w:rsidRDefault="0004699A" w:rsidP="00DB3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FZG/009</w:t>
            </w:r>
          </w:p>
        </w:tc>
      </w:tr>
    </w:tbl>
    <w:p w:rsidR="00D531BB" w:rsidRPr="00D531BB" w:rsidRDefault="00D531BB" w:rsidP="00D531BB">
      <w:pPr>
        <w:ind w:firstLine="708"/>
        <w:jc w:val="both"/>
        <w:rPr>
          <w:rFonts w:ascii="Times New Roman" w:hAnsi="Times New Roman" w:cs="Times New Roman"/>
        </w:rPr>
      </w:pPr>
    </w:p>
    <w:p w:rsidR="000542F3" w:rsidRPr="00D531BB" w:rsidRDefault="000542F3" w:rsidP="00023980">
      <w:pPr>
        <w:jc w:val="both"/>
        <w:rPr>
          <w:rFonts w:ascii="Times New Roman" w:hAnsi="Times New Roman" w:cs="Times New Roman"/>
          <w:b/>
        </w:rPr>
      </w:pPr>
    </w:p>
    <w:sectPr w:rsidR="000542F3" w:rsidRPr="00D5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D26"/>
    <w:multiLevelType w:val="hybridMultilevel"/>
    <w:tmpl w:val="ADF40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0F4"/>
    <w:multiLevelType w:val="hybridMultilevel"/>
    <w:tmpl w:val="34D6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358"/>
    <w:multiLevelType w:val="hybridMultilevel"/>
    <w:tmpl w:val="448E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E84"/>
    <w:multiLevelType w:val="hybridMultilevel"/>
    <w:tmpl w:val="2E3A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3AE4"/>
    <w:multiLevelType w:val="hybridMultilevel"/>
    <w:tmpl w:val="9E0CC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723A0"/>
    <w:multiLevelType w:val="hybridMultilevel"/>
    <w:tmpl w:val="4F30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58CE"/>
    <w:multiLevelType w:val="hybridMultilevel"/>
    <w:tmpl w:val="530C6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F5"/>
    <w:rsid w:val="00023980"/>
    <w:rsid w:val="0004699A"/>
    <w:rsid w:val="000542F3"/>
    <w:rsid w:val="00097AC8"/>
    <w:rsid w:val="00181368"/>
    <w:rsid w:val="0036107D"/>
    <w:rsid w:val="0044002F"/>
    <w:rsid w:val="00467EB7"/>
    <w:rsid w:val="00482F5F"/>
    <w:rsid w:val="00526564"/>
    <w:rsid w:val="005267B1"/>
    <w:rsid w:val="00526C90"/>
    <w:rsid w:val="00544102"/>
    <w:rsid w:val="00740AEF"/>
    <w:rsid w:val="007523CA"/>
    <w:rsid w:val="00790E35"/>
    <w:rsid w:val="009D033A"/>
    <w:rsid w:val="00AC03B5"/>
    <w:rsid w:val="00AC0C0F"/>
    <w:rsid w:val="00BF4C71"/>
    <w:rsid w:val="00C3307E"/>
    <w:rsid w:val="00D531BB"/>
    <w:rsid w:val="00D67680"/>
    <w:rsid w:val="00DB3D90"/>
    <w:rsid w:val="00FA5A58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B1EE"/>
  <w15:chartTrackingRefBased/>
  <w15:docId w15:val="{99ABCC7B-1994-42D1-B495-FC23F56B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3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A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A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A5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2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Szwed</dc:creator>
  <cp:keywords/>
  <dc:description/>
  <cp:lastModifiedBy>Agnieszka Jabłońska</cp:lastModifiedBy>
  <cp:revision>11</cp:revision>
  <cp:lastPrinted>2021-02-26T10:13:00Z</cp:lastPrinted>
  <dcterms:created xsi:type="dcterms:W3CDTF">2021-02-04T11:24:00Z</dcterms:created>
  <dcterms:modified xsi:type="dcterms:W3CDTF">2022-06-27T10:38:00Z</dcterms:modified>
</cp:coreProperties>
</file>